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13" w:rsidRDefault="00133834">
      <w:hyperlink r:id="rId4" w:history="1">
        <w:r w:rsidRPr="00FE6B88">
          <w:rPr>
            <w:rStyle w:val="Hyperlink"/>
          </w:rPr>
          <w:t>http://www.radford.edu/~hlee3/classes/SummerBridgeProgram/SummerBridge2014/Bridge%20Program2014_withText.pdf</w:t>
        </w:r>
      </w:hyperlink>
    </w:p>
    <w:p w:rsidR="006D3273" w:rsidRDefault="006D3273">
      <w:bookmarkStart w:id="0" w:name="_GoBack"/>
      <w:bookmarkEnd w:id="0"/>
    </w:p>
    <w:sectPr w:rsidR="006D3273" w:rsidSect="003E2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3273"/>
    <w:rsid w:val="00133834"/>
    <w:rsid w:val="003E2436"/>
    <w:rsid w:val="006D3273"/>
    <w:rsid w:val="007A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2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ford.edu/~hlee3/classes/SummerBridgeProgram/SummerBridge2014/Bridge%20Program2014_withTex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Radford University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Highlander</dc:creator>
  <cp:lastModifiedBy> hlee3</cp:lastModifiedBy>
  <cp:revision>2</cp:revision>
  <dcterms:created xsi:type="dcterms:W3CDTF">2013-07-09T12:32:00Z</dcterms:created>
  <dcterms:modified xsi:type="dcterms:W3CDTF">2014-07-14T00:30:00Z</dcterms:modified>
</cp:coreProperties>
</file>