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B1" w:rsidRPr="00436890" w:rsidRDefault="00EA53B1" w:rsidP="00EA53B1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>
        <w:rPr>
          <w:rFonts w:ascii="Tahoma" w:hAnsi="Tahoma" w:cs="Tahoma"/>
          <w:color w:val="008000"/>
          <w:sz w:val="28"/>
          <w:szCs w:val="28"/>
        </w:rPr>
        <w:t xml:space="preserve">Introduction to Computer Networking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657B18">
        <w:rPr>
          <w:rFonts w:ascii="Tahoma" w:hAnsi="Tahoma" w:cs="Tahoma"/>
          <w:color w:val="008000"/>
          <w:sz w:val="28"/>
          <w:szCs w:val="28"/>
        </w:rPr>
        <w:t xml:space="preserve"> </w:t>
      </w:r>
      <w:proofErr w:type="gramStart"/>
      <w:r w:rsidR="00657B18">
        <w:rPr>
          <w:rFonts w:ascii="Tahoma" w:hAnsi="Tahoma" w:cs="Tahoma"/>
          <w:color w:val="008000"/>
          <w:sz w:val="28"/>
          <w:szCs w:val="28"/>
        </w:rPr>
        <w:t>Fall</w:t>
      </w:r>
      <w:proofErr w:type="gramEnd"/>
      <w:r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>
        <w:rPr>
          <w:rFonts w:ascii="Tahoma" w:eastAsia="Batang" w:hAnsi="Tahoma" w:cs="Tahoma"/>
          <w:color w:val="008000"/>
          <w:sz w:val="28"/>
          <w:szCs w:val="28"/>
        </w:rPr>
        <w:t>17</w:t>
      </w:r>
    </w:p>
    <w:p w:rsidR="00EA53B1" w:rsidRPr="00436890" w:rsidRDefault="00EA53B1" w:rsidP="00EA53B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653"/>
        <w:gridCol w:w="3919"/>
        <w:gridCol w:w="3690"/>
        <w:gridCol w:w="1530"/>
      </w:tblGrid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</w:rPr>
              <w:t>CISCO </w:t>
            </w:r>
            <w:r>
              <w:rPr>
                <w:rFonts w:ascii="Tahoma" w:eastAsia="Times New Roman" w:hAnsi="Tahoma" w:cs="Tahoma"/>
                <w:b/>
                <w:bCs/>
                <w:color w:val="FFCC99"/>
                <w:sz w:val="20"/>
                <w:szCs w:val="20"/>
              </w:rPr>
              <w:t>Network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 w:hint="eastAsia"/>
                <w:sz w:val="20"/>
                <w:szCs w:val="20"/>
              </w:rPr>
              <w:t>Aug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 w:rsidR="004F037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6553C9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 w:hint="eastAsia"/>
                <w:sz w:val="20"/>
                <w:szCs w:val="20"/>
              </w:rPr>
              <w:t>Aug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Aug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Aug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Sep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9733EC" w:rsidP="007B5B76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Fall Break – 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 w:hint="eastAsia"/>
                <w:sz w:val="20"/>
                <w:szCs w:val="20"/>
              </w:rPr>
              <w:t>Oct 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 w:hint="eastAsia"/>
                <w:sz w:val="20"/>
                <w:szCs w:val="20"/>
              </w:rPr>
              <w:t>Oct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4F037A" w:rsidP="004F03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Wed, Oct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Oct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9733EC" w:rsidRDefault="009733EC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733E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Nov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A53B1" w:rsidRPr="00B669D8" w:rsidRDefault="00EA53B1" w:rsidP="007B5B7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F80139" w:rsidRDefault="00EA53B1" w:rsidP="007B5B7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3B1" w:rsidRPr="00436890" w:rsidTr="009733E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4F037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4F037A">
              <w:rPr>
                <w:rFonts w:ascii="Tahoma" w:hAnsi="Tahoma" w:cs="Tahoma"/>
                <w:sz w:val="20"/>
                <w:szCs w:val="20"/>
              </w:rPr>
              <w:t>Dec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1" w:rsidRPr="00436890" w:rsidRDefault="00EA53B1" w:rsidP="007B5B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53B1" w:rsidRPr="00436890" w:rsidRDefault="00EA53B1" w:rsidP="00EA53B1">
      <w:pPr>
        <w:rPr>
          <w:rFonts w:ascii="Tahoma" w:hAnsi="Tahoma" w:cs="Tahoma"/>
          <w:sz w:val="20"/>
          <w:szCs w:val="20"/>
        </w:rPr>
      </w:pPr>
    </w:p>
    <w:p w:rsidR="00981351" w:rsidRDefault="00981351"/>
    <w:sectPr w:rsidR="00981351" w:rsidSect="001E5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B1"/>
    <w:rsid w:val="004F037A"/>
    <w:rsid w:val="004F5D79"/>
    <w:rsid w:val="00502EF5"/>
    <w:rsid w:val="006553C9"/>
    <w:rsid w:val="00657B18"/>
    <w:rsid w:val="009733EC"/>
    <w:rsid w:val="00981351"/>
    <w:rsid w:val="00E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3CA2-5422-4F44-9ECD-CFBD1E4C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3B1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53B1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A53B1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EA53B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dcterms:created xsi:type="dcterms:W3CDTF">2017-08-24T21:40:00Z</dcterms:created>
  <dcterms:modified xsi:type="dcterms:W3CDTF">2017-08-24T21:55:00Z</dcterms:modified>
</cp:coreProperties>
</file>