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436890">
        <w:rPr>
          <w:rFonts w:ascii="Tahoma" w:eastAsia="Batang" w:hAnsi="Tahoma" w:cs="Tahoma" w:hint="eastAsia"/>
          <w:color w:val="008000"/>
          <w:sz w:val="28"/>
          <w:szCs w:val="28"/>
        </w:rPr>
        <w:t>3</w:t>
      </w:r>
      <w:r w:rsidR="002F2A27">
        <w:rPr>
          <w:rFonts w:ascii="Tahoma" w:eastAsia="Batang" w:hAnsi="Tahoma" w:cs="Tahoma" w:hint="eastAsia"/>
          <w:color w:val="008000"/>
          <w:sz w:val="28"/>
          <w:szCs w:val="28"/>
        </w:rPr>
        <w:t>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F51F8B">
        <w:rPr>
          <w:rFonts w:ascii="Tahoma" w:eastAsia="Batang" w:hAnsi="Tahoma" w:cs="Tahoma" w:hint="eastAsia"/>
          <w:color w:val="008000"/>
          <w:sz w:val="28"/>
          <w:szCs w:val="28"/>
        </w:rPr>
        <w:t>Intro. to Computer Networking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3609C8">
        <w:rPr>
          <w:rFonts w:ascii="Tahoma" w:eastAsia="Batang" w:hAnsi="Tahoma" w:cs="Tahoma" w:hint="eastAsia"/>
          <w:color w:val="008000"/>
          <w:sz w:val="28"/>
          <w:szCs w:val="28"/>
        </w:rPr>
        <w:t>Spring 20</w:t>
      </w:r>
      <w:r w:rsidR="003609C8">
        <w:rPr>
          <w:rFonts w:ascii="Tahoma" w:eastAsia="Batang" w:hAnsi="Tahoma" w:cs="Tahoma"/>
          <w:color w:val="008000"/>
          <w:sz w:val="28"/>
          <w:szCs w:val="28"/>
        </w:rPr>
        <w:t>10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1815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3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B176C5">
              <w:rPr>
                <w:rFonts w:ascii="Tahoma" w:hAnsi="Tahoma" w:cs="Tahoma"/>
                <w:sz w:val="20"/>
                <w:szCs w:val="20"/>
              </w:rPr>
              <w:t>Mar 31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EC6C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81540"/>
    <w:rsid w:val="001B76CF"/>
    <w:rsid w:val="00213E51"/>
    <w:rsid w:val="002A25C4"/>
    <w:rsid w:val="002E05BE"/>
    <w:rsid w:val="002F2A27"/>
    <w:rsid w:val="00357EB3"/>
    <w:rsid w:val="003609C8"/>
    <w:rsid w:val="00397555"/>
    <w:rsid w:val="00403E6F"/>
    <w:rsid w:val="00436890"/>
    <w:rsid w:val="0048315C"/>
    <w:rsid w:val="00576CD8"/>
    <w:rsid w:val="005809D1"/>
    <w:rsid w:val="007C067E"/>
    <w:rsid w:val="007F2F53"/>
    <w:rsid w:val="00AD590C"/>
    <w:rsid w:val="00AE4E22"/>
    <w:rsid w:val="00B176C5"/>
    <w:rsid w:val="00B669D8"/>
    <w:rsid w:val="00B907CC"/>
    <w:rsid w:val="00CB4AD4"/>
    <w:rsid w:val="00D514FF"/>
    <w:rsid w:val="00D77A05"/>
    <w:rsid w:val="00D940F0"/>
    <w:rsid w:val="00E8520F"/>
    <w:rsid w:val="00EC6CE1"/>
    <w:rsid w:val="00F115F0"/>
    <w:rsid w:val="00F11D1C"/>
    <w:rsid w:val="00F5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Radford University</cp:lastModifiedBy>
  <cp:revision>3</cp:revision>
  <dcterms:created xsi:type="dcterms:W3CDTF">2010-01-14T22:31:00Z</dcterms:created>
  <dcterms:modified xsi:type="dcterms:W3CDTF">2010-01-14T22:56:00Z</dcterms:modified>
</cp:coreProperties>
</file>