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B1" w:rsidRPr="00436890" w:rsidRDefault="00EA53B1" w:rsidP="00EA53B1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>
        <w:rPr>
          <w:rFonts w:ascii="Tahoma" w:hAnsi="Tahoma" w:cs="Tahoma"/>
          <w:color w:val="008000"/>
          <w:sz w:val="28"/>
          <w:szCs w:val="28"/>
        </w:rPr>
        <w:t xml:space="preserve">Introduction to Computer Networking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>
        <w:rPr>
          <w:rFonts w:ascii="Tahoma" w:hAnsi="Tahoma" w:cs="Tahoma"/>
          <w:color w:val="008000"/>
          <w:sz w:val="28"/>
          <w:szCs w:val="28"/>
        </w:rPr>
        <w:t xml:space="preserve"> Spring</w:t>
      </w:r>
      <w:r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>
        <w:rPr>
          <w:rFonts w:ascii="Tahoma" w:eastAsia="Batang" w:hAnsi="Tahoma" w:cs="Tahoma"/>
          <w:color w:val="008000"/>
          <w:sz w:val="28"/>
          <w:szCs w:val="28"/>
        </w:rPr>
        <w:t>17</w:t>
      </w:r>
    </w:p>
    <w:p w:rsidR="00EA53B1" w:rsidRPr="00436890" w:rsidRDefault="00EA53B1" w:rsidP="00EA53B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636"/>
        <w:gridCol w:w="3862"/>
        <w:gridCol w:w="3653"/>
        <w:gridCol w:w="1523"/>
      </w:tblGrid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</w:rPr>
              <w:t>CISCO </w:t>
            </w:r>
            <w:r>
              <w:rPr>
                <w:rFonts w:ascii="Tahoma" w:eastAsia="Times New Roman" w:hAnsi="Tahoma" w:cs="Tahoma"/>
                <w:b/>
                <w:bCs/>
                <w:color w:val="FFCC99"/>
                <w:sz w:val="20"/>
                <w:szCs w:val="20"/>
              </w:rPr>
              <w:t>Network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Jan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Feb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Feb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Mar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Mar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Mar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Apr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Apr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Apr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B669D8" w:rsidRDefault="00EA53B1" w:rsidP="007B5B7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May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F80139" w:rsidRDefault="00EA53B1" w:rsidP="007B5B7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7B5B7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53B1" w:rsidRPr="00436890" w:rsidRDefault="00EA53B1" w:rsidP="00EA53B1">
      <w:pPr>
        <w:rPr>
          <w:rFonts w:ascii="Tahoma" w:hAnsi="Tahoma" w:cs="Tahoma"/>
          <w:sz w:val="20"/>
          <w:szCs w:val="20"/>
        </w:rPr>
      </w:pPr>
    </w:p>
    <w:p w:rsidR="00981351" w:rsidRDefault="00981351">
      <w:bookmarkStart w:id="0" w:name="_GoBack"/>
      <w:bookmarkEnd w:id="0"/>
    </w:p>
    <w:sectPr w:rsidR="00981351" w:rsidSect="001E5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B1"/>
    <w:rsid w:val="00981351"/>
    <w:rsid w:val="00E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3CA2-5422-4F44-9ECD-CFBD1E4C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3B1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53B1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A53B1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EA53B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2017-01-18T22:06:00Z</dcterms:created>
  <dcterms:modified xsi:type="dcterms:W3CDTF">2017-01-18T22:07:00Z</dcterms:modified>
</cp:coreProperties>
</file>