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E2" w:rsidRDefault="009744E2" w:rsidP="009744E2">
      <w:pPr>
        <w:jc w:val="right"/>
      </w:pPr>
      <w:proofErr w:type="spellStart"/>
      <w:r>
        <w:t>Jamel</w:t>
      </w:r>
      <w:proofErr w:type="spellEnd"/>
      <w:r>
        <w:t xml:space="preserve"> </w:t>
      </w:r>
      <w:proofErr w:type="spellStart"/>
      <w:r>
        <w:t>Callands</w:t>
      </w:r>
      <w:proofErr w:type="spellEnd"/>
    </w:p>
    <w:p w:rsidR="009744E2" w:rsidRDefault="009744E2" w:rsidP="009744E2">
      <w:pPr>
        <w:jc w:val="right"/>
      </w:pPr>
      <w:r>
        <w:t xml:space="preserve">Austin </w:t>
      </w:r>
      <w:proofErr w:type="spellStart"/>
      <w:r>
        <w:t>Chaet</w:t>
      </w:r>
      <w:proofErr w:type="spellEnd"/>
    </w:p>
    <w:p w:rsidR="009744E2" w:rsidRDefault="009744E2" w:rsidP="009744E2">
      <w:pPr>
        <w:jc w:val="right"/>
      </w:pPr>
      <w:r>
        <w:t xml:space="preserve">Carson </w:t>
      </w:r>
      <w:proofErr w:type="spellStart"/>
      <w:r>
        <w:t>Gallimore</w:t>
      </w:r>
      <w:proofErr w:type="spellEnd"/>
    </w:p>
    <w:p w:rsidR="009744E2" w:rsidRDefault="00CB3C4C" w:rsidP="009744E2">
      <w:pPr>
        <w:jc w:val="right"/>
      </w:pPr>
      <w:r>
        <w:t>3/22</w:t>
      </w:r>
      <w:r w:rsidR="009744E2">
        <w:t>/13</w:t>
      </w:r>
    </w:p>
    <w:p w:rsidR="00A527E3" w:rsidRDefault="00B77E3D" w:rsidP="009744E2">
      <w:pPr>
        <w:jc w:val="center"/>
      </w:pPr>
      <w:r>
        <w:t>Our experience with untangle</w:t>
      </w:r>
    </w:p>
    <w:p w:rsidR="00BD4620" w:rsidRDefault="009744E2" w:rsidP="00CB3C4C">
      <w:pPr>
        <w:spacing w:line="480" w:lineRule="auto"/>
      </w:pPr>
      <w:r>
        <w:tab/>
      </w:r>
      <w:r w:rsidR="00B77E3D">
        <w:t xml:space="preserve"> When we downloaded untangle we found out that we needed to have a virtual machine so we downloaded </w:t>
      </w:r>
      <w:proofErr w:type="spellStart"/>
      <w:r w:rsidR="00B77E3D">
        <w:t>vmware</w:t>
      </w:r>
      <w:proofErr w:type="spellEnd"/>
      <w:r w:rsidR="00B77E3D">
        <w:t xml:space="preserve"> workstation 9 from the </w:t>
      </w:r>
      <w:proofErr w:type="spellStart"/>
      <w:r w:rsidR="00B77E3D">
        <w:t>vmware</w:t>
      </w:r>
      <w:proofErr w:type="spellEnd"/>
      <w:r w:rsidR="00B77E3D">
        <w:t xml:space="preserve"> website. We had to create an account in order to download the free version of the software. Once we downloaded the virtual machine we clicked on start new virtual machine and selected custom install so that we could allocate the appropriate amount of memory and disk space as well as add an additional network adapter th</w:t>
      </w:r>
      <w:bookmarkStart w:id="0" w:name="_GoBack"/>
      <w:bookmarkEnd w:id="0"/>
      <w:r w:rsidR="00B77E3D">
        <w:t xml:space="preserve">at is required for untangle. Once untangle installed and booted up for the first time, we configured settings with the start-up wizard. We selected the defaults for all the settings and then it brought us to the main control </w:t>
      </w:r>
      <w:r w:rsidR="007D1466">
        <w:t xml:space="preserve">interface. </w:t>
      </w:r>
    </w:p>
    <w:p w:rsidR="007D1466" w:rsidRDefault="007D1466" w:rsidP="00CB3C4C">
      <w:pPr>
        <w:spacing w:line="480" w:lineRule="auto"/>
      </w:pPr>
      <w:r>
        <w:tab/>
        <w:t xml:space="preserve">On the control interface you can configure various settings using their apps that they provide as well as manually configuring certain things yourself. The Web Filter app allows you to block certain websites like porn, gambling, social networking and more. For the low price of 270.00 a year you can block websites on up to 10 pcs, more expensive for more computers. Also they allow you to try their services free for 14 days risk free.  </w:t>
      </w:r>
      <w:r w:rsidR="00CB3C4C">
        <w:t xml:space="preserve">Many Lite versions are offered for free of charge although they are not that developed. We learned a lot of important information about untangle and all of its features. </w:t>
      </w:r>
    </w:p>
    <w:sectPr w:rsidR="007D1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C1"/>
    <w:rsid w:val="00043DC1"/>
    <w:rsid w:val="0005382E"/>
    <w:rsid w:val="00237BDF"/>
    <w:rsid w:val="002E5200"/>
    <w:rsid w:val="00454D93"/>
    <w:rsid w:val="004F5C56"/>
    <w:rsid w:val="005B37F3"/>
    <w:rsid w:val="006951F8"/>
    <w:rsid w:val="006F2950"/>
    <w:rsid w:val="007D1466"/>
    <w:rsid w:val="009011BB"/>
    <w:rsid w:val="009744E2"/>
    <w:rsid w:val="00A527E3"/>
    <w:rsid w:val="00B24F08"/>
    <w:rsid w:val="00B77E3D"/>
    <w:rsid w:val="00BB53C2"/>
    <w:rsid w:val="00BD4620"/>
    <w:rsid w:val="00C20A58"/>
    <w:rsid w:val="00C53A30"/>
    <w:rsid w:val="00CB3C4C"/>
    <w:rsid w:val="00CB3F92"/>
    <w:rsid w:val="00DC2AB0"/>
    <w:rsid w:val="00F3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CGallimore</dc:creator>
  <cp:lastModifiedBy>CGallimore</cp:lastModifiedBy>
  <cp:revision>4</cp:revision>
  <dcterms:created xsi:type="dcterms:W3CDTF">2013-03-19T12:13:00Z</dcterms:created>
  <dcterms:modified xsi:type="dcterms:W3CDTF">2013-03-22T15:21:00Z</dcterms:modified>
</cp:coreProperties>
</file>