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smartTag w:uri="urn:schemas-microsoft-com:office:smarttags" w:element="stockticker">
        <w:r w:rsidRPr="00436890">
          <w:rPr>
            <w:rFonts w:ascii="Tahoma" w:hAnsi="Tahoma" w:cs="Tahoma"/>
            <w:color w:val="008000"/>
            <w:sz w:val="28"/>
            <w:szCs w:val="28"/>
          </w:rPr>
          <w:t>ITEC</w:t>
        </w:r>
        <w:r w:rsidR="00897704">
          <w:rPr>
            <w:rFonts w:ascii="Tahoma" w:eastAsia="Batang" w:hAnsi="Tahoma" w:cs="Tahoma"/>
            <w:color w:val="008000"/>
            <w:sz w:val="28"/>
            <w:szCs w:val="28"/>
          </w:rPr>
          <w:t>451</w:t>
        </w:r>
      </w:smartTag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897704">
        <w:rPr>
          <w:rFonts w:ascii="Tahoma" w:hAnsi="Tahoma" w:cs="Tahoma"/>
          <w:color w:val="008000"/>
          <w:sz w:val="28"/>
          <w:szCs w:val="28"/>
        </w:rPr>
        <w:t>Network Analysis and Design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5F65FC">
        <w:rPr>
          <w:rFonts w:ascii="Tahoma" w:hAnsi="Tahoma" w:cs="Tahoma"/>
          <w:color w:val="008000"/>
          <w:sz w:val="28"/>
          <w:szCs w:val="28"/>
        </w:rPr>
        <w:t>Spring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5F65FC">
        <w:rPr>
          <w:rFonts w:ascii="Tahoma" w:eastAsia="Batang" w:hAnsi="Tahoma" w:cs="Tahoma"/>
          <w:color w:val="008000"/>
          <w:sz w:val="28"/>
          <w:szCs w:val="28"/>
        </w:rPr>
        <w:t>2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>Jan 1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181540">
              <w:rPr>
                <w:rFonts w:ascii="Tahoma" w:hAnsi="Tahoma" w:cs="Tahoma"/>
                <w:sz w:val="20"/>
                <w:szCs w:val="20"/>
              </w:rPr>
              <w:t>1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  <w:r w:rsidR="005F65F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Syllabus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5F65F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F65F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F65F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F65F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181540">
              <w:rPr>
                <w:rFonts w:ascii="Tahoma" w:hAnsi="Tahoma" w:cs="Tahoma"/>
                <w:sz w:val="20"/>
                <w:szCs w:val="20"/>
              </w:rPr>
              <w:t>2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B2990">
              <w:rPr>
                <w:rFonts w:ascii="Tahoma" w:hAnsi="Tahoma" w:cs="Tahoma"/>
                <w:sz w:val="20"/>
                <w:szCs w:val="20"/>
              </w:rPr>
              <w:t>Jan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  <w:r w:rsidR="005F65F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F65FC">
              <w:rPr>
                <w:rFonts w:ascii="Tahoma" w:hAnsi="Tahoma" w:cs="Tahoma"/>
                <w:sz w:val="20"/>
                <w:szCs w:val="20"/>
              </w:rPr>
              <w:t>Jan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F65F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F65F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F65F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F65F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F65F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F65F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F65F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F65F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F65F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B2990">
              <w:rPr>
                <w:rFonts w:ascii="Tahoma" w:hAnsi="Tahoma" w:cs="Tahoma"/>
                <w:sz w:val="20"/>
                <w:szCs w:val="20"/>
              </w:rPr>
              <w:t>Feb 2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5F65FC">
              <w:rPr>
                <w:rFonts w:ascii="Tahoma" w:hAnsi="Tahoma" w:cs="Tahoma"/>
                <w:sz w:val="20"/>
                <w:szCs w:val="20"/>
              </w:rPr>
              <w:t>Feb 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F65FC">
              <w:rPr>
                <w:rFonts w:ascii="Tahoma" w:hAnsi="Tahoma" w:cs="Tahoma"/>
                <w:sz w:val="20"/>
                <w:szCs w:val="20"/>
              </w:rPr>
              <w:t>Feb 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F65F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F65F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F65F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F65F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5F65FC">
              <w:rPr>
                <w:rFonts w:ascii="Tahoma" w:hAnsi="Tahoma" w:cs="Tahoma"/>
                <w:sz w:val="20"/>
                <w:szCs w:val="20"/>
              </w:rPr>
              <w:t>Mar 28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5F65FC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5F65FC">
              <w:rPr>
                <w:rFonts w:ascii="Tahoma" w:hAnsi="Tahoma" w:cs="Tahoma"/>
                <w:sz w:val="20"/>
                <w:szCs w:val="20"/>
              </w:rPr>
              <w:t>Mar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5F65F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5F65F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F65F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F65F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  <w:r w:rsidR="005F65F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B176C5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  <w:r w:rsidR="005F65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F65FC">
              <w:rPr>
                <w:rFonts w:ascii="Tahoma" w:hAnsi="Tahoma" w:cs="Tahoma"/>
                <w:sz w:val="20"/>
                <w:szCs w:val="20"/>
              </w:rPr>
              <w:t>Apr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F65F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F65F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F65F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5C78"/>
    <w:rsid w:val="00181540"/>
    <w:rsid w:val="001B76CF"/>
    <w:rsid w:val="00213E51"/>
    <w:rsid w:val="00255C21"/>
    <w:rsid w:val="002A25C4"/>
    <w:rsid w:val="002E05BE"/>
    <w:rsid w:val="002F2A27"/>
    <w:rsid w:val="003013E7"/>
    <w:rsid w:val="00357EB3"/>
    <w:rsid w:val="00394CD2"/>
    <w:rsid w:val="00397555"/>
    <w:rsid w:val="00403E6F"/>
    <w:rsid w:val="00436890"/>
    <w:rsid w:val="0045316A"/>
    <w:rsid w:val="00465EC2"/>
    <w:rsid w:val="0048315C"/>
    <w:rsid w:val="00576CD8"/>
    <w:rsid w:val="005809D1"/>
    <w:rsid w:val="005B2990"/>
    <w:rsid w:val="005E4633"/>
    <w:rsid w:val="005F65FC"/>
    <w:rsid w:val="00642895"/>
    <w:rsid w:val="007C067E"/>
    <w:rsid w:val="007F2F53"/>
    <w:rsid w:val="007F4113"/>
    <w:rsid w:val="007F7666"/>
    <w:rsid w:val="00805EB2"/>
    <w:rsid w:val="008327FD"/>
    <w:rsid w:val="00881D7D"/>
    <w:rsid w:val="00897704"/>
    <w:rsid w:val="008D6196"/>
    <w:rsid w:val="00AD590C"/>
    <w:rsid w:val="00AE4E22"/>
    <w:rsid w:val="00B176C5"/>
    <w:rsid w:val="00B401EF"/>
    <w:rsid w:val="00B669D8"/>
    <w:rsid w:val="00B77129"/>
    <w:rsid w:val="00B907CC"/>
    <w:rsid w:val="00BF3D17"/>
    <w:rsid w:val="00C31078"/>
    <w:rsid w:val="00CB4AD4"/>
    <w:rsid w:val="00CF45C7"/>
    <w:rsid w:val="00CF4F78"/>
    <w:rsid w:val="00D00175"/>
    <w:rsid w:val="00D514FF"/>
    <w:rsid w:val="00D77A05"/>
    <w:rsid w:val="00D940F0"/>
    <w:rsid w:val="00DF1B72"/>
    <w:rsid w:val="00E8520F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 hlee3</cp:lastModifiedBy>
  <cp:revision>5</cp:revision>
  <dcterms:created xsi:type="dcterms:W3CDTF">2012-01-18T16:57:00Z</dcterms:created>
  <dcterms:modified xsi:type="dcterms:W3CDTF">2012-01-18T16:58:00Z</dcterms:modified>
</cp:coreProperties>
</file>