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25" w:rsidRPr="00396F25" w:rsidRDefault="00396F25" w:rsidP="00396F25">
      <w:pPr>
        <w:jc w:val="center"/>
        <w:rPr>
          <w:b/>
          <w:sz w:val="36"/>
          <w:szCs w:val="36"/>
        </w:rPr>
      </w:pPr>
      <w:r w:rsidRPr="00396F25">
        <w:rPr>
          <w:b/>
          <w:sz w:val="36"/>
          <w:szCs w:val="36"/>
        </w:rPr>
        <w:t>ITEC452 Distributed Computing</w:t>
      </w:r>
    </w:p>
    <w:p w:rsidR="00B7419F" w:rsidRPr="00396F25" w:rsidRDefault="001E323C" w:rsidP="00396F25">
      <w:pPr>
        <w:jc w:val="center"/>
        <w:rPr>
          <w:b/>
          <w:sz w:val="36"/>
          <w:szCs w:val="36"/>
        </w:rPr>
      </w:pPr>
      <w:r w:rsidRPr="00396F25">
        <w:rPr>
          <w:b/>
          <w:sz w:val="36"/>
          <w:szCs w:val="36"/>
        </w:rPr>
        <w:t>Presentation – Peer Evaluation Form</w:t>
      </w:r>
    </w:p>
    <w:p w:rsidR="001E323C" w:rsidRDefault="001E323C">
      <w:r>
        <w:t>Evaluator’s name:</w:t>
      </w:r>
    </w:p>
    <w:p w:rsidR="001E323C" w:rsidRDefault="001E323C">
      <w:r>
        <w:t>Presenters’ names:</w:t>
      </w:r>
    </w:p>
    <w:p w:rsidR="00346AA0" w:rsidRDefault="00346AA0" w:rsidP="00346AA0">
      <w:r>
        <w:t>Presentation Date:</w:t>
      </w:r>
    </w:p>
    <w:p w:rsidR="001E323C" w:rsidRDefault="001E323C" w:rsidP="001E323C">
      <w:r>
        <w:t>Presentation Title:</w:t>
      </w:r>
    </w:p>
    <w:p w:rsidR="00346AA0" w:rsidRDefault="00346AA0" w:rsidP="001E323C"/>
    <w:p w:rsidR="002C2B99" w:rsidRPr="001B3952" w:rsidRDefault="002C2B99" w:rsidP="002C2B99">
      <w:pPr>
        <w:rPr>
          <w:b/>
        </w:rPr>
      </w:pPr>
      <w:proofErr w:type="gramStart"/>
      <w:r w:rsidRPr="001B3952">
        <w:rPr>
          <w:b/>
        </w:rPr>
        <w:t>Ranking of this presentation out of all the presentations.</w:t>
      </w:r>
      <w:proofErr w:type="gramEnd"/>
    </w:p>
    <w:p w:rsidR="002C2B99" w:rsidRDefault="002C2B99" w:rsidP="002C2B99">
      <w:pPr>
        <w:rPr>
          <w:vertAlign w:val="superscript"/>
        </w:rPr>
      </w:pPr>
      <w:r>
        <w:t>1</w:t>
      </w:r>
      <w:r w:rsidRPr="001B3952">
        <w:rPr>
          <w:vertAlign w:val="superscript"/>
        </w:rPr>
        <w:t>st</w:t>
      </w:r>
      <w:r>
        <w:t xml:space="preserve"> </w:t>
      </w:r>
      <w:r>
        <w:tab/>
        <w:t>2</w:t>
      </w:r>
      <w:r w:rsidRPr="001B3952">
        <w:rPr>
          <w:vertAlign w:val="superscript"/>
        </w:rPr>
        <w:t>nd</w:t>
      </w:r>
      <w:r>
        <w:t xml:space="preserve"> </w:t>
      </w:r>
      <w:r>
        <w:tab/>
        <w:t>3</w:t>
      </w:r>
      <w:r w:rsidRPr="001B3952">
        <w:rPr>
          <w:vertAlign w:val="superscript"/>
        </w:rPr>
        <w:t>rd</w:t>
      </w:r>
      <w:r>
        <w:t xml:space="preserve"> </w:t>
      </w:r>
      <w:r>
        <w:tab/>
        <w:t>4</w:t>
      </w:r>
      <w:r w:rsidRPr="001B3952">
        <w:rPr>
          <w:vertAlign w:val="superscript"/>
        </w:rPr>
        <w:t>th</w:t>
      </w:r>
      <w:r>
        <w:t xml:space="preserve"> </w:t>
      </w:r>
      <w:r>
        <w:tab/>
        <w:t>5</w:t>
      </w:r>
      <w:r w:rsidRPr="001B3952">
        <w:rPr>
          <w:vertAlign w:val="superscript"/>
        </w:rPr>
        <w:t>th</w:t>
      </w:r>
      <w:r>
        <w:t xml:space="preserve"> </w:t>
      </w:r>
      <w:r>
        <w:tab/>
        <w:t>6</w:t>
      </w:r>
      <w:r w:rsidRPr="001B3952">
        <w:rPr>
          <w:vertAlign w:val="superscript"/>
        </w:rPr>
        <w:t>th</w:t>
      </w:r>
      <w:r>
        <w:t xml:space="preserve"> </w:t>
      </w:r>
      <w:r>
        <w:tab/>
        <w:t>7</w:t>
      </w:r>
      <w:r w:rsidRPr="001B3952">
        <w:rPr>
          <w:vertAlign w:val="superscript"/>
        </w:rPr>
        <w:t>th</w:t>
      </w:r>
      <w:r>
        <w:t xml:space="preserve"> </w:t>
      </w:r>
      <w:r>
        <w:tab/>
        <w:t>8</w:t>
      </w:r>
      <w:r w:rsidRPr="001B3952">
        <w:rPr>
          <w:vertAlign w:val="superscript"/>
        </w:rPr>
        <w:t>th</w:t>
      </w:r>
      <w:r>
        <w:t xml:space="preserve"> </w:t>
      </w:r>
      <w:r>
        <w:tab/>
        <w:t>9</w:t>
      </w:r>
      <w:r w:rsidRPr="001B3952">
        <w:rPr>
          <w:vertAlign w:val="superscript"/>
        </w:rPr>
        <w:t>th</w:t>
      </w:r>
      <w:r>
        <w:t xml:space="preserve"> </w:t>
      </w:r>
      <w:r>
        <w:tab/>
        <w:t>10</w:t>
      </w:r>
      <w:r w:rsidRPr="001B3952">
        <w:rPr>
          <w:vertAlign w:val="superscript"/>
        </w:rPr>
        <w:t>th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F0835" w:rsidTr="003F0835">
        <w:tc>
          <w:tcPr>
            <w:tcW w:w="9576" w:type="dxa"/>
          </w:tcPr>
          <w:p w:rsidR="003F0835" w:rsidRDefault="003F0835" w:rsidP="001E323C">
            <w:r w:rsidRPr="00396F25">
              <w:rPr>
                <w:b/>
                <w:u w:val="single"/>
              </w:rPr>
              <w:t>Evaluation Criteria</w:t>
            </w:r>
            <w:r w:rsidRPr="00C03A61">
              <w:t xml:space="preserve"> (</w:t>
            </w:r>
            <w:r>
              <w:t>Scale: 5- Excellent; 4 – Very good; 3 – Good ; 2- Fair; 1 – poor; 0-bad)</w:t>
            </w:r>
          </w:p>
        </w:tc>
      </w:tr>
      <w:tr w:rsidR="003F0835" w:rsidTr="003F0835">
        <w:tc>
          <w:tcPr>
            <w:tcW w:w="9576" w:type="dxa"/>
          </w:tcPr>
          <w:p w:rsidR="003F0835" w:rsidRDefault="003F0835" w:rsidP="003F0835">
            <w:pPr>
              <w:rPr>
                <w:b/>
              </w:rPr>
            </w:pPr>
            <w:r w:rsidRPr="00396F25">
              <w:rPr>
                <w:b/>
              </w:rPr>
              <w:t>T</w:t>
            </w:r>
            <w:r>
              <w:rPr>
                <w:b/>
              </w:rPr>
              <w:t>ime (approximately 20 minutes)</w:t>
            </w:r>
          </w:p>
          <w:p w:rsidR="003F0835" w:rsidRPr="00396F25" w:rsidRDefault="003F0835" w:rsidP="003F0835">
            <w:pPr>
              <w:rPr>
                <w:b/>
              </w:rPr>
            </w:pPr>
          </w:p>
          <w:p w:rsidR="003F0835" w:rsidRDefault="003F0835" w:rsidP="003F0835">
            <w:pPr>
              <w:ind w:left="720"/>
            </w:pPr>
            <w:r>
              <w:t>5</w:t>
            </w:r>
            <w:r>
              <w:tab/>
              <w:t>4</w:t>
            </w:r>
            <w:r>
              <w:tab/>
              <w:t>3</w:t>
            </w:r>
            <w:r>
              <w:tab/>
              <w:t>2</w:t>
            </w:r>
            <w:r>
              <w:tab/>
              <w:t>1</w:t>
            </w:r>
            <w:r>
              <w:tab/>
              <w:t>0</w:t>
            </w:r>
          </w:p>
          <w:p w:rsidR="003F0835" w:rsidRDefault="003F0835" w:rsidP="003F0835">
            <w:pPr>
              <w:ind w:left="720"/>
            </w:pPr>
          </w:p>
          <w:p w:rsidR="003F0835" w:rsidRDefault="003F0835" w:rsidP="003F0835">
            <w:pPr>
              <w:ind w:left="720"/>
            </w:pPr>
            <w:r>
              <w:t>Comments:</w:t>
            </w:r>
          </w:p>
          <w:p w:rsidR="009D2C33" w:rsidRDefault="009D2C33" w:rsidP="003F0835">
            <w:pPr>
              <w:ind w:left="720"/>
            </w:pPr>
          </w:p>
          <w:p w:rsidR="009D2C33" w:rsidRDefault="009D2C33" w:rsidP="003F0835">
            <w:pPr>
              <w:ind w:left="720"/>
            </w:pPr>
          </w:p>
          <w:p w:rsidR="003F0835" w:rsidRDefault="003F0835" w:rsidP="003F0835">
            <w:pPr>
              <w:ind w:left="720"/>
            </w:pPr>
          </w:p>
          <w:p w:rsidR="003F0835" w:rsidRDefault="003F0835" w:rsidP="003F0835"/>
          <w:p w:rsidR="003F0835" w:rsidRDefault="003F0835" w:rsidP="003F0835">
            <w:pPr>
              <w:rPr>
                <w:b/>
              </w:rPr>
            </w:pPr>
            <w:r w:rsidRPr="00396F25">
              <w:rPr>
                <w:b/>
              </w:rPr>
              <w:t>Teamwork</w:t>
            </w:r>
          </w:p>
          <w:p w:rsidR="003F0835" w:rsidRPr="00396F25" w:rsidRDefault="003F0835" w:rsidP="003F0835">
            <w:pPr>
              <w:rPr>
                <w:b/>
              </w:rPr>
            </w:pPr>
          </w:p>
          <w:p w:rsidR="003F0835" w:rsidRDefault="003F0835" w:rsidP="003F0835">
            <w:pPr>
              <w:ind w:left="720"/>
            </w:pPr>
            <w:r>
              <w:t>5</w:t>
            </w:r>
            <w:r>
              <w:tab/>
              <w:t>4</w:t>
            </w:r>
            <w:r>
              <w:tab/>
              <w:t>3</w:t>
            </w:r>
            <w:r>
              <w:tab/>
              <w:t>2</w:t>
            </w:r>
            <w:r>
              <w:tab/>
              <w:t>1</w:t>
            </w:r>
            <w:r>
              <w:tab/>
              <w:t>0</w:t>
            </w:r>
          </w:p>
          <w:p w:rsidR="003F0835" w:rsidRDefault="003F0835" w:rsidP="003F0835">
            <w:pPr>
              <w:ind w:left="720"/>
            </w:pPr>
          </w:p>
          <w:p w:rsidR="003F0835" w:rsidRDefault="003F0835" w:rsidP="003F0835">
            <w:pPr>
              <w:ind w:left="720"/>
            </w:pPr>
            <w:r>
              <w:t>Comments:</w:t>
            </w:r>
          </w:p>
          <w:p w:rsidR="003F0835" w:rsidRDefault="003F0835" w:rsidP="003F0835"/>
          <w:p w:rsidR="009D2C33" w:rsidRDefault="009D2C33" w:rsidP="003F0835"/>
          <w:p w:rsidR="009D2C33" w:rsidRDefault="009D2C33" w:rsidP="003F0835"/>
          <w:p w:rsidR="003F0835" w:rsidRDefault="003F0835" w:rsidP="003F0835"/>
          <w:p w:rsidR="003F0835" w:rsidRPr="00396F25" w:rsidRDefault="003F0835" w:rsidP="003F0835">
            <w:pPr>
              <w:rPr>
                <w:b/>
              </w:rPr>
            </w:pPr>
            <w:r w:rsidRPr="00396F25">
              <w:rPr>
                <w:b/>
              </w:rPr>
              <w:t>Quality of the slides</w:t>
            </w:r>
          </w:p>
          <w:p w:rsidR="003F0835" w:rsidRDefault="003F0835" w:rsidP="003F0835">
            <w:r>
              <w:t xml:space="preserve">(Clearly labeled graphs/figures, legible and uncluttered </w:t>
            </w:r>
            <w:proofErr w:type="gramStart"/>
            <w:r>
              <w:t>slides</w:t>
            </w:r>
            <w:proofErr w:type="gramEnd"/>
            <w:r>
              <w:t xml:space="preserve"> etc…)</w:t>
            </w:r>
          </w:p>
          <w:p w:rsidR="003F0835" w:rsidRDefault="003F0835" w:rsidP="003F0835"/>
          <w:p w:rsidR="003F0835" w:rsidRDefault="003F0835" w:rsidP="003F0835">
            <w:pPr>
              <w:ind w:left="720"/>
            </w:pPr>
            <w:r>
              <w:t>5</w:t>
            </w:r>
            <w:r>
              <w:tab/>
              <w:t>4</w:t>
            </w:r>
            <w:r>
              <w:tab/>
              <w:t>3</w:t>
            </w:r>
            <w:r>
              <w:tab/>
              <w:t>2</w:t>
            </w:r>
            <w:r>
              <w:tab/>
              <w:t>1</w:t>
            </w:r>
            <w:r>
              <w:tab/>
              <w:t>0</w:t>
            </w:r>
          </w:p>
          <w:p w:rsidR="003F0835" w:rsidRDefault="003F0835" w:rsidP="003F0835">
            <w:pPr>
              <w:ind w:left="720"/>
            </w:pPr>
          </w:p>
          <w:p w:rsidR="009D2C33" w:rsidRDefault="003F0835" w:rsidP="003F0835">
            <w:pPr>
              <w:ind w:left="720"/>
            </w:pPr>
            <w:r>
              <w:t>Comments:</w:t>
            </w:r>
          </w:p>
          <w:p w:rsidR="009D2C33" w:rsidRDefault="009D2C33" w:rsidP="003F0835">
            <w:pPr>
              <w:ind w:left="720"/>
            </w:pPr>
          </w:p>
          <w:p w:rsidR="003F0835" w:rsidRDefault="003F0835" w:rsidP="003F0835">
            <w:pPr>
              <w:ind w:left="720"/>
            </w:pPr>
            <w:r>
              <w:br/>
            </w:r>
          </w:p>
          <w:p w:rsidR="000D4003" w:rsidRDefault="000D4003" w:rsidP="003F0835">
            <w:pPr>
              <w:ind w:left="720"/>
            </w:pPr>
          </w:p>
          <w:p w:rsidR="003F0835" w:rsidRPr="00396F25" w:rsidRDefault="003F0835" w:rsidP="003F0835">
            <w:pPr>
              <w:rPr>
                <w:b/>
              </w:rPr>
            </w:pPr>
            <w:r>
              <w:rPr>
                <w:b/>
              </w:rPr>
              <w:lastRenderedPageBreak/>
              <w:t>Organization of the C</w:t>
            </w:r>
            <w:r w:rsidRPr="00396F25">
              <w:rPr>
                <w:b/>
              </w:rPr>
              <w:t>ontent</w:t>
            </w:r>
          </w:p>
          <w:p w:rsidR="003F0835" w:rsidRDefault="003F0835" w:rsidP="003F0835">
            <w:r>
              <w:t>(Clear problem definition, connectivity between slides, summary etc…)</w:t>
            </w:r>
          </w:p>
          <w:p w:rsidR="003F0835" w:rsidRDefault="003F0835" w:rsidP="003F0835"/>
          <w:p w:rsidR="003F0835" w:rsidRDefault="003F0835" w:rsidP="003F0835">
            <w:pPr>
              <w:ind w:left="720"/>
            </w:pPr>
            <w:r>
              <w:t>5</w:t>
            </w:r>
            <w:r>
              <w:tab/>
              <w:t>4</w:t>
            </w:r>
            <w:r>
              <w:tab/>
              <w:t>3</w:t>
            </w:r>
            <w:r>
              <w:tab/>
              <w:t>2</w:t>
            </w:r>
            <w:r>
              <w:tab/>
              <w:t>1</w:t>
            </w:r>
            <w:r>
              <w:tab/>
              <w:t>0</w:t>
            </w:r>
          </w:p>
          <w:p w:rsidR="003F0835" w:rsidRDefault="003F0835" w:rsidP="003F0835">
            <w:pPr>
              <w:ind w:left="720"/>
            </w:pPr>
          </w:p>
          <w:p w:rsidR="003F0835" w:rsidRDefault="003F0835" w:rsidP="003F0835">
            <w:pPr>
              <w:ind w:left="720"/>
            </w:pPr>
            <w:r>
              <w:t>Comments:</w:t>
            </w:r>
          </w:p>
          <w:p w:rsidR="003F0835" w:rsidRDefault="003F0835" w:rsidP="003F0835"/>
          <w:p w:rsidR="009D2C33" w:rsidRDefault="009D2C33" w:rsidP="003F0835"/>
          <w:p w:rsidR="009D2C33" w:rsidRDefault="009D2C33" w:rsidP="003F0835"/>
          <w:p w:rsidR="003F0835" w:rsidRDefault="003F0835" w:rsidP="003F0835"/>
          <w:p w:rsidR="003F0835" w:rsidRDefault="003F0835" w:rsidP="003F0835">
            <w:pPr>
              <w:rPr>
                <w:b/>
              </w:rPr>
            </w:pPr>
            <w:r>
              <w:rPr>
                <w:b/>
              </w:rPr>
              <w:t>Amount of Contents</w:t>
            </w:r>
          </w:p>
          <w:p w:rsidR="003F0835" w:rsidRDefault="003F0835" w:rsidP="003F0835"/>
          <w:p w:rsidR="003F0835" w:rsidRDefault="003F0835" w:rsidP="003F0835">
            <w:pPr>
              <w:ind w:left="720"/>
            </w:pPr>
            <w:r>
              <w:t>5</w:t>
            </w:r>
            <w:r>
              <w:tab/>
              <w:t>4</w:t>
            </w:r>
            <w:r>
              <w:tab/>
              <w:t>3</w:t>
            </w:r>
            <w:r>
              <w:tab/>
              <w:t>2</w:t>
            </w:r>
            <w:r>
              <w:tab/>
              <w:t>1</w:t>
            </w:r>
            <w:r>
              <w:tab/>
              <w:t>0</w:t>
            </w:r>
          </w:p>
          <w:p w:rsidR="003F0835" w:rsidRDefault="003F0835" w:rsidP="003F0835">
            <w:pPr>
              <w:ind w:left="720"/>
            </w:pPr>
          </w:p>
          <w:p w:rsidR="003F0835" w:rsidRDefault="003F0835" w:rsidP="003F0835">
            <w:pPr>
              <w:ind w:left="720"/>
            </w:pPr>
            <w:r>
              <w:t>Comments:</w:t>
            </w:r>
          </w:p>
          <w:p w:rsidR="003F0835" w:rsidRDefault="003F0835" w:rsidP="003F0835"/>
          <w:p w:rsidR="003F0835" w:rsidRDefault="003F0835" w:rsidP="003F0835">
            <w:pPr>
              <w:rPr>
                <w:b/>
              </w:rPr>
            </w:pPr>
          </w:p>
          <w:p w:rsidR="003F0835" w:rsidRDefault="003F0835" w:rsidP="003F0835">
            <w:pPr>
              <w:rPr>
                <w:b/>
              </w:rPr>
            </w:pPr>
          </w:p>
          <w:p w:rsidR="003F0835" w:rsidRDefault="003F0835" w:rsidP="003F0835"/>
          <w:p w:rsidR="003F0835" w:rsidRPr="00396F25" w:rsidRDefault="003F0835" w:rsidP="003F0835">
            <w:pPr>
              <w:rPr>
                <w:b/>
              </w:rPr>
            </w:pPr>
            <w:r>
              <w:rPr>
                <w:b/>
              </w:rPr>
              <w:t>Technical A</w:t>
            </w:r>
            <w:r w:rsidRPr="00396F25">
              <w:rPr>
                <w:b/>
              </w:rPr>
              <w:t>nalysis</w:t>
            </w:r>
            <w:r>
              <w:rPr>
                <w:b/>
              </w:rPr>
              <w:t xml:space="preserve"> </w:t>
            </w:r>
          </w:p>
          <w:p w:rsidR="003F0835" w:rsidRDefault="003F0835" w:rsidP="003F0835">
            <w:r>
              <w:t>(Analysis and discussion of results, Q &amp;A(</w:t>
            </w:r>
          </w:p>
          <w:p w:rsidR="003F0835" w:rsidRDefault="003F0835" w:rsidP="003F0835"/>
          <w:p w:rsidR="003F0835" w:rsidRDefault="003F0835" w:rsidP="003F0835">
            <w:pPr>
              <w:ind w:left="720"/>
            </w:pPr>
            <w:r>
              <w:t>5</w:t>
            </w:r>
            <w:r>
              <w:tab/>
              <w:t>4</w:t>
            </w:r>
            <w:r>
              <w:tab/>
              <w:t>3</w:t>
            </w:r>
            <w:r>
              <w:tab/>
              <w:t>2</w:t>
            </w:r>
            <w:r>
              <w:tab/>
              <w:t>1</w:t>
            </w:r>
            <w:r>
              <w:tab/>
              <w:t>0</w:t>
            </w:r>
          </w:p>
          <w:p w:rsidR="003F0835" w:rsidRDefault="003F0835" w:rsidP="003F0835">
            <w:pPr>
              <w:ind w:left="720"/>
            </w:pPr>
          </w:p>
          <w:p w:rsidR="003F0835" w:rsidRDefault="003F0835" w:rsidP="003F0835">
            <w:pPr>
              <w:ind w:left="720"/>
            </w:pPr>
            <w:r>
              <w:t>Comments:</w:t>
            </w:r>
          </w:p>
          <w:p w:rsidR="003F0835" w:rsidRDefault="003F0835" w:rsidP="003F0835"/>
          <w:p w:rsidR="003F0835" w:rsidRDefault="003F0835" w:rsidP="003F0835"/>
          <w:p w:rsidR="000D4003" w:rsidRDefault="000D4003" w:rsidP="003F0835"/>
          <w:p w:rsidR="000D4003" w:rsidRDefault="000D4003" w:rsidP="003F0835"/>
          <w:p w:rsidR="003F0835" w:rsidRPr="00396F25" w:rsidRDefault="003F0835" w:rsidP="003F0835">
            <w:pPr>
              <w:rPr>
                <w:b/>
              </w:rPr>
            </w:pPr>
            <w:r w:rsidRPr="00396F25">
              <w:rPr>
                <w:b/>
              </w:rPr>
              <w:t>Presentation Skills – Professionally presented?</w:t>
            </w:r>
          </w:p>
          <w:p w:rsidR="003F0835" w:rsidRDefault="003F0835" w:rsidP="003F0835">
            <w:r>
              <w:t>(Pace of delivery, voice modulation, enunciation, etc…)</w:t>
            </w:r>
          </w:p>
          <w:p w:rsidR="003F0835" w:rsidRDefault="003F0835" w:rsidP="003F0835"/>
          <w:p w:rsidR="003F0835" w:rsidRDefault="003F0835" w:rsidP="003F0835">
            <w:pPr>
              <w:ind w:left="720"/>
            </w:pPr>
            <w:r>
              <w:t>5</w:t>
            </w:r>
            <w:r>
              <w:tab/>
              <w:t>4</w:t>
            </w:r>
            <w:r>
              <w:tab/>
              <w:t>3</w:t>
            </w:r>
            <w:r>
              <w:tab/>
              <w:t>2</w:t>
            </w:r>
            <w:r>
              <w:tab/>
              <w:t>1</w:t>
            </w:r>
            <w:r>
              <w:tab/>
              <w:t>0</w:t>
            </w:r>
          </w:p>
          <w:p w:rsidR="003F0835" w:rsidRDefault="003F0835" w:rsidP="003F0835">
            <w:pPr>
              <w:ind w:left="720"/>
            </w:pPr>
          </w:p>
          <w:p w:rsidR="003F0835" w:rsidRDefault="003F0835" w:rsidP="003F0835">
            <w:pPr>
              <w:ind w:left="720"/>
            </w:pPr>
            <w:r>
              <w:t>Comments:</w:t>
            </w:r>
          </w:p>
          <w:p w:rsidR="003F0835" w:rsidRDefault="003F0835" w:rsidP="003F0835">
            <w:pPr>
              <w:ind w:left="720"/>
            </w:pPr>
          </w:p>
          <w:p w:rsidR="003F0835" w:rsidRDefault="003F0835" w:rsidP="003F0835"/>
          <w:p w:rsidR="009D2C33" w:rsidRDefault="009D2C33" w:rsidP="003F0835"/>
          <w:p w:rsidR="009D2C33" w:rsidRDefault="009D2C33" w:rsidP="003F0835"/>
          <w:p w:rsidR="003F0835" w:rsidRPr="00356E15" w:rsidRDefault="00356E15" w:rsidP="001E323C">
            <w:pPr>
              <w:rPr>
                <w:b/>
              </w:rPr>
            </w:pPr>
            <w:r w:rsidRPr="00356E15">
              <w:rPr>
                <w:b/>
              </w:rPr>
              <w:t>Other Comments:</w:t>
            </w:r>
          </w:p>
          <w:p w:rsidR="00356E15" w:rsidRDefault="00356E15" w:rsidP="001E323C"/>
          <w:p w:rsidR="00356E15" w:rsidRDefault="00356E15" w:rsidP="001E323C"/>
          <w:p w:rsidR="00356E15" w:rsidRDefault="00356E15" w:rsidP="001E323C"/>
          <w:p w:rsidR="00356E15" w:rsidRDefault="00356E15" w:rsidP="001E323C"/>
          <w:p w:rsidR="000D4003" w:rsidRDefault="000D4003" w:rsidP="001E323C"/>
          <w:p w:rsidR="00356E15" w:rsidRDefault="00356E15" w:rsidP="001E323C"/>
        </w:tc>
      </w:tr>
    </w:tbl>
    <w:p w:rsidR="001E323C" w:rsidRDefault="001E323C"/>
    <w:sectPr w:rsidR="001E323C" w:rsidSect="00B7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0ABF"/>
    <w:multiLevelType w:val="hybridMultilevel"/>
    <w:tmpl w:val="6A8CFE3A"/>
    <w:lvl w:ilvl="0" w:tplc="522CFC4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1E323C"/>
    <w:rsid w:val="000D4003"/>
    <w:rsid w:val="00176155"/>
    <w:rsid w:val="001B3952"/>
    <w:rsid w:val="001E323C"/>
    <w:rsid w:val="002C2B99"/>
    <w:rsid w:val="00346AA0"/>
    <w:rsid w:val="00356E15"/>
    <w:rsid w:val="00396F25"/>
    <w:rsid w:val="003F0835"/>
    <w:rsid w:val="004F2F04"/>
    <w:rsid w:val="008C71C1"/>
    <w:rsid w:val="009464CE"/>
    <w:rsid w:val="009D2C33"/>
    <w:rsid w:val="009D6893"/>
    <w:rsid w:val="00B7419F"/>
    <w:rsid w:val="00C03A61"/>
    <w:rsid w:val="00CB5B08"/>
    <w:rsid w:val="00CC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23C"/>
    <w:pPr>
      <w:ind w:left="720"/>
      <w:contextualSpacing/>
    </w:pPr>
  </w:style>
  <w:style w:type="table" w:styleId="TableGrid">
    <w:name w:val="Table Grid"/>
    <w:basedOn w:val="TableNormal"/>
    <w:uiPriority w:val="59"/>
    <w:rsid w:val="003F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146</Words>
  <Characters>838</Characters>
  <Application>Microsoft Office Word</Application>
  <DocSecurity>0</DocSecurity>
  <Lines>6</Lines>
  <Paragraphs>1</Paragraphs>
  <ScaleCrop>false</ScaleCrop>
  <Company> 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32</cp:revision>
  <dcterms:created xsi:type="dcterms:W3CDTF">2014-11-14T16:30:00Z</dcterms:created>
  <dcterms:modified xsi:type="dcterms:W3CDTF">2014-11-14T17:27:00Z</dcterms:modified>
</cp:coreProperties>
</file>