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BB" w:rsidRDefault="00373657" w:rsidP="00625408">
      <w:pPr>
        <w:rPr>
          <w:rFonts w:cstheme="minorHAnsi"/>
          <w:b/>
        </w:rPr>
      </w:pPr>
      <w:r w:rsidRPr="007A02CD">
        <w:rPr>
          <w:noProof/>
          <w:lang w:eastAsia="ko-K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-275590</wp:posOffset>
            </wp:positionV>
            <wp:extent cx="1499235" cy="110490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-57150</wp:posOffset>
            </wp:positionV>
            <wp:extent cx="381000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492" y="20736"/>
                <wp:lineTo x="21492" y="0"/>
                <wp:lineTo x="0" y="0"/>
              </wp:wrapPolygon>
            </wp:wrapThrough>
            <wp:docPr id="6" name="Picture 6" descr="http://www.ufv.ca/Assets/Computer+Information+Systems/Icons/Cisco+Networking+Academy+at+UFV+-+Mind+Wide+O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fv.ca/Assets/Computer+Information+Systems/Icons/Cisco+Networking+Academy+at+UFV+-+Mind+Wide+Ope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2CD">
        <w:rPr>
          <w:noProof/>
          <w:lang w:eastAsia="ko-K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422910</wp:posOffset>
            </wp:positionV>
            <wp:extent cx="800100" cy="62293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2935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2CD">
        <w:rPr>
          <w:noProof/>
          <w:lang w:eastAsia="ko-K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422910</wp:posOffset>
            </wp:positionV>
            <wp:extent cx="800100" cy="62293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2935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2CD">
        <w:rPr>
          <w:noProof/>
          <w:lang w:eastAsia="ko-K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422910</wp:posOffset>
            </wp:positionV>
            <wp:extent cx="800100" cy="62293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2935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8BB" w:rsidRPr="00DF18BB" w:rsidRDefault="00DF18BB" w:rsidP="00625408">
      <w:pPr>
        <w:rPr>
          <w:rFonts w:cstheme="minorHAnsi"/>
          <w:b/>
        </w:rPr>
      </w:pPr>
    </w:p>
    <w:p w:rsidR="00EB1939" w:rsidRDefault="005900BF" w:rsidP="00EB1939">
      <w:pPr>
        <w:spacing w:after="0"/>
        <w:rPr>
          <w:rFonts w:eastAsiaTheme="minorEastAsia" w:cstheme="minorHAnsi"/>
          <w:b/>
          <w:color w:val="005C2A"/>
          <w:sz w:val="32"/>
          <w:szCs w:val="32"/>
        </w:rPr>
      </w:pPr>
      <w:r w:rsidRPr="008B501E">
        <w:rPr>
          <w:rFonts w:eastAsiaTheme="minorEastAsia" w:cstheme="minorHAnsi"/>
          <w:b/>
          <w:color w:val="005C2A"/>
          <w:sz w:val="32"/>
          <w:szCs w:val="32"/>
        </w:rPr>
        <w:t>Academy Support Center (ASC)</w:t>
      </w:r>
    </w:p>
    <w:p w:rsidR="00EB1939" w:rsidRDefault="00EB1939" w:rsidP="00EB1939">
      <w:pPr>
        <w:spacing w:after="0"/>
        <w:jc w:val="center"/>
        <w:rPr>
          <w:rFonts w:eastAsiaTheme="minorEastAsia" w:cstheme="minorHAnsi"/>
          <w:b/>
          <w:i/>
          <w:color w:val="005C2A"/>
          <w:sz w:val="44"/>
          <w:szCs w:val="44"/>
        </w:rPr>
      </w:pPr>
      <w:r w:rsidRPr="00EB1939">
        <w:rPr>
          <w:rFonts w:eastAsiaTheme="minorEastAsia" w:cstheme="minorHAnsi"/>
          <w:b/>
          <w:i/>
          <w:color w:val="005C2A"/>
          <w:sz w:val="44"/>
          <w:szCs w:val="44"/>
        </w:rPr>
        <w:t>NEWS LETTER</w:t>
      </w:r>
    </w:p>
    <w:p w:rsidR="00EB1939" w:rsidRDefault="00AB6F0C" w:rsidP="00C7401E">
      <w:pPr>
        <w:spacing w:after="240"/>
        <w:jc w:val="center"/>
        <w:rPr>
          <w:rFonts w:eastAsiaTheme="minorEastAsia" w:cstheme="minorHAnsi"/>
          <w:b/>
          <w:i/>
          <w:color w:val="005C2A"/>
          <w:sz w:val="32"/>
          <w:szCs w:val="32"/>
        </w:rPr>
      </w:pPr>
      <w:r>
        <w:rPr>
          <w:rFonts w:eastAsiaTheme="minorEastAsia" w:cstheme="minorHAnsi"/>
          <w:b/>
          <w:i/>
          <w:color w:val="005C2A"/>
          <w:sz w:val="32"/>
          <w:szCs w:val="32"/>
        </w:rPr>
        <w:t>July</w:t>
      </w:r>
      <w:r w:rsidR="00C409D1" w:rsidRPr="00EB1939">
        <w:rPr>
          <w:rFonts w:eastAsiaTheme="minorEastAsia" w:cstheme="minorHAnsi"/>
          <w:b/>
          <w:i/>
          <w:color w:val="005C2A"/>
          <w:sz w:val="32"/>
          <w:szCs w:val="32"/>
        </w:rPr>
        <w:t xml:space="preserve"> </w:t>
      </w:r>
      <w:r w:rsidR="00EB1939" w:rsidRPr="00EB1939">
        <w:rPr>
          <w:rFonts w:eastAsiaTheme="minorEastAsia" w:cstheme="minorHAnsi"/>
          <w:b/>
          <w:i/>
          <w:color w:val="005C2A"/>
          <w:sz w:val="32"/>
          <w:szCs w:val="32"/>
        </w:rPr>
        <w:t>2014</w:t>
      </w:r>
    </w:p>
    <w:p w:rsidR="00AB6F0C" w:rsidRDefault="00AB6F0C" w:rsidP="00AB6F0C">
      <w:pPr>
        <w:spacing w:after="240"/>
        <w:jc w:val="center"/>
        <w:rPr>
          <w:rFonts w:cstheme="minorHAnsi"/>
          <w:b/>
          <w:i/>
          <w:sz w:val="32"/>
          <w:szCs w:val="32"/>
        </w:rPr>
      </w:pPr>
      <w:r w:rsidRPr="00AB6F0C">
        <w:rPr>
          <w:rFonts w:cstheme="minorHAnsi"/>
          <w:b/>
          <w:i/>
          <w:noProof/>
          <w:sz w:val="32"/>
          <w:szCs w:val="32"/>
          <w:lang w:eastAsia="ko-KR"/>
        </w:rPr>
        <w:drawing>
          <wp:inline distT="0" distB="0" distL="0" distR="0">
            <wp:extent cx="5238750" cy="3929063"/>
            <wp:effectExtent l="19050" t="0" r="0" b="0"/>
            <wp:docPr id="1" name="Picture 1" descr="C:\Users\Lou\Pictures\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\Pictures\defaul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18" w:rsidRPr="002E5918" w:rsidRDefault="002E5918" w:rsidP="002E5918">
      <w:pPr>
        <w:spacing w:after="240"/>
        <w:rPr>
          <w:rFonts w:cstheme="minorHAnsi"/>
          <w:b/>
          <w:i/>
          <w:sz w:val="24"/>
          <w:szCs w:val="24"/>
        </w:rPr>
      </w:pPr>
      <w:r w:rsidRPr="002E5918">
        <w:rPr>
          <w:rFonts w:cstheme="minorHAnsi"/>
          <w:b/>
          <w:i/>
          <w:sz w:val="24"/>
          <w:szCs w:val="24"/>
        </w:rPr>
        <w:t xml:space="preserve">As </w:t>
      </w:r>
      <w:r>
        <w:rPr>
          <w:rFonts w:cstheme="minorHAnsi"/>
          <w:b/>
          <w:i/>
          <w:sz w:val="24"/>
          <w:szCs w:val="24"/>
        </w:rPr>
        <w:t xml:space="preserve">back to school and </w:t>
      </w:r>
      <w:r w:rsidRPr="002E5918">
        <w:rPr>
          <w:rFonts w:cstheme="minorHAnsi"/>
          <w:b/>
          <w:i/>
          <w:sz w:val="24"/>
          <w:szCs w:val="24"/>
        </w:rPr>
        <w:t xml:space="preserve">the </w:t>
      </w:r>
      <w:r>
        <w:rPr>
          <w:rFonts w:cstheme="minorHAnsi"/>
          <w:b/>
          <w:i/>
          <w:sz w:val="24"/>
          <w:szCs w:val="24"/>
        </w:rPr>
        <w:t xml:space="preserve">2014 </w:t>
      </w:r>
      <w:r w:rsidRPr="002E5918">
        <w:rPr>
          <w:rFonts w:cstheme="minorHAnsi"/>
          <w:b/>
          <w:i/>
          <w:sz w:val="24"/>
          <w:szCs w:val="24"/>
        </w:rPr>
        <w:t xml:space="preserve">Fall Semester comes this announcement should </w:t>
      </w:r>
      <w:r>
        <w:rPr>
          <w:rFonts w:cstheme="minorHAnsi"/>
          <w:b/>
          <w:i/>
          <w:sz w:val="24"/>
          <w:szCs w:val="24"/>
        </w:rPr>
        <w:t xml:space="preserve">support </w:t>
      </w:r>
      <w:r w:rsidRPr="002E5918">
        <w:rPr>
          <w:rFonts w:cstheme="minorHAnsi"/>
          <w:b/>
          <w:i/>
          <w:sz w:val="24"/>
          <w:szCs w:val="24"/>
        </w:rPr>
        <w:t xml:space="preserve">your transition from Exploration to the new </w:t>
      </w:r>
      <w:r>
        <w:rPr>
          <w:rFonts w:cstheme="minorHAnsi"/>
          <w:b/>
          <w:i/>
          <w:sz w:val="24"/>
          <w:szCs w:val="24"/>
        </w:rPr>
        <w:t xml:space="preserve">CCNA </w:t>
      </w:r>
      <w:r w:rsidRPr="002E5918">
        <w:rPr>
          <w:rFonts w:cstheme="minorHAnsi"/>
          <w:b/>
          <w:i/>
          <w:sz w:val="24"/>
          <w:szCs w:val="24"/>
        </w:rPr>
        <w:t>Routing &amp; Switching course</w:t>
      </w:r>
      <w:r>
        <w:rPr>
          <w:rFonts w:cstheme="minorHAnsi"/>
          <w:b/>
          <w:i/>
          <w:sz w:val="24"/>
          <w:szCs w:val="24"/>
        </w:rPr>
        <w:t>. Please note that the first two courses of CCNA Routing &amp; Switching have more content and will extend your in class duration. Adjust your schedules as required.</w:t>
      </w:r>
      <w:bookmarkStart w:id="0" w:name="_GoBack"/>
      <w:bookmarkEnd w:id="0"/>
    </w:p>
    <w:sectPr w:rsidR="002E5918" w:rsidRPr="002E5918" w:rsidSect="008E61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79" w:rsidRDefault="00B94479" w:rsidP="00FB45D2">
      <w:pPr>
        <w:spacing w:after="0" w:line="240" w:lineRule="auto"/>
      </w:pPr>
      <w:r>
        <w:separator/>
      </w:r>
    </w:p>
  </w:endnote>
  <w:endnote w:type="continuationSeparator" w:id="0">
    <w:p w:rsidR="00B94479" w:rsidRDefault="00B94479" w:rsidP="00FB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1E" w:rsidRDefault="00C740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79" w:rsidRPr="00CB0B3C" w:rsidRDefault="00B94479" w:rsidP="00CB0B3C">
    <w:pPr>
      <w:pStyle w:val="Footer"/>
    </w:pPr>
    <w:r w:rsidRPr="00B95935">
      <w:rPr>
        <w:i/>
        <w:sz w:val="18"/>
        <w:szCs w:val="18"/>
      </w:rPr>
      <w:tab/>
      <w:t>All contents are</w:t>
    </w:r>
    <w:r w:rsidRPr="00B95935">
      <w:rPr>
        <w:i/>
        <w:noProof/>
      </w:rPr>
      <w:t xml:space="preserve"> </w:t>
    </w:r>
    <w:r w:rsidRPr="00B95935">
      <w:rPr>
        <w:i/>
        <w:sz w:val="18"/>
        <w:szCs w:val="18"/>
      </w:rPr>
      <w:t>Copyright © Cisco Systems, Cisco Networking Academy and George Mason University. All rights reserved.</w:t>
    </w:r>
  </w:p>
  <w:p w:rsidR="00B94479" w:rsidRDefault="00B944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1E" w:rsidRDefault="00C74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79" w:rsidRDefault="00B94479" w:rsidP="00FB45D2">
      <w:pPr>
        <w:spacing w:after="0" w:line="240" w:lineRule="auto"/>
      </w:pPr>
      <w:r>
        <w:separator/>
      </w:r>
    </w:p>
  </w:footnote>
  <w:footnote w:type="continuationSeparator" w:id="0">
    <w:p w:rsidR="00B94479" w:rsidRDefault="00B94479" w:rsidP="00FB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1E" w:rsidRDefault="00C740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79" w:rsidRDefault="00B94479" w:rsidP="00373657">
    <w:r>
      <w:rPr>
        <w:noProof/>
        <w:lang w:eastAsia="ko-KR"/>
      </w:rPr>
      <w:drawing>
        <wp:inline distT="0" distB="0" distL="0" distR="0">
          <wp:extent cx="2286000" cy="966932"/>
          <wp:effectExtent l="0" t="0" r="0" b="5080"/>
          <wp:docPr id="22" name="Picture 22" descr="E:\My Documents Off HP Proliant PC\Backup Off 2 gb Flash\Exploration Routing Final\Cisco Networking Academy_files\i132946n1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My Documents Off HP Proliant PC\Backup Off 2 gb Flash\Exploration Routing Final\Cisco Networking Academy_files\i132946n1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759" cy="967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w:drawing>
        <wp:inline distT="0" distB="0" distL="0" distR="0">
          <wp:extent cx="2005134" cy="966020"/>
          <wp:effectExtent l="0" t="0" r="0" b="5715"/>
          <wp:docPr id="23" name="Picture 23" descr="E:\My Documents Off HP Proliant PC\Backup Off 2 gb Flash\Exploration Routing Final\Cisco Networking Academy_files\i132885n1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My Documents Off HP Proliant PC\Backup Off 2 gb Flash\Exploration Routing Final\Cisco Networking Academy_files\i132885n1v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496" cy="97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w:drawing>
        <wp:inline distT="0" distB="0" distL="0" distR="0">
          <wp:extent cx="1570383" cy="967409"/>
          <wp:effectExtent l="0" t="0" r="0" b="4445"/>
          <wp:docPr id="24" name="Picture 24" descr="E:\My Documents Off HP Proliant PC\Backup Off 2 gb Flash\Exploration Routing Final\Cisco Networking Academy_files\i140315n1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My Documents Off HP Proliant PC\Backup Off 2 gb Flash\Exploration Routing Final\Cisco Networking Academy_files\i140315n1v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099" cy="97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479" w:rsidRDefault="00B94479" w:rsidP="003431A9">
    <w:pPr>
      <w:pStyle w:val="Header"/>
      <w:tabs>
        <w:tab w:val="clear" w:pos="4680"/>
        <w:tab w:val="clear" w:pos="9360"/>
        <w:tab w:val="left" w:pos="68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1E" w:rsidRDefault="00C74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1E7"/>
    <w:multiLevelType w:val="hybridMultilevel"/>
    <w:tmpl w:val="D3F8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A81"/>
    <w:multiLevelType w:val="hybridMultilevel"/>
    <w:tmpl w:val="D904F4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A34225E"/>
    <w:multiLevelType w:val="hybridMultilevel"/>
    <w:tmpl w:val="3A8E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2427"/>
    <w:multiLevelType w:val="hybridMultilevel"/>
    <w:tmpl w:val="208A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14F7"/>
    <w:multiLevelType w:val="hybridMultilevel"/>
    <w:tmpl w:val="10BA34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9633C66"/>
    <w:multiLevelType w:val="hybridMultilevel"/>
    <w:tmpl w:val="92BA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10004"/>
    <w:multiLevelType w:val="hybridMultilevel"/>
    <w:tmpl w:val="94867220"/>
    <w:lvl w:ilvl="0" w:tplc="A9163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70C7"/>
    <w:multiLevelType w:val="hybridMultilevel"/>
    <w:tmpl w:val="9A5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722B1"/>
    <w:multiLevelType w:val="hybridMultilevel"/>
    <w:tmpl w:val="1FBA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E4CA7"/>
    <w:multiLevelType w:val="hybridMultilevel"/>
    <w:tmpl w:val="1CECE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82281"/>
    <w:multiLevelType w:val="hybridMultilevel"/>
    <w:tmpl w:val="3B3E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F6709"/>
    <w:multiLevelType w:val="hybridMultilevel"/>
    <w:tmpl w:val="0D12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209"/>
    <w:rsid w:val="0002209B"/>
    <w:rsid w:val="000421A5"/>
    <w:rsid w:val="00074C05"/>
    <w:rsid w:val="000E2D66"/>
    <w:rsid w:val="0010162A"/>
    <w:rsid w:val="00125DEC"/>
    <w:rsid w:val="001303FD"/>
    <w:rsid w:val="0013388B"/>
    <w:rsid w:val="001669AE"/>
    <w:rsid w:val="00167F2E"/>
    <w:rsid w:val="001B5ECC"/>
    <w:rsid w:val="001C20EE"/>
    <w:rsid w:val="001C4958"/>
    <w:rsid w:val="001D0BA9"/>
    <w:rsid w:val="00206581"/>
    <w:rsid w:val="002401C9"/>
    <w:rsid w:val="00241705"/>
    <w:rsid w:val="00251F28"/>
    <w:rsid w:val="002E2189"/>
    <w:rsid w:val="002E2482"/>
    <w:rsid w:val="002E5918"/>
    <w:rsid w:val="002F1BB4"/>
    <w:rsid w:val="002F1D0C"/>
    <w:rsid w:val="0033423C"/>
    <w:rsid w:val="003431A9"/>
    <w:rsid w:val="00355D97"/>
    <w:rsid w:val="00373657"/>
    <w:rsid w:val="003D15BD"/>
    <w:rsid w:val="003D17C4"/>
    <w:rsid w:val="003F546E"/>
    <w:rsid w:val="004105E7"/>
    <w:rsid w:val="0041728F"/>
    <w:rsid w:val="004214A6"/>
    <w:rsid w:val="0043007C"/>
    <w:rsid w:val="00440B70"/>
    <w:rsid w:val="004A31B0"/>
    <w:rsid w:val="004E4AD4"/>
    <w:rsid w:val="004E738C"/>
    <w:rsid w:val="00507199"/>
    <w:rsid w:val="005375B3"/>
    <w:rsid w:val="00537D3F"/>
    <w:rsid w:val="0055636E"/>
    <w:rsid w:val="00565D5E"/>
    <w:rsid w:val="005900BF"/>
    <w:rsid w:val="00596C54"/>
    <w:rsid w:val="005E3C6F"/>
    <w:rsid w:val="005F63BA"/>
    <w:rsid w:val="006050E7"/>
    <w:rsid w:val="00625408"/>
    <w:rsid w:val="006462F8"/>
    <w:rsid w:val="006475FA"/>
    <w:rsid w:val="00647BC4"/>
    <w:rsid w:val="00676165"/>
    <w:rsid w:val="006A7103"/>
    <w:rsid w:val="00703587"/>
    <w:rsid w:val="00722209"/>
    <w:rsid w:val="0073307B"/>
    <w:rsid w:val="007417E9"/>
    <w:rsid w:val="007A02CD"/>
    <w:rsid w:val="007A49C0"/>
    <w:rsid w:val="007B3231"/>
    <w:rsid w:val="007C3B53"/>
    <w:rsid w:val="00820A0E"/>
    <w:rsid w:val="00843A23"/>
    <w:rsid w:val="0084737A"/>
    <w:rsid w:val="00866300"/>
    <w:rsid w:val="008770B8"/>
    <w:rsid w:val="008869A7"/>
    <w:rsid w:val="00893141"/>
    <w:rsid w:val="008939E0"/>
    <w:rsid w:val="00893CAC"/>
    <w:rsid w:val="008A6E79"/>
    <w:rsid w:val="008B4E4C"/>
    <w:rsid w:val="008B501E"/>
    <w:rsid w:val="008E6112"/>
    <w:rsid w:val="00924932"/>
    <w:rsid w:val="00931502"/>
    <w:rsid w:val="009432A3"/>
    <w:rsid w:val="0098007D"/>
    <w:rsid w:val="009934BA"/>
    <w:rsid w:val="009969AA"/>
    <w:rsid w:val="009B374A"/>
    <w:rsid w:val="009B693C"/>
    <w:rsid w:val="009F12EF"/>
    <w:rsid w:val="009F6909"/>
    <w:rsid w:val="00A15D17"/>
    <w:rsid w:val="00A16A67"/>
    <w:rsid w:val="00A40982"/>
    <w:rsid w:val="00A62433"/>
    <w:rsid w:val="00A94F69"/>
    <w:rsid w:val="00AA6119"/>
    <w:rsid w:val="00AB6F0C"/>
    <w:rsid w:val="00AF4E02"/>
    <w:rsid w:val="00AF5ABD"/>
    <w:rsid w:val="00B10AAC"/>
    <w:rsid w:val="00B145A8"/>
    <w:rsid w:val="00B21162"/>
    <w:rsid w:val="00B36339"/>
    <w:rsid w:val="00B4350A"/>
    <w:rsid w:val="00B71614"/>
    <w:rsid w:val="00B86662"/>
    <w:rsid w:val="00B94479"/>
    <w:rsid w:val="00B95935"/>
    <w:rsid w:val="00BE0947"/>
    <w:rsid w:val="00BE1166"/>
    <w:rsid w:val="00BE6A26"/>
    <w:rsid w:val="00BF1D3F"/>
    <w:rsid w:val="00BF5486"/>
    <w:rsid w:val="00C06A8D"/>
    <w:rsid w:val="00C16535"/>
    <w:rsid w:val="00C24358"/>
    <w:rsid w:val="00C270F2"/>
    <w:rsid w:val="00C409D1"/>
    <w:rsid w:val="00C63B97"/>
    <w:rsid w:val="00C7401E"/>
    <w:rsid w:val="00C86736"/>
    <w:rsid w:val="00CA5AC9"/>
    <w:rsid w:val="00CB07AD"/>
    <w:rsid w:val="00CB0B3C"/>
    <w:rsid w:val="00CD40AF"/>
    <w:rsid w:val="00D1458A"/>
    <w:rsid w:val="00D4269A"/>
    <w:rsid w:val="00D477BD"/>
    <w:rsid w:val="00D50BCF"/>
    <w:rsid w:val="00D668EB"/>
    <w:rsid w:val="00D846D0"/>
    <w:rsid w:val="00D951C7"/>
    <w:rsid w:val="00DA60C2"/>
    <w:rsid w:val="00DC200A"/>
    <w:rsid w:val="00DD48CD"/>
    <w:rsid w:val="00DF18BB"/>
    <w:rsid w:val="00E05D73"/>
    <w:rsid w:val="00E146DD"/>
    <w:rsid w:val="00E15C38"/>
    <w:rsid w:val="00E3537E"/>
    <w:rsid w:val="00E714BF"/>
    <w:rsid w:val="00E7726E"/>
    <w:rsid w:val="00E80452"/>
    <w:rsid w:val="00E906E8"/>
    <w:rsid w:val="00EB0DA0"/>
    <w:rsid w:val="00EB1939"/>
    <w:rsid w:val="00ED0B01"/>
    <w:rsid w:val="00ED6285"/>
    <w:rsid w:val="00ED68A4"/>
    <w:rsid w:val="00F3051F"/>
    <w:rsid w:val="00F347E1"/>
    <w:rsid w:val="00F739CB"/>
    <w:rsid w:val="00F83809"/>
    <w:rsid w:val="00F852D0"/>
    <w:rsid w:val="00F963B5"/>
    <w:rsid w:val="00FA7ED6"/>
    <w:rsid w:val="00FB1FE6"/>
    <w:rsid w:val="00FB45D2"/>
    <w:rsid w:val="00FD10A2"/>
    <w:rsid w:val="00FF0B76"/>
    <w:rsid w:val="00F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D2"/>
  </w:style>
  <w:style w:type="paragraph" w:styleId="Footer">
    <w:name w:val="footer"/>
    <w:basedOn w:val="Normal"/>
    <w:link w:val="FooterChar"/>
    <w:uiPriority w:val="99"/>
    <w:unhideWhenUsed/>
    <w:rsid w:val="00FB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D2"/>
  </w:style>
  <w:style w:type="paragraph" w:styleId="ListParagraph">
    <w:name w:val="List Paragraph"/>
    <w:basedOn w:val="Normal"/>
    <w:uiPriority w:val="34"/>
    <w:qFormat/>
    <w:rsid w:val="001C20E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6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1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9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49C0"/>
    <w:pPr>
      <w:spacing w:after="0" w:line="240" w:lineRule="auto"/>
    </w:pPr>
  </w:style>
  <w:style w:type="paragraph" w:customStyle="1" w:styleId="Default">
    <w:name w:val="Default"/>
    <w:rsid w:val="00C40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rtlet-title-text">
    <w:name w:val="portlet-title-text"/>
    <w:basedOn w:val="DefaultParagraphFont"/>
    <w:rsid w:val="00C4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D2"/>
  </w:style>
  <w:style w:type="paragraph" w:styleId="Footer">
    <w:name w:val="footer"/>
    <w:basedOn w:val="Normal"/>
    <w:link w:val="FooterChar"/>
    <w:uiPriority w:val="99"/>
    <w:unhideWhenUsed/>
    <w:rsid w:val="00FB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D2"/>
  </w:style>
  <w:style w:type="paragraph" w:styleId="ListParagraph">
    <w:name w:val="List Paragraph"/>
    <w:basedOn w:val="Normal"/>
    <w:uiPriority w:val="34"/>
    <w:qFormat/>
    <w:rsid w:val="001C20E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1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9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49C0"/>
    <w:pPr>
      <w:spacing w:after="0" w:line="240" w:lineRule="auto"/>
    </w:pPr>
  </w:style>
  <w:style w:type="paragraph" w:customStyle="1" w:styleId="Default">
    <w:name w:val="Default"/>
    <w:rsid w:val="00C40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rtlet-title-text">
    <w:name w:val="portlet-title-text"/>
    <w:basedOn w:val="DefaultParagraphFont"/>
    <w:rsid w:val="00C40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F573-2470-4BC1-8FF0-5870736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2014-08-25T14:52:00Z</dcterms:created>
  <dcterms:modified xsi:type="dcterms:W3CDTF">2014-08-25T14:52:00Z</dcterms:modified>
</cp:coreProperties>
</file>