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99718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ITEC451</w:t>
      </w:r>
      <w:r w:rsidR="006000F4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Network Analysis and Design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4140"/>
        <w:gridCol w:w="1170"/>
      </w:tblGrid>
      <w:tr w:rsidR="003E694D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DF749F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AF5D7F" w:rsidP="00C342BC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1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  <w:b/>
              </w:rPr>
            </w:pPr>
            <w:r w:rsidRPr="006C7EF3">
              <w:rPr>
                <w:rFonts w:ascii="Tahoma" w:hAnsi="Tahoma" w:cs="Tahoma"/>
                <w:b/>
              </w:rPr>
              <w:t>Martin Luther King Jr. Day</w:t>
            </w: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1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1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hyperlink r:id="rId4" w:history="1">
              <w:r w:rsidRPr="006C7EF3">
                <w:rPr>
                  <w:rStyle w:val="Hyperlink"/>
                  <w:rFonts w:ascii="Tahoma" w:hAnsi="Tahoma" w:cs="Tahoma"/>
                </w:rPr>
                <w:t>Syll</w:t>
              </w:r>
              <w:r w:rsidRPr="006C7EF3">
                <w:rPr>
                  <w:rStyle w:val="Hyperlink"/>
                  <w:rFonts w:ascii="Tahoma" w:hAnsi="Tahoma" w:cs="Tahoma"/>
                </w:rPr>
                <w:t>a</w:t>
              </w:r>
              <w:r w:rsidRPr="006C7EF3">
                <w:rPr>
                  <w:rStyle w:val="Hyperlink"/>
                  <w:rFonts w:ascii="Tahoma" w:hAnsi="Tahoma" w:cs="Tahoma"/>
                </w:rPr>
                <w:t>bus</w:t>
              </w:r>
            </w:hyperlink>
            <w:r w:rsidRPr="006C7EF3">
              <w:rPr>
                <w:rFonts w:ascii="Tahoma" w:hAnsi="Tahoma" w:cs="Tahoma"/>
              </w:rPr>
              <w:t>, Pretest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5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t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 xml:space="preserve">y 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1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[Due] 11:50am on Jan 2</w:t>
            </w:r>
            <w:r w:rsidR="00710941">
              <w:rPr>
                <w:rFonts w:ascii="Tahoma" w:eastAsia="Times New Roman" w:hAnsi="Tahoma" w:cs="Tahoma"/>
                <w:color w:val="000000"/>
              </w:rPr>
              <w:t>0</w:t>
            </w:r>
            <w:r w:rsidRPr="006C7EF3">
              <w:rPr>
                <w:rFonts w:ascii="Tahoma" w:eastAsia="Times New Roman" w:hAnsi="Tahoma" w:cs="Tahoma"/>
                <w:color w:val="000000"/>
              </w:rPr>
              <w:t>, Friday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Jan </w:t>
            </w:r>
            <w:r w:rsidR="00945583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1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(2-3 min per student)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6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t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y</w:t>
              </w:r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 xml:space="preserve"> 2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[Due] 11:50am on Jan 2</w:t>
            </w:r>
            <w:r w:rsidR="001A4715">
              <w:rPr>
                <w:rFonts w:ascii="Tahoma" w:eastAsia="Times New Roman" w:hAnsi="Tahoma" w:cs="Tahoma"/>
                <w:color w:val="000000"/>
              </w:rPr>
              <w:t>3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</w:t>
            </w:r>
            <w:r w:rsidR="001A4715">
              <w:rPr>
                <w:rFonts w:ascii="Tahoma" w:eastAsia="Times New Roman" w:hAnsi="Tahoma" w:cs="Tahoma"/>
                <w:color w:val="000000"/>
              </w:rPr>
              <w:t>10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 min per team)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 and 2: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5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954F72"/>
                <w:u w:val="single"/>
              </w:rPr>
            </w:pPr>
          </w:p>
          <w:p w:rsidR="00AF5D7F" w:rsidRPr="006C7EF3" w:rsidRDefault="005B48E4" w:rsidP="00AF5D7F">
            <w:pPr>
              <w:rPr>
                <w:rFonts w:ascii="Tahoma" w:eastAsia="Times New Roman" w:hAnsi="Tahoma" w:cs="Tahoma"/>
                <w:color w:val="000000"/>
              </w:rPr>
            </w:pPr>
            <w:hyperlink r:id="rId7" w:history="1"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v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i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t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y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 xml:space="preserve"> 3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</w:rPr>
                <w:t>:</w:t>
              </w:r>
            </w:hyperlink>
            <w:r w:rsidR="00AF5D7F" w:rsidRPr="006C7EF3">
              <w:rPr>
                <w:rFonts w:ascii="Tahoma" w:eastAsia="Times New Roman" w:hAnsi="Tahoma" w:cs="Tahoma"/>
                <w:color w:val="954F72"/>
                <w:u w:val="single"/>
              </w:rPr>
              <w:t xml:space="preserve"> </w:t>
            </w:r>
            <w:r w:rsidR="00AF5D7F" w:rsidRPr="006C7EF3">
              <w:rPr>
                <w:rFonts w:ascii="Tahoma" w:eastAsia="Times New Roman" w:hAnsi="Tahoma" w:cs="Tahoma"/>
                <w:color w:val="000000"/>
              </w:rPr>
              <w:t>Combining the class activity 2 ideas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Continue Class Activity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3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 xml:space="preserve">Present Class Activity 3 </w:t>
            </w:r>
            <w:r w:rsidRPr="006C7EF3">
              <w:rPr>
                <w:rFonts w:ascii="Tahoma" w:eastAsia="Times New Roman" w:hAnsi="Tahoma" w:cs="Tahoma"/>
                <w:color w:val="000000"/>
              </w:rPr>
              <w:t>(no time limit) and discuss lessons learned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8" w:history="1">
              <w:r w:rsidRPr="006C7EF3">
                <w:rPr>
                  <w:rStyle w:val="Hyperlink"/>
                  <w:rFonts w:ascii="Tahoma" w:eastAsia="Times New Roman" w:hAnsi="Tahoma" w:cs="Tahoma"/>
                </w:rPr>
                <w:t xml:space="preserve">Peer Evaluation 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F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o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r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m</w:t>
              </w:r>
            </w:hyperlink>
            <w:r w:rsidRPr="006C7EF3">
              <w:rPr>
                <w:rFonts w:ascii="Tahoma" w:eastAsia="Times New Roman" w:hAnsi="Tahoma" w:cs="Tahoma"/>
                <w:color w:val="000000"/>
              </w:rPr>
              <w:t xml:space="preserve"> on Class Activity 3 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>:5</w:t>
            </w:r>
            <w:r w:rsidR="00EB15BE">
              <w:rPr>
                <w:rFonts w:ascii="Tahoma" w:eastAsia="Times New Roman" w:hAnsi="Tahoma" w:cs="Tahoma"/>
                <w:color w:val="000000"/>
              </w:rPr>
              <w:t>9p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m on </w:t>
            </w:r>
            <w:r w:rsidR="00EB15BE">
              <w:rPr>
                <w:rFonts w:ascii="Tahoma" w:eastAsia="Times New Roman" w:hAnsi="Tahoma" w:cs="Tahoma"/>
                <w:color w:val="000000"/>
              </w:rPr>
              <w:t>Jan 30, Monday.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(Please submit this evaluation form to the Assignment submission folder named “Activity 3” in D2L.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3 and 4 &amp; Module Group Exams for Modules 1-4: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12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</w:t>
            </w:r>
            <w:r w:rsidR="00945583">
              <w:rPr>
                <w:rFonts w:ascii="Tahoma" w:hAnsi="Tahoma" w:cs="Tahoma"/>
              </w:rPr>
              <w:t>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5B48E4" w:rsidP="00AF5D7F">
            <w:pPr>
              <w:rPr>
                <w:rFonts w:ascii="Tahoma" w:eastAsia="Times New Roman" w:hAnsi="Tahoma" w:cs="Tahoma"/>
                <w:b/>
                <w:color w:val="000000"/>
              </w:rPr>
            </w:pPr>
            <w:hyperlink r:id="rId9" w:history="1">
              <w:r w:rsidR="00AF5D7F"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Activi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t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y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 xml:space="preserve"> </w:t>
              </w:r>
              <w:r w:rsidR="00AF5D7F"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4</w:t>
              </w:r>
            </w:hyperlink>
            <w:r w:rsidR="00AF5D7F"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- Individual project - </w:t>
            </w:r>
            <w:r w:rsidR="00AF5D7F" w:rsidRPr="006C7EF3">
              <w:rPr>
                <w:rFonts w:ascii="Tahoma" w:eastAsia="Times New Roman" w:hAnsi="Tahoma" w:cs="Tahoma"/>
                <w:b/>
                <w:color w:val="000000"/>
              </w:rPr>
              <w:t>Write your consultant’s report on Activity 3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 w:rsidR="00762A6A">
              <w:rPr>
                <w:rFonts w:ascii="Tahoma" w:eastAsia="Times New Roman" w:hAnsi="Tahoma" w:cs="Tahoma"/>
                <w:color w:val="000000"/>
              </w:rPr>
              <w:t>6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  <w:p w:rsidR="00EB15BE" w:rsidRDefault="00EB15BE" w:rsidP="00EB15BE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Sample Consultant reports</w:t>
            </w:r>
          </w:p>
          <w:p w:rsidR="00EB15BE" w:rsidRDefault="00EB15BE" w:rsidP="00EB15BE">
            <w:pPr>
              <w:rPr>
                <w:rFonts w:ascii="Tahoma" w:eastAsia="Times New Roman" w:hAnsi="Tahoma" w:cs="Tahoma"/>
                <w:color w:val="000000"/>
              </w:rPr>
            </w:pPr>
            <w:hyperlink r:id="rId10" w:history="1">
              <w:r>
                <w:rPr>
                  <w:rStyle w:val="Hyperlink"/>
                  <w:rFonts w:ascii="Tahoma" w:eastAsia="Times New Roman" w:hAnsi="Tahoma" w:cs="Tahoma"/>
                </w:rPr>
                <w:t>Report1</w:t>
              </w:r>
            </w:hyperlink>
          </w:p>
          <w:p w:rsidR="00EB15BE" w:rsidRDefault="00EB15BE" w:rsidP="00EB15BE">
            <w:pPr>
              <w:rPr>
                <w:rFonts w:ascii="Tahoma" w:eastAsia="Times New Roman" w:hAnsi="Tahoma" w:cs="Tahoma"/>
                <w:color w:val="000000"/>
              </w:rPr>
            </w:pPr>
            <w:hyperlink r:id="rId11" w:history="1">
              <w:r>
                <w:rPr>
                  <w:rStyle w:val="Hyperlink"/>
                  <w:rFonts w:ascii="Tahoma" w:eastAsia="Times New Roman" w:hAnsi="Tahoma" w:cs="Tahoma"/>
                </w:rPr>
                <w:t>Report2</w:t>
              </w:r>
            </w:hyperlink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Homework-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5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: </w:t>
            </w:r>
            <w:hyperlink r:id="rId12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Cisco Lab 9.4.1.2</w:t>
              </w:r>
            </w:hyperlink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3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9.4.1.2 Packet Tracer</w:t>
              </w:r>
            </w:hyperlink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Please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 w:rsidRPr="006C7EF3"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Activity 5</w:t>
            </w:r>
            <w:r w:rsidRPr="006C7EF3">
              <w:rPr>
                <w:rFonts w:ascii="Tahoma" w:eastAsia="Times New Roman" w:hAnsi="Tahoma" w:cs="Tahoma"/>
                <w:color w:val="000000"/>
              </w:rPr>
              <w:t> in D2L</w:t>
            </w:r>
          </w:p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 w:rsidR="00E35EB9">
              <w:rPr>
                <w:rFonts w:ascii="Tahoma" w:eastAsia="Times New Roman" w:hAnsi="Tahoma" w:cs="Tahoma"/>
                <w:color w:val="000000"/>
              </w:rPr>
              <w:t>6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lastRenderedPageBreak/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5 and 6 &amp; Module Group Exam for Modules 5-6: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19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Feb 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Feb </w:t>
            </w:r>
            <w:r w:rsidR="00945583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1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7 and 8: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26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1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9 &amp; Module Group Exams for Modules 7-9: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10 and 11: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10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945583">
              <w:rPr>
                <w:rFonts w:ascii="Tahoma" w:hAnsi="Tahoma" w:cs="Tahoma"/>
              </w:rPr>
              <w:t>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Mar 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12 and 13 &amp; Module Group Exams for Modules 10-13: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17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14 and 15: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24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16 &amp; Module Group Exams for Modules 14-16: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31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lastRenderedPageBreak/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945583">
              <w:rPr>
                <w:rFonts w:ascii="Tahoma" w:hAnsi="Tahoma" w:cs="Tahoma"/>
              </w:rPr>
              <w:t>Mar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Apr 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Apr 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Apr 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Apr 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Apr 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564FB3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Apr </w:t>
            </w:r>
            <w:r w:rsidR="00945583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</w:t>
            </w:r>
            <w:r w:rsidR="00945583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7E5082" w:rsidRDefault="00AF5D7F" w:rsidP="00AF5D7F">
            <w:pPr>
              <w:rPr>
                <w:rFonts w:ascii="Tahoma" w:hAnsi="Tahoma" w:cs="Tahoma"/>
                <w:b/>
              </w:rPr>
            </w:pPr>
            <w:r w:rsidRPr="007E5082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B669D8" w:rsidRDefault="00AF5D7F" w:rsidP="00AF5D7F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 Week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May </w:t>
            </w:r>
            <w:r w:rsidR="00945583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May </w:t>
            </w:r>
            <w:r w:rsidR="00945583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F80139" w:rsidRDefault="00AF5D7F" w:rsidP="00AF5D7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May </w:t>
            </w:r>
            <w:r w:rsidR="00945583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May </w:t>
            </w:r>
            <w:r w:rsidR="00945583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May </w:t>
            </w:r>
            <w:r w:rsidR="00945583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0125B"/>
    <w:rsid w:val="000D219C"/>
    <w:rsid w:val="00117E1B"/>
    <w:rsid w:val="00127C6A"/>
    <w:rsid w:val="001A4715"/>
    <w:rsid w:val="002701AE"/>
    <w:rsid w:val="002952D7"/>
    <w:rsid w:val="00327FD7"/>
    <w:rsid w:val="003A3692"/>
    <w:rsid w:val="003E106F"/>
    <w:rsid w:val="003E694D"/>
    <w:rsid w:val="00432A8C"/>
    <w:rsid w:val="005B48E4"/>
    <w:rsid w:val="005E025C"/>
    <w:rsid w:val="006000F4"/>
    <w:rsid w:val="00684627"/>
    <w:rsid w:val="006C7EF3"/>
    <w:rsid w:val="006E6B95"/>
    <w:rsid w:val="00705465"/>
    <w:rsid w:val="00710941"/>
    <w:rsid w:val="00745DAD"/>
    <w:rsid w:val="00762A6A"/>
    <w:rsid w:val="007E6D12"/>
    <w:rsid w:val="009337FD"/>
    <w:rsid w:val="00937AAD"/>
    <w:rsid w:val="00945583"/>
    <w:rsid w:val="00981351"/>
    <w:rsid w:val="00997188"/>
    <w:rsid w:val="009F270D"/>
    <w:rsid w:val="00A44CED"/>
    <w:rsid w:val="00A70A78"/>
    <w:rsid w:val="00AB390B"/>
    <w:rsid w:val="00AF5D7F"/>
    <w:rsid w:val="00B93D1C"/>
    <w:rsid w:val="00C71344"/>
    <w:rsid w:val="00D67DDA"/>
    <w:rsid w:val="00DF749F"/>
    <w:rsid w:val="00E15F7C"/>
    <w:rsid w:val="00E32DBB"/>
    <w:rsid w:val="00E35EB9"/>
    <w:rsid w:val="00EB15B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BB47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serdir\hlee3\public_html\classes\itec451_spring2023\peerEvaluation_groupWork.xlsx" TargetMode="External"/><Relationship Id="rId13" Type="http://schemas.openxmlformats.org/officeDocument/2006/relationships/hyperlink" Target="lab/Cisco/CCNA2_v7_SRWE_spring2023/warmUpFromCCNA1/9.4.1.2%20Packet%20Tracer%20-%20Skills%20Integration%20Challenge.p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userdir\hlee3\public_html\classes\itec451_spring2023\classActivities\classActivities_Hands-on\FridayProjects_HW_spring2023\ITEC451_classActivity3_combiningActivity2Ideas.docx" TargetMode="External"/><Relationship Id="rId12" Type="http://schemas.openxmlformats.org/officeDocument/2006/relationships/hyperlink" Target="lab/Cisco/CCNA2_v7_SRWE_spring2023/warmUpFromCCNA1/9.4.1.2%20Packet%20Tracer%20-%20Skills%20Integration%20Challenge%20Instruction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serdir\hlee3\public_html\classes\itec451_spring2023\classActivities\classActivities_Hands-on\FridayProjects_HW_spring2023\ITEC451_HW_ClassActivity2_Presentation2.pdf" TargetMode="External"/><Relationship Id="rId11" Type="http://schemas.openxmlformats.org/officeDocument/2006/relationships/hyperlink" Target="classActivities/classActivities_Hands-on/FridayProjects_HW_spring2023/ITEC451_HW_ClassActivity3_sampleConsultantsReports/Sample%20Network%20Design%20Proposal.pdf" TargetMode="External"/><Relationship Id="rId5" Type="http://schemas.openxmlformats.org/officeDocument/2006/relationships/hyperlink" Target="file:///\\userdir\hlee3\public_html\classes\itec451_spring2023\classActivities\classActivities_Hands-on\FridayProjects_HW_spring2023\ITEC451_HW_ClassActivity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classActivities/classActivities_Hands-on/FridayProjects_HW_spring2023/ITEC451_HW_ClassActivity3_sampleConsultantsReports/IAPSC%20HANDOUT_Session8_2014Campus%20Security%20in%20the%2021%20Century_23March2015.pdf" TargetMode="External"/><Relationship Id="rId4" Type="http://schemas.openxmlformats.org/officeDocument/2006/relationships/hyperlink" Target="file:///\\userdir\hlee3\public_html\classes\itec451_spring2023\ITEC451_syllabus_spring2023.pdf" TargetMode="External"/><Relationship Id="rId9" Type="http://schemas.openxmlformats.org/officeDocument/2006/relationships/hyperlink" Target="file:///\\userdir\hlee3\public_html\classes\itec451_spring2023\classActivities\classActivities_Hands-on\FridayProjects_HW_spring2023\ITEC451_ClassActivity4_WritingConsultantReport_SampleConsultantsReport_NetworkDesignPropos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874</Words>
  <Characters>4345</Characters>
  <Application>Microsoft Office Word</Application>
  <DocSecurity>0</DocSecurity>
  <Lines>120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2023-01-16T05:59:00Z</dcterms:created>
  <dcterms:modified xsi:type="dcterms:W3CDTF">2023-01-16T07:03:00Z</dcterms:modified>
</cp:coreProperties>
</file>