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FF" w:rsidRPr="00002FF6" w:rsidRDefault="0041050B" w:rsidP="004105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2FF6">
        <w:rPr>
          <w:b/>
          <w:sz w:val="28"/>
          <w:szCs w:val="28"/>
        </w:rPr>
        <w:t>ITEC350</w:t>
      </w:r>
    </w:p>
    <w:p w:rsidR="0041050B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Homework 2 – VLSM (Variable Length Subnet Masking)</w:t>
      </w:r>
    </w:p>
    <w:p w:rsidR="0041050B" w:rsidRPr="00002FF6" w:rsidRDefault="00393D19" w:rsidP="00002FF6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For each subnet, please answer to </w:t>
      </w:r>
      <w:r w:rsidR="0041050B" w:rsidRPr="00002FF6">
        <w:rPr>
          <w:rFonts w:asciiTheme="minorHAnsi" w:hAnsiTheme="minorHAnsi"/>
          <w:b/>
        </w:rPr>
        <w:t xml:space="preserve">the </w:t>
      </w:r>
      <w:r>
        <w:rPr>
          <w:rFonts w:asciiTheme="minorHAnsi" w:hAnsiTheme="minorHAnsi"/>
          <w:b/>
        </w:rPr>
        <w:t xml:space="preserve">following </w:t>
      </w:r>
      <w:r w:rsidR="0041050B" w:rsidRPr="00002FF6">
        <w:rPr>
          <w:rFonts w:asciiTheme="minorHAnsi" w:hAnsiTheme="minorHAnsi"/>
          <w:b/>
        </w:rPr>
        <w:t xml:space="preserve">questions below. Please make sure to give </w:t>
      </w:r>
      <w:r w:rsidR="0041050B" w:rsidRPr="00002FF6">
        <w:rPr>
          <w:rFonts w:asciiTheme="minorHAnsi" w:hAnsiTheme="minorHAnsi"/>
          <w:b/>
          <w:i/>
        </w:rPr>
        <w:t>both</w:t>
      </w:r>
      <w:r w:rsidR="00CA45DC">
        <w:rPr>
          <w:rFonts w:asciiTheme="minorHAnsi" w:hAnsiTheme="minorHAnsi"/>
          <w:b/>
        </w:rPr>
        <w:t xml:space="preserve"> </w:t>
      </w:r>
      <w:r w:rsidR="0041050B" w:rsidRPr="00002FF6">
        <w:rPr>
          <w:rFonts w:asciiTheme="minorHAnsi" w:hAnsiTheme="minorHAnsi"/>
          <w:b/>
        </w:rPr>
        <w:t>the 32 binary number and the dotted decimal notation.</w:t>
      </w:r>
    </w:p>
    <w:p w:rsidR="00002FF6" w:rsidRPr="00002FF6" w:rsidRDefault="00002FF6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>Given:</w:t>
      </w:r>
    </w:p>
    <w:p w:rsidR="0041050B" w:rsidRPr="00002FF6" w:rsidRDefault="0041050B" w:rsidP="00002FF6">
      <w:pPr>
        <w:ind w:left="720"/>
      </w:pPr>
      <w:r w:rsidRPr="00002FF6">
        <w:tab/>
        <w:t>IP address 193.2.3.0/24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AtlantaHQ: 58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PerthHQ: 26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SydneyHQ: 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 IP addresses</w:t>
      </w:r>
    </w:p>
    <w:p w:rsidR="00393D19" w:rsidRDefault="00393D19" w:rsidP="00002FF6">
      <w:pPr>
        <w:ind w:left="720"/>
      </w:pPr>
    </w:p>
    <w:p w:rsidR="00393D19" w:rsidRDefault="0041050B" w:rsidP="00002FF6">
      <w:pPr>
        <w:ind w:left="720"/>
      </w:pPr>
      <w:r w:rsidRPr="00002FF6">
        <w:t xml:space="preserve">Question 1. </w:t>
      </w:r>
      <w:r w:rsidR="00393D19">
        <w:t>How many bits need to be used for a host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2. How many bits need to be used for a subnet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3. What is the subnet id?</w:t>
      </w:r>
    </w:p>
    <w:p w:rsidR="00393D19" w:rsidRDefault="00393D19" w:rsidP="00002FF6">
      <w:pPr>
        <w:ind w:left="720"/>
      </w:pPr>
    </w:p>
    <w:p w:rsidR="0041050B" w:rsidRDefault="00393D19" w:rsidP="00002FF6">
      <w:pPr>
        <w:ind w:left="720"/>
      </w:pPr>
      <w:r>
        <w:t xml:space="preserve">Question 4. </w:t>
      </w:r>
      <w:r w:rsidR="0041050B" w:rsidRPr="00002FF6">
        <w:t>What is the IP address for the 1</w:t>
      </w:r>
      <w:r w:rsidR="0041050B" w:rsidRPr="00002FF6">
        <w:rPr>
          <w:vertAlign w:val="superscript"/>
        </w:rPr>
        <w:t>st</w:t>
      </w:r>
      <w:r>
        <w:t xml:space="preserve"> usable host id in the subnet</w:t>
      </w:r>
      <w:r w:rsidR="0041050B" w:rsidRPr="00002FF6">
        <w:t>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5. What is the IP address of the last useable host id in the subnet?</w:t>
      </w:r>
    </w:p>
    <w:p w:rsidR="0041050B" w:rsidRPr="00002FF6" w:rsidRDefault="0041050B" w:rsidP="00002FF6">
      <w:pPr>
        <w:ind w:left="720"/>
      </w:pPr>
    </w:p>
    <w:p w:rsidR="0041050B" w:rsidRPr="00002FF6" w:rsidRDefault="00393D19" w:rsidP="00002FF6">
      <w:pPr>
        <w:ind w:left="720"/>
      </w:pPr>
      <w:r>
        <w:t>Question 6</w:t>
      </w:r>
      <w:r w:rsidR="0041050B" w:rsidRPr="00002FF6">
        <w:t>. What is the broad</w:t>
      </w:r>
      <w:r>
        <w:t>casting IP address for the subnet</w:t>
      </w:r>
      <w:r w:rsidR="0041050B" w:rsidRPr="00002FF6">
        <w:t>?</w:t>
      </w:r>
    </w:p>
    <w:p w:rsidR="0041050B" w:rsidRPr="00002FF6" w:rsidRDefault="0041050B" w:rsidP="00002FF6">
      <w:pPr>
        <w:ind w:left="720"/>
      </w:pPr>
    </w:p>
    <w:p w:rsidR="0041050B" w:rsidRDefault="0041050B" w:rsidP="00002FF6">
      <w:pPr>
        <w:ind w:left="720"/>
      </w:pPr>
      <w:r w:rsidRPr="00002FF6">
        <w:t>Question</w:t>
      </w:r>
      <w:r w:rsidR="00393D19">
        <w:t xml:space="preserve"> 7</w:t>
      </w:r>
      <w:r w:rsidRPr="00002FF6">
        <w:t xml:space="preserve">. What </w:t>
      </w:r>
      <w:r w:rsidR="00393D19">
        <w:t>is the subnet mask for the subnet</w:t>
      </w:r>
      <w:r w:rsidRPr="00002FF6">
        <w:t>?</w:t>
      </w:r>
    </w:p>
    <w:p w:rsidR="00393D19" w:rsidRPr="00002FF6" w:rsidRDefault="00393D19" w:rsidP="00002FF6">
      <w:pPr>
        <w:ind w:left="720"/>
      </w:pPr>
    </w:p>
    <w:sectPr w:rsidR="00393D19" w:rsidRPr="0000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925"/>
    <w:multiLevelType w:val="hybridMultilevel"/>
    <w:tmpl w:val="4B6AA574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361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sTAwsjA3NDM2NzFT0lEKTi0uzszPAykwrAUAbQKybCwAAAA="/>
  </w:docVars>
  <w:rsids>
    <w:rsidRoot w:val="0041050B"/>
    <w:rsid w:val="00002FF6"/>
    <w:rsid w:val="000665C4"/>
    <w:rsid w:val="001D2065"/>
    <w:rsid w:val="00381A96"/>
    <w:rsid w:val="00393D19"/>
    <w:rsid w:val="0041050B"/>
    <w:rsid w:val="00590EFF"/>
    <w:rsid w:val="0085274A"/>
    <w:rsid w:val="00B03EBA"/>
    <w:rsid w:val="00BA3D45"/>
    <w:rsid w:val="00BC2942"/>
    <w:rsid w:val="00C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0664-12E6-483E-A9BC-DDC6C1C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7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2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6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3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cp:lastPrinted>2015-10-02T15:24:00Z</cp:lastPrinted>
  <dcterms:created xsi:type="dcterms:W3CDTF">2021-02-25T17:34:00Z</dcterms:created>
  <dcterms:modified xsi:type="dcterms:W3CDTF">2021-02-25T17:34:00Z</dcterms:modified>
</cp:coreProperties>
</file>