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694B51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  <w:r w:rsidR="000379E6">
        <w:rPr>
          <w:rFonts w:asciiTheme="minorHAnsi" w:hAnsiTheme="minorHAnsi"/>
          <w:spacing w:val="-3"/>
        </w:rPr>
        <w:t>(Team of Two or Three)</w:t>
      </w:r>
    </w:p>
    <w:p w:rsidR="00694B51" w:rsidRDefault="00694B51" w:rsidP="00694B5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>
        <w:rPr>
          <w:rFonts w:asciiTheme="minorHAnsi" w:hAnsiTheme="minorHAnsi"/>
          <w:spacing w:val="-3"/>
        </w:rPr>
        <w:t>2</w:t>
      </w:r>
      <w:r w:rsidRPr="00F27AFD">
        <w:rPr>
          <w:rFonts w:asciiTheme="minorHAnsi" w:hAnsiTheme="minorHAnsi"/>
          <w:spacing w:val="-3"/>
        </w:rPr>
        <w:t>:</w:t>
      </w:r>
      <w:r>
        <w:rPr>
          <w:rFonts w:asciiTheme="minorHAnsi" w:hAnsiTheme="minorHAnsi"/>
          <w:spacing w:val="-3"/>
        </w:rPr>
        <w:t>45</w:t>
      </w:r>
      <w:r w:rsidRPr="00F27AFD">
        <w:rPr>
          <w:rFonts w:asciiTheme="minorHAnsi" w:hAnsiTheme="minorHAnsi"/>
          <w:spacing w:val="-3"/>
        </w:rPr>
        <w:t xml:space="preserve">pm on </w:t>
      </w:r>
      <w:r>
        <w:rPr>
          <w:rFonts w:asciiTheme="minorHAnsi" w:hAnsiTheme="minorHAnsi"/>
          <w:spacing w:val="-3"/>
        </w:rPr>
        <w:t>January 22</w:t>
      </w:r>
      <w:r w:rsidRPr="00F27AFD">
        <w:rPr>
          <w:rFonts w:asciiTheme="minorHAnsi" w:hAnsiTheme="minorHAnsi"/>
          <w:spacing w:val="-3"/>
        </w:rPr>
        <w:t xml:space="preserve"> (</w:t>
      </w:r>
      <w:r>
        <w:rPr>
          <w:rFonts w:asciiTheme="minorHAnsi" w:hAnsiTheme="minorHAnsi"/>
          <w:spacing w:val="-3"/>
        </w:rPr>
        <w:t>Monday), 2018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  <w:bookmarkStart w:id="0" w:name="_GoBack"/>
      <w:bookmarkEnd w:id="0"/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 became a CEO of a small company which has a head quarter (HQ) in one office and has around 10 employees who will remotely work by accessing the servers at the HQ. Design a remotely accessible small office network including three servers (workstations), a firewall device, and a switch with $10,000 budget and $20,000 budget, respectively.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5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 to the </w:t>
      </w:r>
      <w:r w:rsidR="00E47E27" w:rsidRPr="007464D5">
        <w:rPr>
          <w:rFonts w:asciiTheme="minorHAnsi" w:hAnsiTheme="minorHAnsi"/>
          <w:spacing w:val="-3"/>
        </w:rPr>
        <w:t>c</w:t>
      </w:r>
      <w:r w:rsidR="0006264B" w:rsidRPr="007464D5">
        <w:rPr>
          <w:rFonts w:asciiTheme="minorHAnsi" w:hAnsiTheme="minorHAnsi"/>
          <w:spacing w:val="-3"/>
        </w:rPr>
        <w:t>lass on</w:t>
      </w:r>
      <w:r w:rsidR="00694B51">
        <w:rPr>
          <w:rFonts w:asciiTheme="minorHAnsi" w:hAnsiTheme="minorHAnsi"/>
          <w:spacing w:val="-3"/>
        </w:rPr>
        <w:t xml:space="preserve"> January 22</w:t>
      </w:r>
      <w:r w:rsidR="00694B51" w:rsidRPr="00694B51">
        <w:rPr>
          <w:rFonts w:asciiTheme="minorHAnsi" w:hAnsiTheme="minorHAnsi"/>
          <w:spacing w:val="-3"/>
          <w:vertAlign w:val="superscript"/>
        </w:rPr>
        <w:t>nd</w:t>
      </w:r>
      <w:r w:rsidR="00C73A34">
        <w:rPr>
          <w:rFonts w:asciiTheme="minorHAnsi" w:hAnsiTheme="minorHAnsi"/>
          <w:spacing w:val="-3"/>
        </w:rPr>
        <w:t>,</w:t>
      </w:r>
      <w:r w:rsidR="0006264B" w:rsidRPr="007464D5">
        <w:rPr>
          <w:rFonts w:asciiTheme="minorHAnsi" w:hAnsiTheme="minorHAnsi"/>
          <w:spacing w:val="-3"/>
        </w:rPr>
        <w:t xml:space="preserve"> </w:t>
      </w:r>
      <w:r w:rsidR="00694B51">
        <w:rPr>
          <w:rFonts w:asciiTheme="minorHAnsi" w:hAnsiTheme="minorHAnsi"/>
          <w:spacing w:val="-3"/>
        </w:rPr>
        <w:t>Monday</w:t>
      </w:r>
      <w:r w:rsidR="003B7750" w:rsidRPr="007464D5">
        <w:rPr>
          <w:rFonts w:asciiTheme="minorHAnsi" w:hAnsiTheme="minorHAnsi"/>
          <w:spacing w:val="-3"/>
        </w:rPr>
        <w:t xml:space="preserve"> 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2~3 page r</w:t>
      </w:r>
      <w:r w:rsidR="001F641F" w:rsidRPr="00C73A34">
        <w:rPr>
          <w:rFonts w:asciiTheme="minorHAnsi" w:hAnsiTheme="minorHAnsi"/>
          <w:spacing w:val="-3"/>
        </w:rPr>
        <w:t>eport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6277"/>
    <w:rsid w:val="000379E6"/>
    <w:rsid w:val="00041322"/>
    <w:rsid w:val="0006264B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C1AA9"/>
    <w:rsid w:val="003257FE"/>
    <w:rsid w:val="003821CC"/>
    <w:rsid w:val="003B7750"/>
    <w:rsid w:val="003C2C1F"/>
    <w:rsid w:val="003D50AF"/>
    <w:rsid w:val="0041247D"/>
    <w:rsid w:val="004A5245"/>
    <w:rsid w:val="004F2DD0"/>
    <w:rsid w:val="00510284"/>
    <w:rsid w:val="005A2ADF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D44DD"/>
    <w:rsid w:val="008F4A5A"/>
    <w:rsid w:val="00991C8A"/>
    <w:rsid w:val="00A44FF1"/>
    <w:rsid w:val="00AB06B6"/>
    <w:rsid w:val="00AB0A6A"/>
    <w:rsid w:val="00B00DB5"/>
    <w:rsid w:val="00B53D4F"/>
    <w:rsid w:val="00B91E05"/>
    <w:rsid w:val="00BD1CEB"/>
    <w:rsid w:val="00C26862"/>
    <w:rsid w:val="00C51EA5"/>
    <w:rsid w:val="00C64F8B"/>
    <w:rsid w:val="00C73A34"/>
    <w:rsid w:val="00C80A5E"/>
    <w:rsid w:val="00CD3D87"/>
    <w:rsid w:val="00D66F11"/>
    <w:rsid w:val="00D67355"/>
    <w:rsid w:val="00DC751B"/>
    <w:rsid w:val="00E05388"/>
    <w:rsid w:val="00E47E27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cp:lastPrinted>2013-01-23T22:11:00Z</cp:lastPrinted>
  <dcterms:created xsi:type="dcterms:W3CDTF">2017-01-20T21:02:00Z</dcterms:created>
  <dcterms:modified xsi:type="dcterms:W3CDTF">2018-01-18T18:49:00Z</dcterms:modified>
</cp:coreProperties>
</file>