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694B51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 xml:space="preserve">Class </w:t>
      </w:r>
      <w:r w:rsidR="0006264B">
        <w:rPr>
          <w:rFonts w:asciiTheme="minorHAnsi" w:hAnsiTheme="minorHAnsi"/>
          <w:b/>
          <w:spacing w:val="-3"/>
          <w:sz w:val="28"/>
          <w:szCs w:val="28"/>
        </w:rPr>
        <w:t>Activity</w:t>
      </w:r>
      <w:r w:rsidR="0087302D">
        <w:rPr>
          <w:rFonts w:asciiTheme="minorHAnsi" w:hAnsiTheme="minorHAnsi"/>
          <w:b/>
          <w:spacing w:val="-3"/>
          <w:sz w:val="28"/>
          <w:szCs w:val="28"/>
        </w:rPr>
        <w:t xml:space="preserve"> 2</w:t>
      </w:r>
    </w:p>
    <w:p w:rsidR="00822ED0" w:rsidRDefault="00694B51" w:rsidP="000379E6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  <w:r w:rsidR="00AE795C">
        <w:rPr>
          <w:rFonts w:asciiTheme="minorHAnsi" w:hAnsiTheme="minorHAnsi"/>
          <w:spacing w:val="-3"/>
        </w:rPr>
        <w:t>(Team of Two</w:t>
      </w:r>
      <w:r w:rsidR="000379E6">
        <w:rPr>
          <w:rFonts w:asciiTheme="minorHAnsi" w:hAnsiTheme="minorHAnsi"/>
          <w:spacing w:val="-3"/>
        </w:rPr>
        <w:t>)</w:t>
      </w:r>
    </w:p>
    <w:p w:rsidR="000379E6" w:rsidRPr="00F27AFD" w:rsidRDefault="000379E6" w:rsidP="00864902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:rsidR="00822ED0" w:rsidRPr="0021297E" w:rsidRDefault="00822ED0" w:rsidP="00822ED0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822ED0" w:rsidRDefault="00822ED0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Assume that you became a CEO of a small company which has a head quarter (HQ) in one office and has around 10 employees who will remotely work by accessing the servers at the HQ. Design a remotely accessible small office network including three servers (workstations), a firewall device, and a switch with </w:t>
      </w:r>
      <w:r w:rsidRPr="008B542B">
        <w:rPr>
          <w:rFonts w:asciiTheme="minorHAnsi" w:hAnsiTheme="minorHAnsi"/>
          <w:b/>
          <w:spacing w:val="-3"/>
        </w:rPr>
        <w:t>$10,000 budget</w:t>
      </w:r>
      <w:r>
        <w:rPr>
          <w:rFonts w:asciiTheme="minorHAnsi" w:hAnsiTheme="minorHAnsi"/>
          <w:spacing w:val="-3"/>
        </w:rPr>
        <w:t xml:space="preserve"> and </w:t>
      </w:r>
      <w:r w:rsidRPr="008B542B">
        <w:rPr>
          <w:rFonts w:asciiTheme="minorHAnsi" w:hAnsiTheme="minorHAnsi"/>
          <w:b/>
          <w:spacing w:val="-3"/>
        </w:rPr>
        <w:t>$20,000 budget</w:t>
      </w:r>
      <w:r w:rsidRPr="008B542B">
        <w:rPr>
          <w:rFonts w:asciiTheme="minorHAnsi" w:hAnsiTheme="minorHAnsi"/>
          <w:spacing w:val="-3"/>
        </w:rPr>
        <w:t>,</w:t>
      </w:r>
      <w:r w:rsidRPr="008B542B">
        <w:rPr>
          <w:rFonts w:asciiTheme="minorHAnsi" w:hAnsiTheme="minorHAnsi"/>
          <w:b/>
          <w:spacing w:val="-3"/>
        </w:rPr>
        <w:t xml:space="preserve"> respectively</w:t>
      </w:r>
      <w:r>
        <w:rPr>
          <w:rFonts w:asciiTheme="minorHAnsi" w:hAnsiTheme="minorHAnsi"/>
          <w:spacing w:val="-3"/>
        </w:rPr>
        <w:t>. The remotely accessible small office network needs to be able to support at least ten VPN (virtual private network) connections between a remote employee and the HQ. Thus, your design must include a software license to support the VPN connections as well as the hardware diagram (i.e., a topology diagram which shows types of devices and links between the devices connected to the Internet).</w:t>
      </w:r>
    </w:p>
    <w:p w:rsidR="00BB28FE" w:rsidRDefault="00BB28FE" w:rsidP="00BB28FE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BB28FE" w:rsidRDefault="00BB28FE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Note that the budget must include Internet service with a reasonable speed for one year and network facilities such as cables.</w:t>
      </w:r>
    </w:p>
    <w:p w:rsidR="003F3E4E" w:rsidRPr="003F3E4E" w:rsidRDefault="003F3E4E" w:rsidP="003F3E4E">
      <w:pPr>
        <w:pStyle w:val="ListParagraph"/>
        <w:rPr>
          <w:rFonts w:asciiTheme="minorHAnsi" w:hAnsiTheme="minorHAnsi"/>
          <w:spacing w:val="-3"/>
        </w:rPr>
      </w:pPr>
    </w:p>
    <w:p w:rsidR="003F3E4E" w:rsidRDefault="003F3E4E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Note that, if you want to include a cloud service in your design, you may modify the requirements as long as you can offer the same or similar features in the aforementioned description.</w:t>
      </w:r>
    </w:p>
    <w:p w:rsid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P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B0A6A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Score: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 xml:space="preserve">Class </w:t>
      </w:r>
      <w:r w:rsidR="007464D5" w:rsidRPr="007464D5">
        <w:rPr>
          <w:rFonts w:asciiTheme="minorHAnsi" w:hAnsiTheme="minorHAnsi"/>
          <w:spacing w:val="-3"/>
        </w:rPr>
        <w:t xml:space="preserve">Activity 2 </w:t>
      </w:r>
      <w:r w:rsidR="00694B51">
        <w:rPr>
          <w:rFonts w:asciiTheme="minorHAnsi" w:hAnsiTheme="minorHAnsi"/>
          <w:spacing w:val="-3"/>
        </w:rPr>
        <w:t>(25</w:t>
      </w:r>
      <w:r w:rsidR="007464D5" w:rsidRPr="007464D5">
        <w:rPr>
          <w:rFonts w:asciiTheme="minorHAnsi" w:hAnsiTheme="minorHAnsi"/>
          <w:spacing w:val="-3"/>
        </w:rPr>
        <w:t xml:space="preserve"> points)</w:t>
      </w:r>
    </w:p>
    <w:p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</w:p>
    <w:p w:rsid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 xml:space="preserve">Note: </w:t>
      </w:r>
    </w:p>
    <w:p w:rsidR="0006264B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D44DD">
        <w:rPr>
          <w:rFonts w:asciiTheme="minorHAnsi" w:hAnsiTheme="minorHAnsi"/>
          <w:spacing w:val="-3"/>
        </w:rPr>
        <w:t>Your team will</w:t>
      </w:r>
      <w:r w:rsidR="001F641F" w:rsidRPr="007464D5">
        <w:rPr>
          <w:rFonts w:asciiTheme="minorHAnsi" w:hAnsiTheme="minorHAnsi"/>
          <w:spacing w:val="-3"/>
        </w:rPr>
        <w:t xml:space="preserve"> give a</w:t>
      </w:r>
      <w:r w:rsidR="00B53D4F">
        <w:rPr>
          <w:rFonts w:asciiTheme="minorHAnsi" w:hAnsiTheme="minorHAnsi"/>
          <w:spacing w:val="-3"/>
        </w:rPr>
        <w:t xml:space="preserve"> 5</w:t>
      </w:r>
      <w:r>
        <w:rPr>
          <w:rFonts w:asciiTheme="minorHAnsi" w:hAnsiTheme="minorHAnsi"/>
          <w:spacing w:val="-3"/>
        </w:rPr>
        <w:t xml:space="preserve"> minute</w:t>
      </w:r>
      <w:r w:rsidR="001F641F" w:rsidRPr="007464D5">
        <w:rPr>
          <w:rFonts w:asciiTheme="minorHAnsi" w:hAnsiTheme="minorHAnsi"/>
          <w:spacing w:val="-3"/>
        </w:rPr>
        <w:t xml:space="preserve"> presentation to the </w:t>
      </w:r>
      <w:r w:rsidR="00E47E27" w:rsidRPr="007464D5">
        <w:rPr>
          <w:rFonts w:asciiTheme="minorHAnsi" w:hAnsiTheme="minorHAnsi"/>
          <w:spacing w:val="-3"/>
        </w:rPr>
        <w:t>c</w:t>
      </w:r>
      <w:r w:rsidR="0006264B" w:rsidRPr="007464D5">
        <w:rPr>
          <w:rFonts w:asciiTheme="minorHAnsi" w:hAnsiTheme="minorHAnsi"/>
          <w:spacing w:val="-3"/>
        </w:rPr>
        <w:t>lass on</w:t>
      </w:r>
      <w:r w:rsidR="00406022">
        <w:rPr>
          <w:rFonts w:asciiTheme="minorHAnsi" w:hAnsiTheme="minorHAnsi"/>
          <w:spacing w:val="-3"/>
        </w:rPr>
        <w:t xml:space="preserve"> January 27</w:t>
      </w:r>
      <w:r w:rsidR="00C73A34">
        <w:rPr>
          <w:rFonts w:asciiTheme="minorHAnsi" w:hAnsiTheme="minorHAnsi"/>
          <w:spacing w:val="-3"/>
        </w:rPr>
        <w:t>,</w:t>
      </w:r>
      <w:r w:rsidR="0006264B" w:rsidRPr="007464D5">
        <w:rPr>
          <w:rFonts w:asciiTheme="minorHAnsi" w:hAnsiTheme="minorHAnsi"/>
          <w:spacing w:val="-3"/>
        </w:rPr>
        <w:t xml:space="preserve"> </w:t>
      </w:r>
      <w:r w:rsidR="00A47B0E">
        <w:rPr>
          <w:rFonts w:asciiTheme="minorHAnsi" w:hAnsiTheme="minorHAnsi"/>
          <w:spacing w:val="-3"/>
        </w:rPr>
        <w:t>Wednesday</w:t>
      </w:r>
      <w:bookmarkStart w:id="0" w:name="_GoBack"/>
      <w:bookmarkEnd w:id="0"/>
      <w:r w:rsidR="003B7750" w:rsidRPr="007464D5">
        <w:rPr>
          <w:rFonts w:asciiTheme="minorHAnsi" w:hAnsiTheme="minorHAnsi"/>
          <w:spacing w:val="-3"/>
        </w:rPr>
        <w:t xml:space="preserve"> 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7464D5">
        <w:rPr>
          <w:rFonts w:asciiTheme="minorHAnsi" w:hAnsiTheme="minorHAnsi"/>
          <w:spacing w:val="-3"/>
        </w:rPr>
        <w:t>You don’t need to dress up for the presentation.</w:t>
      </w: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>What to submit:</w:t>
      </w:r>
      <w:r w:rsidR="000379E6">
        <w:rPr>
          <w:rFonts w:asciiTheme="minorHAnsi" w:hAnsiTheme="minorHAnsi"/>
          <w:spacing w:val="-3"/>
        </w:rPr>
        <w:t xml:space="preserve"> </w:t>
      </w:r>
    </w:p>
    <w:p w:rsidR="0006264B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2~3 page r</w:t>
      </w:r>
      <w:r w:rsidR="001F641F" w:rsidRPr="00C73A34">
        <w:rPr>
          <w:rFonts w:asciiTheme="minorHAnsi" w:hAnsiTheme="minorHAnsi"/>
          <w:spacing w:val="-3"/>
        </w:rPr>
        <w:t>eport with detailed hardware and software specifications and your justification</w:t>
      </w:r>
    </w:p>
    <w:p w:rsidR="00C73A34" w:rsidRPr="00C73A34" w:rsidRDefault="00C73A34" w:rsidP="00C73A34">
      <w:pPr>
        <w:tabs>
          <w:tab w:val="left" w:pos="-720"/>
        </w:tabs>
        <w:suppressAutoHyphens/>
        <w:spacing w:line="240" w:lineRule="atLeast"/>
        <w:ind w:left="108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C73A34">
        <w:rPr>
          <w:rFonts w:asciiTheme="minorHAnsi" w:hAnsiTheme="minorHAnsi"/>
          <w:spacing w:val="-3"/>
        </w:rPr>
        <w:sym w:font="Wingdings" w:char="F0E8"/>
      </w:r>
      <w:r>
        <w:rPr>
          <w:rFonts w:asciiTheme="minorHAnsi" w:hAnsiTheme="minorHAnsi"/>
          <w:spacing w:val="-3"/>
        </w:rPr>
        <w:t xml:space="preserve"> Submit this report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 xml:space="preserve">Class </w:t>
      </w:r>
      <w:r w:rsidRPr="00C73A34">
        <w:rPr>
          <w:rFonts w:asciiTheme="minorHAnsi" w:hAnsiTheme="minorHAnsi"/>
          <w:color w:val="FF0000"/>
          <w:spacing w:val="-3"/>
        </w:rPr>
        <w:t>Activity 2”</w:t>
      </w:r>
    </w:p>
    <w:p w:rsidR="00822ED0" w:rsidRPr="00C73A34" w:rsidRDefault="00822ED0" w:rsidP="00C73A3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C73A34">
        <w:rPr>
          <w:rFonts w:asciiTheme="minorHAnsi" w:hAnsiTheme="minorHAnsi"/>
          <w:spacing w:val="-3"/>
        </w:rPr>
        <w:t>P</w:t>
      </w:r>
      <w:r w:rsidR="001F641F" w:rsidRPr="00C73A34">
        <w:rPr>
          <w:rFonts w:asciiTheme="minorHAnsi" w:hAnsiTheme="minorHAnsi"/>
          <w:spacing w:val="-3"/>
        </w:rPr>
        <w:t xml:space="preserve">ower point slide </w:t>
      </w:r>
    </w:p>
    <w:p w:rsidR="00C73A34" w:rsidRPr="00C73A34" w:rsidRDefault="00C73A34" w:rsidP="00C73A34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Submit this power point slide 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>Class Activity 2</w:t>
      </w:r>
      <w:r w:rsidRPr="00C73A34">
        <w:rPr>
          <w:rFonts w:asciiTheme="minorHAnsi" w:hAnsiTheme="minorHAnsi"/>
          <w:color w:val="FF0000"/>
          <w:spacing w:val="-3"/>
        </w:rPr>
        <w:t>”</w:t>
      </w: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How to submit:</w:t>
      </w:r>
    </w:p>
    <w:p w:rsidR="0006264B" w:rsidRPr="007464D5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>The Assignments submission folder</w:t>
      </w:r>
      <w:r w:rsidR="003B7750" w:rsidRPr="007464D5">
        <w:rPr>
          <w:rFonts w:asciiTheme="minorHAnsi" w:hAnsiTheme="minorHAnsi"/>
          <w:spacing w:val="-3"/>
        </w:rPr>
        <w:t xml:space="preserve"> in D2L</w:t>
      </w:r>
      <w:r w:rsidR="001F641F" w:rsidRPr="007464D5">
        <w:rPr>
          <w:rFonts w:asciiTheme="minorHAnsi" w:hAnsiTheme="minorHAnsi"/>
          <w:spacing w:val="-3"/>
        </w:rPr>
        <w:t xml:space="preserve"> by the deadline. 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62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8CF"/>
    <w:multiLevelType w:val="hybridMultilevel"/>
    <w:tmpl w:val="C4241AA4"/>
    <w:lvl w:ilvl="0" w:tplc="62CEE806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72A6F"/>
    <w:multiLevelType w:val="hybridMultilevel"/>
    <w:tmpl w:val="04045E10"/>
    <w:lvl w:ilvl="0" w:tplc="D27EDA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047B"/>
    <w:multiLevelType w:val="hybridMultilevel"/>
    <w:tmpl w:val="97BECD4C"/>
    <w:lvl w:ilvl="0" w:tplc="0C14B498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A979C8"/>
    <w:multiLevelType w:val="hybridMultilevel"/>
    <w:tmpl w:val="C50E2E90"/>
    <w:lvl w:ilvl="0" w:tplc="4B0A381A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Dc1NDExt7S0NDZT0lEKTi0uzszPAykwqgUARPwY0SwAAAA="/>
  </w:docVars>
  <w:rsids>
    <w:rsidRoot w:val="00B91E05"/>
    <w:rsid w:val="00006277"/>
    <w:rsid w:val="000379E6"/>
    <w:rsid w:val="00041322"/>
    <w:rsid w:val="0006264B"/>
    <w:rsid w:val="00077E48"/>
    <w:rsid w:val="000D41A0"/>
    <w:rsid w:val="000E60CF"/>
    <w:rsid w:val="00156A8D"/>
    <w:rsid w:val="001615F5"/>
    <w:rsid w:val="001644A1"/>
    <w:rsid w:val="001C54BA"/>
    <w:rsid w:val="001F641F"/>
    <w:rsid w:val="0021297E"/>
    <w:rsid w:val="00242649"/>
    <w:rsid w:val="00282B32"/>
    <w:rsid w:val="00285AA6"/>
    <w:rsid w:val="002A7679"/>
    <w:rsid w:val="002B47BB"/>
    <w:rsid w:val="002C1AA9"/>
    <w:rsid w:val="003257FE"/>
    <w:rsid w:val="003821CC"/>
    <w:rsid w:val="003B7750"/>
    <w:rsid w:val="003C2C1F"/>
    <w:rsid w:val="003D50AF"/>
    <w:rsid w:val="003F3E4E"/>
    <w:rsid w:val="00406022"/>
    <w:rsid w:val="0041247D"/>
    <w:rsid w:val="004A5245"/>
    <w:rsid w:val="004F2DD0"/>
    <w:rsid w:val="00510284"/>
    <w:rsid w:val="005419F7"/>
    <w:rsid w:val="005A2ADF"/>
    <w:rsid w:val="005B46D5"/>
    <w:rsid w:val="00602613"/>
    <w:rsid w:val="00694B51"/>
    <w:rsid w:val="006E2C91"/>
    <w:rsid w:val="007464D5"/>
    <w:rsid w:val="00753504"/>
    <w:rsid w:val="007825DE"/>
    <w:rsid w:val="007F3541"/>
    <w:rsid w:val="00810EAE"/>
    <w:rsid w:val="00822ED0"/>
    <w:rsid w:val="00834C62"/>
    <w:rsid w:val="00840F64"/>
    <w:rsid w:val="00864902"/>
    <w:rsid w:val="00865A52"/>
    <w:rsid w:val="0087302D"/>
    <w:rsid w:val="008A18C7"/>
    <w:rsid w:val="008B542B"/>
    <w:rsid w:val="008D44DD"/>
    <w:rsid w:val="008F4A5A"/>
    <w:rsid w:val="00991C8A"/>
    <w:rsid w:val="00A44FF1"/>
    <w:rsid w:val="00A47B0E"/>
    <w:rsid w:val="00AB06B6"/>
    <w:rsid w:val="00AB0A6A"/>
    <w:rsid w:val="00AE795C"/>
    <w:rsid w:val="00B00DB5"/>
    <w:rsid w:val="00B53D4F"/>
    <w:rsid w:val="00B91E05"/>
    <w:rsid w:val="00BB28FE"/>
    <w:rsid w:val="00BD1CEB"/>
    <w:rsid w:val="00C26862"/>
    <w:rsid w:val="00C51EA5"/>
    <w:rsid w:val="00C64F8B"/>
    <w:rsid w:val="00C73A34"/>
    <w:rsid w:val="00C80A5E"/>
    <w:rsid w:val="00CD3D87"/>
    <w:rsid w:val="00D66F11"/>
    <w:rsid w:val="00D67355"/>
    <w:rsid w:val="00DC751B"/>
    <w:rsid w:val="00E05388"/>
    <w:rsid w:val="00E47E27"/>
    <w:rsid w:val="00F27AFD"/>
    <w:rsid w:val="00F94F3D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D210"/>
  <w15:docId w15:val="{97A7CFD0-CA6D-4A9C-BA6F-0601BCF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12</cp:revision>
  <cp:lastPrinted>2013-01-23T22:11:00Z</cp:lastPrinted>
  <dcterms:created xsi:type="dcterms:W3CDTF">2017-01-20T21:02:00Z</dcterms:created>
  <dcterms:modified xsi:type="dcterms:W3CDTF">2021-01-22T18:01:00Z</dcterms:modified>
</cp:coreProperties>
</file>