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:rsidR="00822ED0" w:rsidRDefault="00694B51" w:rsidP="000379E6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  <w:r w:rsidR="00AE795C">
        <w:rPr>
          <w:rFonts w:asciiTheme="minorHAnsi" w:hAnsiTheme="minorHAnsi"/>
          <w:spacing w:val="-3"/>
        </w:rPr>
        <w:t>(Team of Two</w:t>
      </w:r>
      <w:r w:rsidR="000379E6">
        <w:rPr>
          <w:rFonts w:asciiTheme="minorHAnsi" w:hAnsiTheme="minorHAnsi"/>
          <w:spacing w:val="-3"/>
        </w:rPr>
        <w:t>)</w:t>
      </w: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Assume that you became a CEO of a small company which has a head quarter (HQ) in one office and has around 10 employees who will remotely work by accessing the servers at the HQ. Design a remotely accessible small office network including three servers (workstations), a firewall device, and a switch with </w:t>
      </w:r>
      <w:r w:rsidRPr="008B542B">
        <w:rPr>
          <w:rFonts w:asciiTheme="minorHAnsi" w:hAnsiTheme="minorHAnsi"/>
          <w:b/>
          <w:spacing w:val="-3"/>
        </w:rPr>
        <w:t>$10,000 budget</w:t>
      </w:r>
      <w:r>
        <w:rPr>
          <w:rFonts w:asciiTheme="minorHAnsi" w:hAnsiTheme="minorHAnsi"/>
          <w:spacing w:val="-3"/>
        </w:rPr>
        <w:t xml:space="preserve"> and </w:t>
      </w:r>
      <w:r w:rsidRPr="008B542B">
        <w:rPr>
          <w:rFonts w:asciiTheme="minorHAnsi" w:hAnsiTheme="minorHAnsi"/>
          <w:b/>
          <w:spacing w:val="-3"/>
        </w:rPr>
        <w:t>$20,000 budget</w:t>
      </w:r>
      <w:r w:rsidRPr="008B542B">
        <w:rPr>
          <w:rFonts w:asciiTheme="minorHAnsi" w:hAnsiTheme="minorHAnsi"/>
          <w:spacing w:val="-3"/>
        </w:rPr>
        <w:t>,</w:t>
      </w:r>
      <w:r w:rsidRPr="008B542B">
        <w:rPr>
          <w:rFonts w:asciiTheme="minorHAnsi" w:hAnsiTheme="minorHAnsi"/>
          <w:b/>
          <w:spacing w:val="-3"/>
        </w:rPr>
        <w:t xml:space="preserve"> respectively</w:t>
      </w:r>
      <w:r>
        <w:rPr>
          <w:rFonts w:asciiTheme="minorHAnsi" w:hAnsiTheme="minorHAnsi"/>
          <w:spacing w:val="-3"/>
        </w:rPr>
        <w:t>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BB28FE" w:rsidRDefault="00BB28FE" w:rsidP="00BB28FE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BB28FE" w:rsidRDefault="00BB28F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 the budget must include Internet service with a reasonable speed for one year and network facilities such as cables.</w:t>
      </w:r>
    </w:p>
    <w:p w:rsidR="003F3E4E" w:rsidRPr="003F3E4E" w:rsidRDefault="003F3E4E" w:rsidP="003F3E4E">
      <w:pPr>
        <w:pStyle w:val="ListParagraph"/>
        <w:rPr>
          <w:rFonts w:asciiTheme="minorHAnsi" w:hAnsiTheme="minorHAnsi"/>
          <w:spacing w:val="-3"/>
        </w:rPr>
      </w:pPr>
    </w:p>
    <w:p w:rsidR="003F3E4E" w:rsidRDefault="003F3E4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that, if you want to include a cloud service in your design, you may modify the requirements as long as you can offer the same or similar features in the aforementioned description.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team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5</w:t>
      </w:r>
      <w:r>
        <w:rPr>
          <w:rFonts w:asciiTheme="minorHAnsi" w:hAnsiTheme="minorHAnsi"/>
          <w:spacing w:val="-3"/>
        </w:rPr>
        <w:t xml:space="preserve"> minute</w:t>
      </w:r>
      <w:r w:rsidR="001F641F" w:rsidRPr="007464D5">
        <w:rPr>
          <w:rFonts w:asciiTheme="minorHAnsi" w:hAnsiTheme="minorHAnsi"/>
          <w:spacing w:val="-3"/>
        </w:rPr>
        <w:t xml:space="preserve"> presentation to the </w:t>
      </w:r>
      <w:r w:rsidR="00E47E27" w:rsidRPr="007464D5">
        <w:rPr>
          <w:rFonts w:asciiTheme="minorHAnsi" w:hAnsiTheme="minorHAnsi"/>
          <w:spacing w:val="-3"/>
        </w:rPr>
        <w:t>c</w:t>
      </w:r>
      <w:r w:rsidR="0006264B" w:rsidRPr="007464D5">
        <w:rPr>
          <w:rFonts w:asciiTheme="minorHAnsi" w:hAnsiTheme="minorHAnsi"/>
          <w:spacing w:val="-3"/>
        </w:rPr>
        <w:t>lass on</w:t>
      </w:r>
      <w:r w:rsidR="00406022">
        <w:rPr>
          <w:rFonts w:asciiTheme="minorHAnsi" w:hAnsiTheme="minorHAnsi"/>
          <w:spacing w:val="-3"/>
        </w:rPr>
        <w:t xml:space="preserve"> January </w:t>
      </w:r>
      <w:r w:rsidR="00ED540E">
        <w:rPr>
          <w:rFonts w:asciiTheme="minorHAnsi" w:hAnsiTheme="minorHAnsi"/>
          <w:spacing w:val="-3"/>
        </w:rPr>
        <w:t>24, Monday</w:t>
      </w:r>
      <w:bookmarkStart w:id="0" w:name="_GoBack"/>
      <w:bookmarkEnd w:id="0"/>
      <w:r w:rsidR="003B7750" w:rsidRPr="007464D5">
        <w:rPr>
          <w:rFonts w:asciiTheme="minorHAnsi" w:hAnsiTheme="minorHAnsi"/>
          <w:spacing w:val="-3"/>
        </w:rPr>
        <w:t xml:space="preserve"> 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2~3 page r</w:t>
      </w:r>
      <w:r w:rsidR="001F641F" w:rsidRPr="00C73A34">
        <w:rPr>
          <w:rFonts w:asciiTheme="minorHAnsi" w:hAnsiTheme="minorHAnsi"/>
          <w:spacing w:val="-3"/>
        </w:rPr>
        <w:t>eport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Dc1NDExt7S0NDZT0lEKTi0uzszPAykwqgUARPwY0SwAAAA="/>
  </w:docVars>
  <w:rsids>
    <w:rsidRoot w:val="00B91E05"/>
    <w:rsid w:val="00006277"/>
    <w:rsid w:val="000379E6"/>
    <w:rsid w:val="00041322"/>
    <w:rsid w:val="0006264B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B47BB"/>
    <w:rsid w:val="002C1AA9"/>
    <w:rsid w:val="003257FE"/>
    <w:rsid w:val="003821CC"/>
    <w:rsid w:val="003B7750"/>
    <w:rsid w:val="003C2C1F"/>
    <w:rsid w:val="003D50AF"/>
    <w:rsid w:val="003F3E4E"/>
    <w:rsid w:val="00406022"/>
    <w:rsid w:val="0041247D"/>
    <w:rsid w:val="004A5245"/>
    <w:rsid w:val="004F2DD0"/>
    <w:rsid w:val="00510284"/>
    <w:rsid w:val="005419F7"/>
    <w:rsid w:val="005A2ADF"/>
    <w:rsid w:val="005B46D5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A18C7"/>
    <w:rsid w:val="008B542B"/>
    <w:rsid w:val="008D44DD"/>
    <w:rsid w:val="008F4A5A"/>
    <w:rsid w:val="00991C8A"/>
    <w:rsid w:val="00A44FF1"/>
    <w:rsid w:val="00A47B0E"/>
    <w:rsid w:val="00AB06B6"/>
    <w:rsid w:val="00AB0A6A"/>
    <w:rsid w:val="00AE795C"/>
    <w:rsid w:val="00B00DB5"/>
    <w:rsid w:val="00B53D4F"/>
    <w:rsid w:val="00B91E05"/>
    <w:rsid w:val="00BB28FE"/>
    <w:rsid w:val="00BD1CEB"/>
    <w:rsid w:val="00C26862"/>
    <w:rsid w:val="00C51EA5"/>
    <w:rsid w:val="00C64F8B"/>
    <w:rsid w:val="00C73A34"/>
    <w:rsid w:val="00C80A5E"/>
    <w:rsid w:val="00CD3D87"/>
    <w:rsid w:val="00D66F11"/>
    <w:rsid w:val="00D67355"/>
    <w:rsid w:val="00DC751B"/>
    <w:rsid w:val="00E05388"/>
    <w:rsid w:val="00E47E27"/>
    <w:rsid w:val="00ED540E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5132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13</cp:revision>
  <cp:lastPrinted>2013-01-23T22:11:00Z</cp:lastPrinted>
  <dcterms:created xsi:type="dcterms:W3CDTF">2017-01-20T21:02:00Z</dcterms:created>
  <dcterms:modified xsi:type="dcterms:W3CDTF">2022-01-21T15:22:00Z</dcterms:modified>
</cp:coreProperties>
</file>