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D1D" w:rsidRDefault="00A04B8F">
      <w:r>
        <w:t>Josh Reeder</w:t>
      </w:r>
    </w:p>
    <w:p w:rsidR="00A0428A" w:rsidRPr="00A0428A" w:rsidRDefault="00A0428A">
      <w:pPr>
        <w:rPr>
          <w:u w:val="single"/>
        </w:rPr>
      </w:pPr>
      <w:r>
        <w:tab/>
      </w:r>
      <w:r>
        <w:tab/>
      </w:r>
      <w:r w:rsidRPr="00A0428A">
        <w:rPr>
          <w:u w:val="single"/>
        </w:rPr>
        <w:t>Strengths</w:t>
      </w:r>
    </w:p>
    <w:p w:rsidR="00F02734" w:rsidRDefault="00A04B8F">
      <w:r>
        <w:tab/>
        <w:t xml:space="preserve">I thought that the high level network design was one of the best qualities in this report. It was extremely well done. The topology reports included almost everything that would be needed to implement the networks in each location. </w:t>
      </w:r>
      <w:r w:rsidR="00F02734">
        <w:t>The way the author started out with the highest</w:t>
      </w:r>
      <w:r>
        <w:t xml:space="preserve"> </w:t>
      </w:r>
      <w:r w:rsidR="00F02734">
        <w:t>level of the topology to lower and lower levels was a good idea.</w:t>
      </w:r>
    </w:p>
    <w:p w:rsidR="00EA4D11" w:rsidRDefault="00F02734">
      <w:r>
        <w:tab/>
        <w:t xml:space="preserve">The cost analysis section was another aspect I enjoyed about the network design proposal. The cost analysis was well detailed, it included all that is required to set up the network for the state office of education. </w:t>
      </w:r>
      <w:r w:rsidR="00EA4D11">
        <w:t>It was also concise and easy to understand.</w:t>
      </w:r>
    </w:p>
    <w:p w:rsidR="00A0428A" w:rsidRDefault="00EA4D11">
      <w:r>
        <w:tab/>
      </w:r>
      <w:r w:rsidR="00A14581">
        <w:t xml:space="preserve">The detailed design document was another section of the report I thought was well done. </w:t>
      </w:r>
      <w:r w:rsidR="00A0428A">
        <w:t xml:space="preserve">For every product there are four attributes about that product, such as cost, availability, performance, and maintainability. This section was short and contained only facts about the product, no fluff was put into this part of the report. </w:t>
      </w:r>
    </w:p>
    <w:p w:rsidR="00A04B8F" w:rsidRDefault="00A0428A">
      <w:r>
        <w:tab/>
      </w:r>
      <w:r w:rsidR="00A04B8F">
        <w:tab/>
      </w:r>
      <w:r w:rsidRPr="00A0428A">
        <w:rPr>
          <w:u w:val="single"/>
        </w:rPr>
        <w:t>Weaknesses</w:t>
      </w:r>
    </w:p>
    <w:p w:rsidR="00A0428A" w:rsidRDefault="00A0428A">
      <w:r>
        <w:tab/>
        <w:t>In my opinion the appendix was an unnecessary section of this report. There was little to it and to me unneeded. It seemed to have little importance since the report itself was short enough not to need one.</w:t>
      </w:r>
    </w:p>
    <w:p w:rsidR="00A0428A" w:rsidRPr="00A0428A" w:rsidRDefault="00A0428A">
      <w:r>
        <w:tab/>
        <w:t xml:space="preserve">Another Weakness in the report was the benefit analysis. I'm not sure how accurately this section can be without </w:t>
      </w:r>
      <w:r w:rsidR="002314BD">
        <w:t xml:space="preserve">already implementing the network. This to me seemed more like a guesstimate than anything else.  </w:t>
      </w:r>
      <w:r>
        <w:t xml:space="preserve">  </w:t>
      </w:r>
    </w:p>
    <w:sectPr w:rsidR="00A0428A" w:rsidRPr="00A0428A" w:rsidSect="004D7D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04B8F"/>
    <w:rsid w:val="002314BD"/>
    <w:rsid w:val="00497930"/>
    <w:rsid w:val="004D7D1D"/>
    <w:rsid w:val="00A0428A"/>
    <w:rsid w:val="00A04B8F"/>
    <w:rsid w:val="00A14581"/>
    <w:rsid w:val="00B0669B"/>
    <w:rsid w:val="00B11377"/>
    <w:rsid w:val="00D470FB"/>
    <w:rsid w:val="00EA4D11"/>
    <w:rsid w:val="00F027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D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2</cp:revision>
  <dcterms:created xsi:type="dcterms:W3CDTF">2016-02-22T03:49:00Z</dcterms:created>
  <dcterms:modified xsi:type="dcterms:W3CDTF">2016-02-22T03:49:00Z</dcterms:modified>
</cp:coreProperties>
</file>