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5D77A8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13</w:t>
      </w:r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C97D0D">
        <w:rPr>
          <w:rFonts w:cs="Tahoma"/>
          <w:sz w:val="24"/>
          <w:szCs w:val="24"/>
        </w:rPr>
        <w:t>A Diet Problem</w:t>
      </w:r>
      <w:r w:rsidR="004966BF">
        <w:rPr>
          <w:rFonts w:cs="Tahoma"/>
          <w:sz w:val="24"/>
          <w:szCs w:val="24"/>
        </w:rPr>
        <w:t xml:space="preserve"> (Pages 6</w:t>
      </w:r>
      <w:r w:rsidR="009B3E81">
        <w:rPr>
          <w:rFonts w:cs="Tahoma"/>
          <w:sz w:val="24"/>
          <w:szCs w:val="24"/>
        </w:rPr>
        <w:t>8~</w:t>
      </w:r>
      <w:r w:rsidR="00C97D0D">
        <w:rPr>
          <w:rFonts w:cs="Tahoma"/>
          <w:sz w:val="24"/>
          <w:szCs w:val="24"/>
        </w:rPr>
        <w:t>7</w:t>
      </w:r>
      <w:r w:rsidR="009B3E81">
        <w:rPr>
          <w:rFonts w:cs="Tahoma"/>
          <w:sz w:val="24"/>
          <w:szCs w:val="24"/>
        </w:rPr>
        <w:t>0</w:t>
      </w:r>
      <w:r w:rsidR="004966BF">
        <w:rPr>
          <w:rFonts w:cs="Tahoma"/>
          <w:sz w:val="24"/>
          <w:szCs w:val="24"/>
        </w:rPr>
        <w:t xml:space="preserve">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My diet requires that all the food I get come from one of the four “basic food groups”. 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At present, the following four foods are available for consumption: brownies, chocolate </w:t>
      </w:r>
      <w:bookmarkStart w:id="0" w:name="_GoBack"/>
      <w:bookmarkEnd w:id="0"/>
      <w:r w:rsidRPr="00C97D0D">
        <w:rPr>
          <w:rFonts w:cs="Tahoma"/>
          <w:sz w:val="24"/>
          <w:szCs w:val="24"/>
        </w:rPr>
        <w:t>ice cream, cola and pineapple cheesecake.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Each brownie costs 50¢, each scoop of ice cream costs 20¢, each bottle of cola costs 30¢, and each piece o</w:t>
      </w:r>
      <w:r w:rsidR="00936293">
        <w:rPr>
          <w:rFonts w:cs="Tahoma"/>
          <w:sz w:val="24"/>
          <w:szCs w:val="24"/>
        </w:rPr>
        <w:t>f pineapple cheesecake costs 80</w:t>
      </w:r>
      <w:r w:rsidRPr="00C97D0D">
        <w:rPr>
          <w:rFonts w:cs="Tahoma"/>
          <w:sz w:val="24"/>
          <w:szCs w:val="24"/>
        </w:rPr>
        <w:t>¢.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Each day, I must </w:t>
      </w:r>
      <w:proofErr w:type="spellStart"/>
      <w:r w:rsidRPr="00C97D0D">
        <w:rPr>
          <w:rFonts w:cs="Tahoma"/>
          <w:sz w:val="24"/>
          <w:szCs w:val="24"/>
        </w:rPr>
        <w:t>ingest</w:t>
      </w:r>
      <w:proofErr w:type="spellEnd"/>
      <w:r w:rsidRPr="00C97D0D">
        <w:rPr>
          <w:rFonts w:cs="Tahoma"/>
          <w:sz w:val="24"/>
          <w:szCs w:val="24"/>
        </w:rPr>
        <w:t xml:space="preserve"> at least 500 calories, 6 oz of chocolate, 10 oz of sugar, and 8 oz of fat.</w:t>
      </w:r>
    </w:p>
    <w:p w:rsidR="00A01F45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The nutritional content per unit of each food is given.</w:t>
      </w:r>
    </w:p>
    <w:p w:rsid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tbl>
      <w:tblPr>
        <w:tblStyle w:val="TableGrid"/>
        <w:tblW w:w="8010" w:type="dxa"/>
        <w:tblInd w:w="1440" w:type="dxa"/>
        <w:tblLook w:val="04A0" w:firstRow="1" w:lastRow="0" w:firstColumn="1" w:lastColumn="0" w:noHBand="0" w:noVBand="1"/>
      </w:tblPr>
      <w:tblGrid>
        <w:gridCol w:w="3312"/>
        <w:gridCol w:w="1260"/>
        <w:gridCol w:w="1260"/>
        <w:gridCol w:w="1170"/>
        <w:gridCol w:w="1008"/>
      </w:tblGrid>
      <w:tr w:rsidR="00B86E35" w:rsidTr="00B86E35"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Type of Food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Calories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(Ounces)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Sugar (Ounces)</w:t>
            </w:r>
          </w:p>
        </w:tc>
        <w:tc>
          <w:tcPr>
            <w:tcW w:w="1008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Fat (Ounce)</w:t>
            </w:r>
          </w:p>
        </w:tc>
      </w:tr>
      <w:tr w:rsidR="00B86E35" w:rsidTr="00B86E35">
        <w:tc>
          <w:tcPr>
            <w:tcW w:w="331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Brownie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B86E35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ice cream (1 scoop)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Cola (1 bottle)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Pineapple cheesecake (1 piece)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:rsidR="00C97D0D" w:rsidRP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Formulate a linear programming model that can be used to satisfy my daily nutritional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E45A5"/>
    <w:rsid w:val="000E46B2"/>
    <w:rsid w:val="00256782"/>
    <w:rsid w:val="002937BE"/>
    <w:rsid w:val="002A6345"/>
    <w:rsid w:val="002B5564"/>
    <w:rsid w:val="003105E3"/>
    <w:rsid w:val="0045791F"/>
    <w:rsid w:val="004966BF"/>
    <w:rsid w:val="004F6F27"/>
    <w:rsid w:val="005354F2"/>
    <w:rsid w:val="005D77A8"/>
    <w:rsid w:val="006B075E"/>
    <w:rsid w:val="00792ADA"/>
    <w:rsid w:val="008E68B2"/>
    <w:rsid w:val="00906ABE"/>
    <w:rsid w:val="00936293"/>
    <w:rsid w:val="00945A56"/>
    <w:rsid w:val="00990298"/>
    <w:rsid w:val="009B3E81"/>
    <w:rsid w:val="00A01F45"/>
    <w:rsid w:val="00A204A0"/>
    <w:rsid w:val="00A939A8"/>
    <w:rsid w:val="00AB67C1"/>
    <w:rsid w:val="00B674DB"/>
    <w:rsid w:val="00B86E35"/>
    <w:rsid w:val="00C97D0D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F4D74-BE2D-4099-AB79-CE67EC7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768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18</cp:revision>
  <cp:lastPrinted>2016-02-08T21:56:00Z</cp:lastPrinted>
  <dcterms:created xsi:type="dcterms:W3CDTF">2010-02-22T18:41:00Z</dcterms:created>
  <dcterms:modified xsi:type="dcterms:W3CDTF">2018-02-14T22:00:00Z</dcterms:modified>
</cp:coreProperties>
</file>