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Activity 8</w:t>
      </w:r>
    </w:p>
    <w:p w:rsidR="00B91E05" w:rsidRPr="0021297E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(As a group of two or three</w:t>
      </w:r>
      <w:r w:rsidR="00B91E05" w:rsidRPr="0021297E">
        <w:rPr>
          <w:rFonts w:asciiTheme="minorHAnsi" w:hAnsiTheme="minorHAnsi"/>
          <w:b/>
          <w:spacing w:val="-3"/>
        </w:rPr>
        <w:t xml:space="preserve"> team members)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When an organization’s problem is solved, the following sev</w:t>
      </w:r>
      <w:bookmarkStart w:id="0" w:name="_GoBack"/>
      <w:bookmarkEnd w:id="0"/>
      <w:r w:rsidRPr="0021297E">
        <w:rPr>
          <w:rFonts w:asciiTheme="minorHAnsi" w:hAnsiTheme="minorHAnsi"/>
          <w:b/>
          <w:spacing w:val="-3"/>
        </w:rPr>
        <w:t>en-step model-building procedure should be followed: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:rsidTr="00B91E05">
        <w:tc>
          <w:tcPr>
            <w:tcW w:w="9576" w:type="dxa"/>
            <w:shd w:val="clear" w:color="auto" w:fill="D9D9D9" w:themeFill="background1" w:themeFillShade="D9"/>
          </w:tcPr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the Problem</w:t>
            </w:r>
            <w:r w:rsidRPr="0021297E">
              <w:rPr>
                <w:rFonts w:asciiTheme="minorHAnsi" w:hAnsiTheme="minorHAnsi"/>
                <w:spacing w:val="-3"/>
              </w:rPr>
              <w:t xml:space="preserve">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Define the problem.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Specify objectives.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Determine parts of the organization to be studied.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Observe the System</w:t>
            </w:r>
            <w:r w:rsidRPr="0021297E">
              <w:rPr>
                <w:rFonts w:asciiTheme="minorHAnsi" w:hAnsiTheme="minorHAnsi"/>
                <w:spacing w:val="-3"/>
              </w:rPr>
              <w:t xml:space="preserve">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Determine parameters affecting the problem.  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Collect data to estimate values of the parameters.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a Mathematical Model of the Problem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Verify the Model and Use the Model for Prediction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Does the model yield results for values of decision variables </w:t>
            </w:r>
            <w:r w:rsidRPr="0021297E">
              <w:rPr>
                <w:rFonts w:asciiTheme="minorHAnsi" w:hAnsiTheme="minorHAnsi"/>
                <w:bCs/>
                <w:spacing w:val="-3"/>
              </w:rPr>
              <w:t>not</w:t>
            </w:r>
            <w:r w:rsidRPr="0021297E">
              <w:rPr>
                <w:rFonts w:asciiTheme="minorHAnsi" w:hAnsiTheme="minorHAnsi"/>
                <w:spacing w:val="-3"/>
              </w:rPr>
              <w:t xml:space="preserve"> used to develop the model?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What eventualities might cause the model to become invalid?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Select a Suitable Alternative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Given a model and a set of alternative solutions, determine which solution best meets the organizations objectives.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Present the Results and Conclusion(s) of the Study to the Organization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Implement and Evaluate Recommendations</w:t>
            </w:r>
          </w:p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Suggest the seven-step model-building procedure to develop the following police patrol scheduling system (PPSS).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:rsidTr="00B91E05">
        <w:tc>
          <w:tcPr>
            <w:tcW w:w="9576" w:type="dxa"/>
            <w:shd w:val="clear" w:color="auto" w:fill="D9D9D9" w:themeFill="background1" w:themeFillShade="D9"/>
          </w:tcPr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Taylor and Huxley (1989) developed a police patrol scheduling system (PPSS).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All San Francisco (SF) police precincts use the PPSS to schedule their officers.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It is estimated that the PSS saves the SF police more than $5 million annually.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Other cities have also adopted PPSS.</w:t>
            </w:r>
          </w:p>
          <w:p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Following the seven-step model here is a description of PPSS.</w:t>
            </w:r>
          </w:p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006277" w:rsidRPr="0021297E" w:rsidRDefault="00006277" w:rsidP="00B91E05">
      <w:pPr>
        <w:jc w:val="both"/>
        <w:rPr>
          <w:rFonts w:asciiTheme="minorHAnsi" w:hAnsiTheme="minorHAnsi"/>
        </w:rPr>
      </w:pPr>
    </w:p>
    <w:sectPr w:rsidR="00006277" w:rsidRPr="0021297E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6277"/>
    <w:rsid w:val="00156A8D"/>
    <w:rsid w:val="0021297E"/>
    <w:rsid w:val="003058CB"/>
    <w:rsid w:val="0057664A"/>
    <w:rsid w:val="008A18C7"/>
    <w:rsid w:val="00B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76826-41B6-4D5F-8205-50F9C72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dcterms:created xsi:type="dcterms:W3CDTF">2018-02-05T20:45:00Z</dcterms:created>
  <dcterms:modified xsi:type="dcterms:W3CDTF">2018-02-05T20:46:00Z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1881438507</vt:i4>
  </property>
</Properties>
</file>