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1DA82" w14:textId="66615F5E" w:rsidR="00906ABE" w:rsidRPr="00D20B80" w:rsidRDefault="00CA2B4C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rFonts w:hint="eastAsia"/>
          <w:b/>
          <w:spacing w:val="-3"/>
          <w:sz w:val="28"/>
          <w:szCs w:val="28"/>
        </w:rPr>
        <w:t xml:space="preserve">CS </w:t>
      </w:r>
      <w:r w:rsidR="00906ABE" w:rsidRPr="00D20B80">
        <w:rPr>
          <w:b/>
          <w:spacing w:val="-3"/>
          <w:sz w:val="28"/>
          <w:szCs w:val="28"/>
        </w:rPr>
        <w:t xml:space="preserve">451 </w:t>
      </w:r>
    </w:p>
    <w:p w14:paraId="46B87169" w14:textId="77777777" w:rsidR="00906ABE" w:rsidRDefault="002D415B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Activity 15</w:t>
      </w:r>
    </w:p>
    <w:p w14:paraId="2CE3AE39" w14:textId="77777777" w:rsidR="00F871FF" w:rsidRDefault="00F871FF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14:paraId="359F9BD2" w14:textId="77777777" w:rsidR="004966BF" w:rsidRDefault="00906ABE" w:rsidP="00906ABE">
      <w:pPr>
        <w:spacing w:after="0" w:line="240" w:lineRule="auto"/>
        <w:jc w:val="both"/>
        <w:rPr>
          <w:rFonts w:cs="Tahoma"/>
          <w:sz w:val="24"/>
          <w:szCs w:val="24"/>
        </w:rPr>
      </w:pPr>
      <w:r w:rsidRPr="00990298">
        <w:rPr>
          <w:rFonts w:cs="Tahoma"/>
          <w:b/>
          <w:sz w:val="24"/>
          <w:szCs w:val="24"/>
        </w:rPr>
        <w:t xml:space="preserve">[Linear </w:t>
      </w:r>
      <w:r w:rsidR="002A6345">
        <w:rPr>
          <w:rFonts w:cs="Tahoma"/>
          <w:b/>
          <w:sz w:val="24"/>
          <w:szCs w:val="24"/>
        </w:rPr>
        <w:t>Programming</w:t>
      </w:r>
      <w:r w:rsidRPr="00990298">
        <w:rPr>
          <w:rFonts w:cs="Tahoma"/>
          <w:b/>
          <w:sz w:val="24"/>
          <w:szCs w:val="24"/>
        </w:rPr>
        <w:t>]</w:t>
      </w:r>
      <w:r w:rsidRPr="00F871FF">
        <w:rPr>
          <w:rFonts w:cs="Tahoma"/>
          <w:sz w:val="24"/>
          <w:szCs w:val="24"/>
        </w:rPr>
        <w:t xml:space="preserve"> </w:t>
      </w:r>
      <w:r w:rsidR="00C97D0D">
        <w:rPr>
          <w:rFonts w:cs="Tahoma"/>
          <w:sz w:val="24"/>
          <w:szCs w:val="24"/>
        </w:rPr>
        <w:t>A Diet Problem</w:t>
      </w:r>
      <w:r w:rsidR="004966BF">
        <w:rPr>
          <w:rFonts w:cs="Tahoma"/>
          <w:sz w:val="24"/>
          <w:szCs w:val="24"/>
        </w:rPr>
        <w:t xml:space="preserve"> (Pages 6</w:t>
      </w:r>
      <w:r w:rsidR="009B3E81">
        <w:rPr>
          <w:rFonts w:cs="Tahoma"/>
          <w:sz w:val="24"/>
          <w:szCs w:val="24"/>
        </w:rPr>
        <w:t>8~</w:t>
      </w:r>
      <w:r w:rsidR="00C97D0D">
        <w:rPr>
          <w:rFonts w:cs="Tahoma"/>
          <w:sz w:val="24"/>
          <w:szCs w:val="24"/>
        </w:rPr>
        <w:t>7</w:t>
      </w:r>
      <w:r w:rsidR="009B3E81">
        <w:rPr>
          <w:rFonts w:cs="Tahoma"/>
          <w:sz w:val="24"/>
          <w:szCs w:val="24"/>
        </w:rPr>
        <w:t>0</w:t>
      </w:r>
      <w:r w:rsidR="004966BF">
        <w:rPr>
          <w:rFonts w:cs="Tahoma"/>
          <w:sz w:val="24"/>
          <w:szCs w:val="24"/>
        </w:rPr>
        <w:t xml:space="preserve"> of the textbook)</w:t>
      </w:r>
    </w:p>
    <w:p w14:paraId="47299C55" w14:textId="77777777" w:rsidR="004966BF" w:rsidRDefault="004966BF" w:rsidP="00906ABE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225F48F0" w14:textId="77777777" w:rsidR="00A01F45" w:rsidRPr="00C97D0D" w:rsidRDefault="009B3E81" w:rsidP="00C97D0D">
      <w:pPr>
        <w:numPr>
          <w:ilvl w:val="0"/>
          <w:numId w:val="4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97D0D">
        <w:rPr>
          <w:rFonts w:cs="Tahoma"/>
          <w:sz w:val="24"/>
          <w:szCs w:val="24"/>
        </w:rPr>
        <w:t xml:space="preserve">My diet requires that all the food I get come from one of the four “basic food groups”. </w:t>
      </w:r>
    </w:p>
    <w:p w14:paraId="3C7DF3C8" w14:textId="77777777" w:rsidR="00A01F45" w:rsidRPr="00C97D0D" w:rsidRDefault="009B3E81" w:rsidP="00C97D0D">
      <w:pPr>
        <w:numPr>
          <w:ilvl w:val="0"/>
          <w:numId w:val="4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97D0D">
        <w:rPr>
          <w:rFonts w:cs="Tahoma"/>
          <w:sz w:val="24"/>
          <w:szCs w:val="24"/>
        </w:rPr>
        <w:t>At present, the following four foods are available for consumption: brownies, chocolate ice cream, cola and pineapple cheesecake.</w:t>
      </w:r>
    </w:p>
    <w:p w14:paraId="46FE1C44" w14:textId="77777777" w:rsidR="00A01F45" w:rsidRPr="00C97D0D" w:rsidRDefault="009B3E81" w:rsidP="00C97D0D">
      <w:pPr>
        <w:numPr>
          <w:ilvl w:val="0"/>
          <w:numId w:val="4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97D0D">
        <w:rPr>
          <w:rFonts w:cs="Tahoma"/>
          <w:sz w:val="24"/>
          <w:szCs w:val="24"/>
        </w:rPr>
        <w:t>Each brownie costs 50¢, each scoop of ice cream costs 20¢, each bottle of cola costs 30¢, and each piece o</w:t>
      </w:r>
      <w:r w:rsidR="00936293">
        <w:rPr>
          <w:rFonts w:cs="Tahoma"/>
          <w:sz w:val="24"/>
          <w:szCs w:val="24"/>
        </w:rPr>
        <w:t>f pineapple cheesecake costs 80</w:t>
      </w:r>
      <w:r w:rsidRPr="00C97D0D">
        <w:rPr>
          <w:rFonts w:cs="Tahoma"/>
          <w:sz w:val="24"/>
          <w:szCs w:val="24"/>
        </w:rPr>
        <w:t>¢.</w:t>
      </w:r>
    </w:p>
    <w:p w14:paraId="1D8F4A07" w14:textId="77777777" w:rsidR="00A01F45" w:rsidRPr="00C97D0D" w:rsidRDefault="009B3E81" w:rsidP="00C97D0D">
      <w:pPr>
        <w:numPr>
          <w:ilvl w:val="0"/>
          <w:numId w:val="4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97D0D">
        <w:rPr>
          <w:rFonts w:cs="Tahoma"/>
          <w:sz w:val="24"/>
          <w:szCs w:val="24"/>
        </w:rPr>
        <w:t xml:space="preserve">Each day, I must </w:t>
      </w:r>
      <w:proofErr w:type="spellStart"/>
      <w:r w:rsidRPr="00C97D0D">
        <w:rPr>
          <w:rFonts w:cs="Tahoma"/>
          <w:sz w:val="24"/>
          <w:szCs w:val="24"/>
        </w:rPr>
        <w:t>ingest</w:t>
      </w:r>
      <w:proofErr w:type="spellEnd"/>
      <w:r w:rsidRPr="00C97D0D">
        <w:rPr>
          <w:rFonts w:cs="Tahoma"/>
          <w:sz w:val="24"/>
          <w:szCs w:val="24"/>
        </w:rPr>
        <w:t xml:space="preserve"> at least 500 calories, 6 oz of chocolate, 10 oz of sugar, and 8 oz of fat.</w:t>
      </w:r>
    </w:p>
    <w:p w14:paraId="1D17A28C" w14:textId="77777777" w:rsidR="00A01F45" w:rsidRDefault="009B3E81" w:rsidP="00C97D0D">
      <w:pPr>
        <w:numPr>
          <w:ilvl w:val="0"/>
          <w:numId w:val="4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97D0D">
        <w:rPr>
          <w:rFonts w:cs="Tahoma"/>
          <w:sz w:val="24"/>
          <w:szCs w:val="24"/>
        </w:rPr>
        <w:t>The nutritional content per unit of each food is given.</w:t>
      </w:r>
    </w:p>
    <w:p w14:paraId="2EC38A96" w14:textId="77777777" w:rsidR="00C97D0D" w:rsidRDefault="00C97D0D" w:rsidP="00C97D0D">
      <w:pPr>
        <w:spacing w:after="0" w:line="240" w:lineRule="auto"/>
        <w:jc w:val="both"/>
        <w:rPr>
          <w:rFonts w:cs="Tahoma"/>
          <w:sz w:val="24"/>
          <w:szCs w:val="24"/>
        </w:rPr>
      </w:pPr>
    </w:p>
    <w:tbl>
      <w:tblPr>
        <w:tblStyle w:val="TableGrid"/>
        <w:tblW w:w="8010" w:type="dxa"/>
        <w:tblInd w:w="1440" w:type="dxa"/>
        <w:tblLook w:val="04A0" w:firstRow="1" w:lastRow="0" w:firstColumn="1" w:lastColumn="0" w:noHBand="0" w:noVBand="1"/>
      </w:tblPr>
      <w:tblGrid>
        <w:gridCol w:w="3312"/>
        <w:gridCol w:w="1260"/>
        <w:gridCol w:w="1260"/>
        <w:gridCol w:w="1170"/>
        <w:gridCol w:w="1008"/>
      </w:tblGrid>
      <w:tr w:rsidR="00B86E35" w14:paraId="64CDBD47" w14:textId="77777777" w:rsidTr="00B86E35"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</w:tcBorders>
            <w:shd w:val="pct15" w:color="auto" w:fill="auto"/>
          </w:tcPr>
          <w:p w14:paraId="1EA85909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Type of Food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pct15" w:color="auto" w:fill="auto"/>
          </w:tcPr>
          <w:p w14:paraId="3B6C7F1E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Calories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pct15" w:color="auto" w:fill="auto"/>
          </w:tcPr>
          <w:p w14:paraId="4C557B5D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Chocolate (Ounces)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pct15" w:color="auto" w:fill="auto"/>
          </w:tcPr>
          <w:p w14:paraId="066A73FC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Sugar (Ounces)</w:t>
            </w:r>
          </w:p>
        </w:tc>
        <w:tc>
          <w:tcPr>
            <w:tcW w:w="1008" w:type="dxa"/>
            <w:tcBorders>
              <w:top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pct15" w:color="auto" w:fill="auto"/>
          </w:tcPr>
          <w:p w14:paraId="3CF02BD1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Fat (Ounce)</w:t>
            </w:r>
          </w:p>
        </w:tc>
      </w:tr>
      <w:tr w:rsidR="00B86E35" w14:paraId="35E7F996" w14:textId="77777777" w:rsidTr="00B86E35">
        <w:tc>
          <w:tcPr>
            <w:tcW w:w="3312" w:type="dxa"/>
            <w:tcBorders>
              <w:top w:val="single" w:sz="18" w:space="0" w:color="000000" w:themeColor="text1"/>
            </w:tcBorders>
            <w:shd w:val="clear" w:color="auto" w:fill="D9D9D9" w:themeFill="background1" w:themeFillShade="D9"/>
          </w:tcPr>
          <w:p w14:paraId="43E32A27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Brownie</w:t>
            </w:r>
          </w:p>
        </w:tc>
        <w:tc>
          <w:tcPr>
            <w:tcW w:w="1260" w:type="dxa"/>
            <w:tcBorders>
              <w:top w:val="single" w:sz="18" w:space="0" w:color="000000" w:themeColor="text1"/>
            </w:tcBorders>
          </w:tcPr>
          <w:p w14:paraId="7CD50071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400</w:t>
            </w:r>
          </w:p>
        </w:tc>
        <w:tc>
          <w:tcPr>
            <w:tcW w:w="1260" w:type="dxa"/>
            <w:tcBorders>
              <w:top w:val="single" w:sz="18" w:space="0" w:color="000000" w:themeColor="text1"/>
            </w:tcBorders>
          </w:tcPr>
          <w:p w14:paraId="127EECEF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</w:tcPr>
          <w:p w14:paraId="2A54464C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18" w:space="0" w:color="000000" w:themeColor="text1"/>
            </w:tcBorders>
          </w:tcPr>
          <w:p w14:paraId="7E19914C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</w:t>
            </w:r>
          </w:p>
        </w:tc>
      </w:tr>
      <w:tr w:rsidR="00B86E35" w14:paraId="367B3F96" w14:textId="77777777" w:rsidTr="00B86E35">
        <w:tc>
          <w:tcPr>
            <w:tcW w:w="3312" w:type="dxa"/>
            <w:shd w:val="clear" w:color="auto" w:fill="D9D9D9" w:themeFill="background1" w:themeFillShade="D9"/>
          </w:tcPr>
          <w:p w14:paraId="1F5EB567" w14:textId="77777777" w:rsidR="00B86E35" w:rsidRDefault="00B86E35" w:rsidP="00B86E35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Chocolate ice cream (1 scoop)</w:t>
            </w:r>
          </w:p>
        </w:tc>
        <w:tc>
          <w:tcPr>
            <w:tcW w:w="1260" w:type="dxa"/>
          </w:tcPr>
          <w:p w14:paraId="0F61F5F4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200</w:t>
            </w:r>
          </w:p>
        </w:tc>
        <w:tc>
          <w:tcPr>
            <w:tcW w:w="1260" w:type="dxa"/>
          </w:tcPr>
          <w:p w14:paraId="3C255AB2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00153C54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14:paraId="49B817F0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4</w:t>
            </w:r>
          </w:p>
        </w:tc>
      </w:tr>
      <w:tr w:rsidR="00B86E35" w14:paraId="6864F3A4" w14:textId="77777777" w:rsidTr="00B86E35">
        <w:tc>
          <w:tcPr>
            <w:tcW w:w="3312" w:type="dxa"/>
            <w:shd w:val="clear" w:color="auto" w:fill="D9D9D9" w:themeFill="background1" w:themeFillShade="D9"/>
          </w:tcPr>
          <w:p w14:paraId="31432619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Cola (1 bottle)</w:t>
            </w:r>
          </w:p>
        </w:tc>
        <w:tc>
          <w:tcPr>
            <w:tcW w:w="1260" w:type="dxa"/>
          </w:tcPr>
          <w:p w14:paraId="7819674B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150</w:t>
            </w:r>
          </w:p>
        </w:tc>
        <w:tc>
          <w:tcPr>
            <w:tcW w:w="1260" w:type="dxa"/>
          </w:tcPr>
          <w:p w14:paraId="019C9CC4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14:paraId="7036A9B2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14:paraId="7C190F18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</w:tr>
      <w:tr w:rsidR="00B86E35" w14:paraId="3B200328" w14:textId="77777777" w:rsidTr="00B86E35">
        <w:tc>
          <w:tcPr>
            <w:tcW w:w="3312" w:type="dxa"/>
            <w:shd w:val="clear" w:color="auto" w:fill="D9D9D9" w:themeFill="background1" w:themeFillShade="D9"/>
          </w:tcPr>
          <w:p w14:paraId="03E3D863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Pineapple cheesecake (1 piece)</w:t>
            </w:r>
          </w:p>
        </w:tc>
        <w:tc>
          <w:tcPr>
            <w:tcW w:w="1260" w:type="dxa"/>
          </w:tcPr>
          <w:p w14:paraId="56F10077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500</w:t>
            </w:r>
          </w:p>
        </w:tc>
        <w:tc>
          <w:tcPr>
            <w:tcW w:w="1260" w:type="dxa"/>
          </w:tcPr>
          <w:p w14:paraId="76ABBF67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14:paraId="35DABB05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14:paraId="2345782C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5</w:t>
            </w:r>
          </w:p>
        </w:tc>
      </w:tr>
    </w:tbl>
    <w:p w14:paraId="5625E0D5" w14:textId="77777777" w:rsidR="00C97D0D" w:rsidRPr="00C97D0D" w:rsidRDefault="00C97D0D" w:rsidP="00C97D0D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062F3A47" w14:textId="77777777" w:rsidR="00A01F45" w:rsidRPr="00C97D0D" w:rsidRDefault="009B3E81" w:rsidP="00C97D0D">
      <w:pPr>
        <w:numPr>
          <w:ilvl w:val="0"/>
          <w:numId w:val="4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97D0D">
        <w:rPr>
          <w:rFonts w:cs="Tahoma"/>
          <w:sz w:val="24"/>
          <w:szCs w:val="24"/>
        </w:rPr>
        <w:t>Formulate a linear programming model that can be used to satisfy my daily nutritional requirements at minimum cost.</w:t>
      </w:r>
    </w:p>
    <w:p w14:paraId="5CDB62AC" w14:textId="77777777" w:rsidR="004966BF" w:rsidRPr="004966BF" w:rsidRDefault="004966BF" w:rsidP="004966BF">
      <w:pPr>
        <w:spacing w:after="0" w:line="240" w:lineRule="auto"/>
        <w:ind w:left="720"/>
        <w:jc w:val="both"/>
        <w:rPr>
          <w:rFonts w:cs="Tahoma"/>
          <w:sz w:val="24"/>
          <w:szCs w:val="24"/>
        </w:rPr>
      </w:pPr>
    </w:p>
    <w:p w14:paraId="6765591E" w14:textId="77777777" w:rsidR="00906ABE" w:rsidRPr="004966BF" w:rsidRDefault="00906ABE" w:rsidP="004966BF">
      <w:pPr>
        <w:spacing w:after="0" w:line="240" w:lineRule="auto"/>
        <w:jc w:val="both"/>
        <w:rPr>
          <w:sz w:val="24"/>
          <w:szCs w:val="24"/>
        </w:rPr>
      </w:pPr>
    </w:p>
    <w:sectPr w:rsidR="00906ABE" w:rsidRPr="004966BF" w:rsidSect="0000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50C6"/>
    <w:multiLevelType w:val="hybridMultilevel"/>
    <w:tmpl w:val="0AD83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416E9A"/>
    <w:multiLevelType w:val="hybridMultilevel"/>
    <w:tmpl w:val="ABE856DA"/>
    <w:lvl w:ilvl="0" w:tplc="68A891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E61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EC72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67D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EC6F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8CAE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E8E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40A2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04BB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068BC"/>
    <w:multiLevelType w:val="hybridMultilevel"/>
    <w:tmpl w:val="91D4E13E"/>
    <w:lvl w:ilvl="0" w:tplc="C0C86F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6A19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4A9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6A7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6D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A066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9604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2AC6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A0CF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1630E"/>
    <w:multiLevelType w:val="hybridMultilevel"/>
    <w:tmpl w:val="D5047928"/>
    <w:lvl w:ilvl="0" w:tplc="6F42A6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3655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6A1E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4618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A267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E27F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BCA3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6C1B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525A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66FCB"/>
    <w:multiLevelType w:val="hybridMultilevel"/>
    <w:tmpl w:val="1F5EA1F2"/>
    <w:lvl w:ilvl="0" w:tplc="4A6A41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F007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235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ECB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C34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C8E1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87D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0869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6AA7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9384032">
    <w:abstractNumId w:val="0"/>
  </w:num>
  <w:num w:numId="2" w16cid:durableId="139462700">
    <w:abstractNumId w:val="4"/>
  </w:num>
  <w:num w:numId="3" w16cid:durableId="1336497822">
    <w:abstractNumId w:val="1"/>
  </w:num>
  <w:num w:numId="4" w16cid:durableId="2086952542">
    <w:abstractNumId w:val="2"/>
  </w:num>
  <w:num w:numId="5" w16cid:durableId="1557930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ABE"/>
    <w:rsid w:val="00006277"/>
    <w:rsid w:val="000E45A5"/>
    <w:rsid w:val="000E46B2"/>
    <w:rsid w:val="00256782"/>
    <w:rsid w:val="002937BE"/>
    <w:rsid w:val="002A6345"/>
    <w:rsid w:val="002B5564"/>
    <w:rsid w:val="002D415B"/>
    <w:rsid w:val="003105E3"/>
    <w:rsid w:val="0045791F"/>
    <w:rsid w:val="004966BF"/>
    <w:rsid w:val="004F6F27"/>
    <w:rsid w:val="005354F2"/>
    <w:rsid w:val="005D77A8"/>
    <w:rsid w:val="006B075E"/>
    <w:rsid w:val="00792ADA"/>
    <w:rsid w:val="00873BB2"/>
    <w:rsid w:val="008E68B2"/>
    <w:rsid w:val="00906ABE"/>
    <w:rsid w:val="00936293"/>
    <w:rsid w:val="00945A56"/>
    <w:rsid w:val="00990298"/>
    <w:rsid w:val="009B3E81"/>
    <w:rsid w:val="00A01F45"/>
    <w:rsid w:val="00A204A0"/>
    <w:rsid w:val="00A939A8"/>
    <w:rsid w:val="00AB67C1"/>
    <w:rsid w:val="00B674DB"/>
    <w:rsid w:val="00B86E35"/>
    <w:rsid w:val="00C97D0D"/>
    <w:rsid w:val="00CA2B4C"/>
    <w:rsid w:val="00CB1062"/>
    <w:rsid w:val="00D20B80"/>
    <w:rsid w:val="00D509D2"/>
    <w:rsid w:val="00D6786B"/>
    <w:rsid w:val="00D70FDC"/>
    <w:rsid w:val="00E114CB"/>
    <w:rsid w:val="00E7054D"/>
    <w:rsid w:val="00ED54BC"/>
    <w:rsid w:val="00F74378"/>
    <w:rsid w:val="00F871FF"/>
    <w:rsid w:val="00FD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A1632"/>
  <w15:docId w15:val="{9AEF4D74-BE2D-4099-AB79-CE67EC71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E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8907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161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624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57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1649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95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324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29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983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992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42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958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7707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720</Characters>
  <Application>Microsoft Office Word</Application>
  <DocSecurity>0</DocSecurity>
  <Lines>48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2</cp:revision>
  <cp:lastPrinted>2016-02-08T21:56:00Z</cp:lastPrinted>
  <dcterms:created xsi:type="dcterms:W3CDTF">2025-02-18T23:05:00Z</dcterms:created>
  <dcterms:modified xsi:type="dcterms:W3CDTF">2025-02-18T23:05:00Z</dcterms:modified>
</cp:coreProperties>
</file>