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0337" w14:textId="7CA7391D" w:rsidR="00DA4809" w:rsidRPr="00F35C83" w:rsidRDefault="00AF2A70" w:rsidP="00F35C8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CS </w:t>
      </w:r>
      <w:r w:rsidR="00F35C83" w:rsidRPr="00F35C83">
        <w:rPr>
          <w:b/>
          <w:sz w:val="32"/>
        </w:rPr>
        <w:t>451 - Activity 14</w:t>
      </w:r>
    </w:p>
    <w:p w14:paraId="74181ABC" w14:textId="77777777" w:rsidR="00F35C83" w:rsidRDefault="00F35C83"/>
    <w:p w14:paraId="5BC6A29E" w14:textId="77777777" w:rsidR="00A41B78" w:rsidRPr="00F35C83" w:rsidRDefault="00F35C83" w:rsidP="00F35C83">
      <w:r>
        <w:t>objective function:</w:t>
      </w:r>
      <w:r w:rsidR="00CD67E9" w:rsidRPr="00F35C83">
        <w:br/>
      </w:r>
      <w:r w:rsidR="00CD67E9" w:rsidRPr="00F35C83">
        <w:tab/>
      </w:r>
      <w:r w:rsidR="00CD67E9" w:rsidRPr="00F35C83">
        <w:tab/>
        <w:t>min z = 50 x1 + 100x2</w:t>
      </w:r>
    </w:p>
    <w:p w14:paraId="6E597F35" w14:textId="77777777" w:rsidR="00F35C83" w:rsidRDefault="00F35C83" w:rsidP="00F35C83">
      <w:r>
        <w:t>subject to:</w:t>
      </w:r>
    </w:p>
    <w:p w14:paraId="7A71FF19" w14:textId="77777777" w:rsidR="00A41B78" w:rsidRPr="00F35C83" w:rsidRDefault="00CD67E9" w:rsidP="00F35C83">
      <w:pPr>
        <w:ind w:left="1440"/>
      </w:pPr>
      <w:r w:rsidRPr="00F35C83">
        <w:t>7</w:t>
      </w:r>
      <w:r w:rsidRPr="00F35C83">
        <w:rPr>
          <w:i/>
          <w:iCs/>
        </w:rPr>
        <w:t>x</w:t>
      </w:r>
      <w:r w:rsidRPr="00F35C83">
        <w:rPr>
          <w:vertAlign w:val="subscript"/>
        </w:rPr>
        <w:t>1</w:t>
      </w:r>
      <w:r w:rsidRPr="00F35C83">
        <w:t xml:space="preserve"> + 2</w:t>
      </w:r>
      <w:r w:rsidRPr="00F35C83">
        <w:rPr>
          <w:i/>
          <w:iCs/>
        </w:rPr>
        <w:t>x</w:t>
      </w:r>
      <w:r w:rsidRPr="00F35C83">
        <w:rPr>
          <w:vertAlign w:val="subscript"/>
        </w:rPr>
        <w:t>2</w:t>
      </w:r>
      <w:r w:rsidR="00F35C83">
        <w:t xml:space="preserve"> ≥ 28 (</w:t>
      </w:r>
      <w:r w:rsidR="00F35C83" w:rsidRPr="00F35C83">
        <w:t>hi</w:t>
      </w:r>
      <w:r w:rsidR="00F35C83">
        <w:t>gh-income women)</w:t>
      </w:r>
    </w:p>
    <w:p w14:paraId="02546330" w14:textId="77777777" w:rsidR="00A41B78" w:rsidRPr="00F35C83" w:rsidRDefault="00CD67E9" w:rsidP="00F35C83">
      <w:pPr>
        <w:ind w:left="1440"/>
      </w:pPr>
      <w:r w:rsidRPr="00F35C83">
        <w:t>2</w:t>
      </w:r>
      <w:r w:rsidRPr="00F35C83">
        <w:rPr>
          <w:i/>
          <w:iCs/>
        </w:rPr>
        <w:t>x</w:t>
      </w:r>
      <w:r w:rsidRPr="00F35C83">
        <w:rPr>
          <w:vertAlign w:val="subscript"/>
        </w:rPr>
        <w:t>1</w:t>
      </w:r>
      <w:r w:rsidRPr="00F35C83">
        <w:t xml:space="preserve"> + 12</w:t>
      </w:r>
      <w:r w:rsidRPr="00F35C83">
        <w:rPr>
          <w:i/>
          <w:iCs/>
        </w:rPr>
        <w:t>x</w:t>
      </w:r>
      <w:r w:rsidRPr="00F35C83">
        <w:rPr>
          <w:vertAlign w:val="subscript"/>
        </w:rPr>
        <w:t>2</w:t>
      </w:r>
      <w:r w:rsidRPr="00F35C83">
        <w:t xml:space="preserve"> ≥ 24</w:t>
      </w:r>
      <w:r w:rsidR="00F35C83">
        <w:t xml:space="preserve"> (</w:t>
      </w:r>
      <w:r w:rsidR="00F35C83" w:rsidRPr="00F35C83">
        <w:t>high-income men</w:t>
      </w:r>
      <w:r w:rsidRPr="00F35C83">
        <w:t>)</w:t>
      </w:r>
    </w:p>
    <w:p w14:paraId="7A6DDAB6" w14:textId="77777777" w:rsidR="00A41B78" w:rsidRPr="00F35C83" w:rsidRDefault="00CD67E9" w:rsidP="00F35C83">
      <w:pPr>
        <w:ind w:left="1440"/>
      </w:pPr>
      <w:r w:rsidRPr="00F35C83">
        <w:rPr>
          <w:i/>
          <w:iCs/>
        </w:rPr>
        <w:t>x</w:t>
      </w:r>
      <w:r w:rsidRPr="00F35C83">
        <w:rPr>
          <w:vertAlign w:val="subscript"/>
        </w:rPr>
        <w:t>1</w:t>
      </w:r>
      <w:r w:rsidRPr="00F35C83">
        <w:t xml:space="preserve">, </w:t>
      </w:r>
      <w:r w:rsidRPr="00F35C83">
        <w:rPr>
          <w:i/>
          <w:iCs/>
        </w:rPr>
        <w:t>x</w:t>
      </w:r>
      <w:r w:rsidRPr="00F35C83">
        <w:rPr>
          <w:vertAlign w:val="subscript"/>
        </w:rPr>
        <w:t>2</w:t>
      </w:r>
      <w:r w:rsidRPr="00F35C83">
        <w:t xml:space="preserve"> ≥ 0.</w:t>
      </w:r>
    </w:p>
    <w:p w14:paraId="636C73C0" w14:textId="77777777" w:rsidR="00F35C83" w:rsidRDefault="00F35C83"/>
    <w:sectPr w:rsidR="00F35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B2E5F"/>
    <w:multiLevelType w:val="hybridMultilevel"/>
    <w:tmpl w:val="6DC0FEBC"/>
    <w:lvl w:ilvl="0" w:tplc="104EEE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2B8AC">
      <w:start w:val="125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E04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CB7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8E0C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65E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ABE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C7A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863D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094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A2JDU0sjEwMLMyUdpeDU4uLM/DyQAsNaABazkm4sAAAA"/>
  </w:docVars>
  <w:rsids>
    <w:rsidRoot w:val="00F35C83"/>
    <w:rsid w:val="00873BB2"/>
    <w:rsid w:val="00A41B78"/>
    <w:rsid w:val="00AF2A70"/>
    <w:rsid w:val="00CD67E9"/>
    <w:rsid w:val="00DA4809"/>
    <w:rsid w:val="00F3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B496"/>
  <w15:chartTrackingRefBased/>
  <w15:docId w15:val="{FB385A60-3A65-400C-8B6C-E0DE9C0C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9128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529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697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093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24">
          <w:marLeft w:val="1426"/>
          <w:marRight w:val="0"/>
          <w:marTop w:val="86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dcterms:created xsi:type="dcterms:W3CDTF">2025-02-18T23:04:00Z</dcterms:created>
  <dcterms:modified xsi:type="dcterms:W3CDTF">2025-02-18T23:04:00Z</dcterms:modified>
</cp:coreProperties>
</file>