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9067" w14:textId="3210B3D5" w:rsidR="00DA4809" w:rsidRPr="00F35C83" w:rsidRDefault="001B7657" w:rsidP="00F35C8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CS </w:t>
      </w:r>
      <w:r w:rsidR="00F35C83" w:rsidRPr="00F35C83">
        <w:rPr>
          <w:b/>
          <w:sz w:val="32"/>
        </w:rPr>
        <w:t>451 - Activity 1</w:t>
      </w:r>
      <w:r w:rsidR="003B6E55">
        <w:rPr>
          <w:b/>
          <w:sz w:val="32"/>
        </w:rPr>
        <w:t>5</w:t>
      </w:r>
    </w:p>
    <w:p w14:paraId="2853992F" w14:textId="77777777" w:rsidR="00F35C83" w:rsidRDefault="00F35C83"/>
    <w:p w14:paraId="2A286AC8" w14:textId="77777777" w:rsidR="00A33D0A" w:rsidRPr="00F35C83" w:rsidRDefault="00F35C83" w:rsidP="00F35C83">
      <w:r>
        <w:t>objective function:</w:t>
      </w:r>
      <w:r w:rsidR="00CD67E9" w:rsidRPr="00F35C83">
        <w:br/>
      </w:r>
      <w:r w:rsidR="00CD67E9" w:rsidRPr="00F35C83">
        <w:tab/>
      </w:r>
      <w:r w:rsidR="00CD67E9" w:rsidRPr="00F35C83">
        <w:tab/>
        <w:t xml:space="preserve">min z = </w:t>
      </w:r>
      <w:r w:rsidR="003B6E55">
        <w:t>50</w:t>
      </w:r>
      <w:r w:rsidR="003B6E55" w:rsidRPr="00F35C83">
        <w:rPr>
          <w:i/>
          <w:iCs/>
        </w:rPr>
        <w:t>x</w:t>
      </w:r>
      <w:r w:rsidR="003B6E55" w:rsidRPr="00F35C83">
        <w:rPr>
          <w:vertAlign w:val="subscript"/>
        </w:rPr>
        <w:t>1</w:t>
      </w:r>
      <w:r w:rsidR="003B6E55">
        <w:rPr>
          <w:vertAlign w:val="subscript"/>
        </w:rPr>
        <w:t xml:space="preserve"> </w:t>
      </w:r>
      <w:r w:rsidR="003B6E55" w:rsidRPr="00F35C83">
        <w:t>+</w:t>
      </w:r>
      <w:r w:rsidR="003B6E55">
        <w:t xml:space="preserve"> 20</w:t>
      </w:r>
      <w:r w:rsidR="003B6E55" w:rsidRPr="00F35C83">
        <w:rPr>
          <w:i/>
          <w:iCs/>
        </w:rPr>
        <w:t>x</w:t>
      </w:r>
      <w:r w:rsidR="003B6E55" w:rsidRPr="00F35C83">
        <w:rPr>
          <w:vertAlign w:val="subscript"/>
        </w:rPr>
        <w:t>2</w:t>
      </w:r>
      <w:r w:rsidR="003B6E55">
        <w:t xml:space="preserve"> </w:t>
      </w:r>
      <w:r w:rsidR="003B6E55" w:rsidRPr="00F35C83">
        <w:t>+</w:t>
      </w:r>
      <w:r w:rsidR="003B6E55">
        <w:t xml:space="preserve"> 30</w:t>
      </w:r>
      <w:r w:rsidR="003B6E55" w:rsidRPr="00F35C83">
        <w:rPr>
          <w:i/>
          <w:iCs/>
        </w:rPr>
        <w:t>x</w:t>
      </w:r>
      <w:r w:rsidR="003B6E55">
        <w:rPr>
          <w:vertAlign w:val="subscript"/>
        </w:rPr>
        <w:t>3</w:t>
      </w:r>
      <w:r w:rsidR="003B6E55">
        <w:t xml:space="preserve"> </w:t>
      </w:r>
      <w:r w:rsidR="003B6E55" w:rsidRPr="00F35C83">
        <w:t>+</w:t>
      </w:r>
      <w:r w:rsidR="003B6E55">
        <w:t xml:space="preserve"> 80</w:t>
      </w:r>
      <w:r w:rsidR="003B6E55" w:rsidRPr="00F35C83">
        <w:rPr>
          <w:i/>
          <w:iCs/>
        </w:rPr>
        <w:t>x</w:t>
      </w:r>
      <w:r w:rsidR="003B6E55">
        <w:rPr>
          <w:vertAlign w:val="subscript"/>
        </w:rPr>
        <w:t>4</w:t>
      </w:r>
    </w:p>
    <w:p w14:paraId="6B9531CD" w14:textId="77777777" w:rsidR="00F35C83" w:rsidRDefault="00F35C83" w:rsidP="00F35C83">
      <w:r>
        <w:t>subject to:</w:t>
      </w:r>
    </w:p>
    <w:p w14:paraId="55A479AF" w14:textId="77777777" w:rsidR="00A33D0A" w:rsidRPr="00F35C83" w:rsidRDefault="003B6E55" w:rsidP="00F35C83">
      <w:pPr>
        <w:ind w:left="1440"/>
      </w:pPr>
      <w:r>
        <w:t>400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>
        <w:rPr>
          <w:vertAlign w:val="subscript"/>
        </w:rPr>
        <w:t xml:space="preserve"> </w:t>
      </w:r>
      <w:r w:rsidRPr="00F35C83">
        <w:t>+</w:t>
      </w:r>
      <w:r>
        <w:t xml:space="preserve"> 200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>
        <w:t xml:space="preserve"> </w:t>
      </w:r>
      <w:r w:rsidRPr="00F35C83">
        <w:t>+</w:t>
      </w:r>
      <w:r>
        <w:t xml:space="preserve"> 150</w:t>
      </w:r>
      <w:r w:rsidRPr="00F35C83">
        <w:rPr>
          <w:i/>
          <w:iCs/>
        </w:rPr>
        <w:t>x</w:t>
      </w:r>
      <w:r>
        <w:rPr>
          <w:vertAlign w:val="subscript"/>
        </w:rPr>
        <w:t>3</w:t>
      </w:r>
      <w:r>
        <w:t xml:space="preserve"> </w:t>
      </w:r>
      <w:r w:rsidRPr="00F35C83">
        <w:t>+</w:t>
      </w:r>
      <w:r>
        <w:t xml:space="preserve"> 500</w:t>
      </w:r>
      <w:r w:rsidRPr="00F35C83">
        <w:rPr>
          <w:i/>
          <w:iCs/>
        </w:rPr>
        <w:t>x</w:t>
      </w:r>
      <w:r>
        <w:rPr>
          <w:vertAlign w:val="subscript"/>
        </w:rPr>
        <w:t xml:space="preserve">4    </w:t>
      </w:r>
      <w:r w:rsidR="00F35C83">
        <w:t xml:space="preserve">≥ </w:t>
      </w:r>
      <w:r>
        <w:t>500</w:t>
      </w:r>
      <w:r w:rsidR="00F35C83">
        <w:t xml:space="preserve"> (</w:t>
      </w:r>
      <w:r>
        <w:t>calories constraint</w:t>
      </w:r>
      <w:r w:rsidR="00F35C83">
        <w:t>)</w:t>
      </w:r>
    </w:p>
    <w:p w14:paraId="21DD244A" w14:textId="77777777" w:rsidR="00A33D0A" w:rsidRDefault="003B6E55" w:rsidP="00F35C83">
      <w:pPr>
        <w:ind w:left="1440"/>
      </w:pPr>
      <w:r>
        <w:t>3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>
        <w:rPr>
          <w:vertAlign w:val="subscript"/>
        </w:rPr>
        <w:t xml:space="preserve">        </w:t>
      </w:r>
      <w:r w:rsidRPr="00F35C83">
        <w:t>+</w:t>
      </w:r>
      <w:r>
        <w:t xml:space="preserve">      2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>
        <w:t xml:space="preserve">                              </w:t>
      </w:r>
      <w:r>
        <w:rPr>
          <w:vertAlign w:val="subscript"/>
        </w:rPr>
        <w:t xml:space="preserve"> </w:t>
      </w:r>
      <w:r w:rsidR="00CD67E9" w:rsidRPr="00F35C83">
        <w:t xml:space="preserve">≥ </w:t>
      </w:r>
      <w:r>
        <w:t xml:space="preserve">    6</w:t>
      </w:r>
      <w:r w:rsidR="00F35C83">
        <w:t xml:space="preserve"> (</w:t>
      </w:r>
      <w:r>
        <w:t>chocolate constraint</w:t>
      </w:r>
      <w:r w:rsidR="00CD67E9" w:rsidRPr="00F35C83">
        <w:t>)</w:t>
      </w:r>
    </w:p>
    <w:p w14:paraId="3BC5EC12" w14:textId="77777777" w:rsidR="003B6E55" w:rsidRDefault="003B6E55" w:rsidP="00F35C83">
      <w:pPr>
        <w:ind w:left="1440"/>
      </w:pPr>
      <w:r>
        <w:t>2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>
        <w:rPr>
          <w:vertAlign w:val="subscript"/>
        </w:rPr>
        <w:t xml:space="preserve">        </w:t>
      </w:r>
      <w:r w:rsidRPr="00F35C83">
        <w:t>+</w:t>
      </w:r>
      <w:r>
        <w:t xml:space="preserve">      2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>
        <w:t xml:space="preserve"> </w:t>
      </w:r>
      <w:r w:rsidRPr="00F35C83">
        <w:t>+</w:t>
      </w:r>
      <w:r>
        <w:t xml:space="preserve">     4</w:t>
      </w:r>
      <w:r w:rsidRPr="00F35C83">
        <w:rPr>
          <w:i/>
          <w:iCs/>
        </w:rPr>
        <w:t>x</w:t>
      </w:r>
      <w:r>
        <w:rPr>
          <w:vertAlign w:val="subscript"/>
        </w:rPr>
        <w:t>3</w:t>
      </w:r>
      <w:r>
        <w:t xml:space="preserve"> </w:t>
      </w:r>
      <w:r w:rsidRPr="00F35C83">
        <w:t>+</w:t>
      </w:r>
      <w:r>
        <w:t xml:space="preserve">     4</w:t>
      </w:r>
      <w:r w:rsidRPr="00F35C83">
        <w:rPr>
          <w:i/>
          <w:iCs/>
        </w:rPr>
        <w:t>x</w:t>
      </w:r>
      <w:r>
        <w:rPr>
          <w:vertAlign w:val="subscript"/>
        </w:rPr>
        <w:t xml:space="preserve">4    </w:t>
      </w:r>
      <w:r>
        <w:t>≥    10 (sugar constraint)</w:t>
      </w:r>
    </w:p>
    <w:p w14:paraId="32FE496E" w14:textId="77777777" w:rsidR="003B6E55" w:rsidRPr="00F35C83" w:rsidRDefault="003B6E55" w:rsidP="00F35C83">
      <w:pPr>
        <w:ind w:left="1440"/>
      </w:pPr>
      <w:r>
        <w:t>2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>
        <w:rPr>
          <w:vertAlign w:val="subscript"/>
        </w:rPr>
        <w:t xml:space="preserve">        </w:t>
      </w:r>
      <w:r w:rsidRPr="00F35C83">
        <w:t>+</w:t>
      </w:r>
      <w:r>
        <w:t xml:space="preserve">      4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>
        <w:t xml:space="preserve"> </w:t>
      </w:r>
      <w:r w:rsidRPr="00F35C83">
        <w:t>+</w:t>
      </w:r>
      <w:r>
        <w:t xml:space="preserve">       </w:t>
      </w:r>
      <w:r w:rsidRPr="00F35C83">
        <w:rPr>
          <w:i/>
          <w:iCs/>
        </w:rPr>
        <w:t>x</w:t>
      </w:r>
      <w:r>
        <w:rPr>
          <w:vertAlign w:val="subscript"/>
        </w:rPr>
        <w:t>3</w:t>
      </w:r>
      <w:r>
        <w:t xml:space="preserve"> </w:t>
      </w:r>
      <w:r w:rsidRPr="00F35C83">
        <w:t>+</w:t>
      </w:r>
      <w:r>
        <w:t xml:space="preserve">      5</w:t>
      </w:r>
      <w:r w:rsidRPr="00F35C83">
        <w:rPr>
          <w:i/>
          <w:iCs/>
        </w:rPr>
        <w:t>x</w:t>
      </w:r>
      <w:r>
        <w:rPr>
          <w:vertAlign w:val="subscript"/>
        </w:rPr>
        <w:t xml:space="preserve">4   </w:t>
      </w:r>
      <w:r>
        <w:t>≥     8 (fat constraint)</w:t>
      </w:r>
    </w:p>
    <w:p w14:paraId="6053C119" w14:textId="77777777" w:rsidR="00A33D0A" w:rsidRPr="00F35C83" w:rsidRDefault="00CD67E9" w:rsidP="00F35C83">
      <w:pPr>
        <w:ind w:left="1440"/>
      </w:pP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 w:rsidRPr="00F35C83">
        <w:t xml:space="preserve">, 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 w:rsidR="003B6E55">
        <w:t xml:space="preserve">, </w:t>
      </w:r>
      <w:r w:rsidR="003B6E55" w:rsidRPr="00F35C83">
        <w:rPr>
          <w:i/>
          <w:iCs/>
        </w:rPr>
        <w:t>x</w:t>
      </w:r>
      <w:r w:rsidR="003B6E55">
        <w:rPr>
          <w:vertAlign w:val="subscript"/>
        </w:rPr>
        <w:t>3</w:t>
      </w:r>
      <w:r w:rsidR="003B6E55" w:rsidRPr="00F35C83">
        <w:t xml:space="preserve">, </w:t>
      </w:r>
      <w:r w:rsidR="003B6E55" w:rsidRPr="00F35C83">
        <w:rPr>
          <w:i/>
          <w:iCs/>
        </w:rPr>
        <w:t>x</w:t>
      </w:r>
      <w:r w:rsidR="003B6E55">
        <w:rPr>
          <w:vertAlign w:val="subscript"/>
        </w:rPr>
        <w:t>4</w:t>
      </w:r>
      <w:r w:rsidR="003B6E55" w:rsidRPr="00F35C83">
        <w:t xml:space="preserve"> </w:t>
      </w:r>
      <w:r w:rsidRPr="00F35C83">
        <w:t>≥ 0.</w:t>
      </w:r>
    </w:p>
    <w:p w14:paraId="0823C882" w14:textId="77777777" w:rsidR="00F35C83" w:rsidRDefault="00F35C83"/>
    <w:sectPr w:rsidR="00F3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B2E5F"/>
    <w:multiLevelType w:val="hybridMultilevel"/>
    <w:tmpl w:val="6DC0FEBC"/>
    <w:lvl w:ilvl="0" w:tplc="104EE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2B8AC">
      <w:start w:val="125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E04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CB7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E0C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5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ABE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C7A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63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0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A2JDU0sjEwMLMyUdpeDU4uLM/DyQAsNaABazkm4sAAAA"/>
  </w:docVars>
  <w:rsids>
    <w:rsidRoot w:val="00F35C83"/>
    <w:rsid w:val="001B7657"/>
    <w:rsid w:val="003B6E55"/>
    <w:rsid w:val="00873BB2"/>
    <w:rsid w:val="00A33D0A"/>
    <w:rsid w:val="00CD67E9"/>
    <w:rsid w:val="00DA4809"/>
    <w:rsid w:val="00F3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6BE1"/>
  <w15:chartTrackingRefBased/>
  <w15:docId w15:val="{FB385A60-3A65-400C-8B6C-E0DE9C0C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9128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529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697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093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24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325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2025-02-18T23:06:00Z</dcterms:created>
  <dcterms:modified xsi:type="dcterms:W3CDTF">2025-02-18T23:06:00Z</dcterms:modified>
</cp:coreProperties>
</file>