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59" w:rsidRDefault="00886059">
      <w:r>
        <w:t xml:space="preserve">The excel solver tutorial is from </w:t>
      </w:r>
    </w:p>
    <w:p w:rsidR="000A0261" w:rsidRDefault="00886059">
      <w:hyperlink r:id="rId4" w:history="1">
        <w:r w:rsidRPr="00E52DF3">
          <w:rPr>
            <w:rStyle w:val="Hyperlink"/>
          </w:rPr>
          <w:t>http://www.math.ualberta.ca/~devries/math372-fall2004/excelSolverTutorial.pdf</w:t>
        </w:r>
      </w:hyperlink>
    </w:p>
    <w:p w:rsidR="00886059" w:rsidRDefault="00886059"/>
    <w:sectPr w:rsidR="00886059" w:rsidSect="000A0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6059"/>
    <w:rsid w:val="000A0261"/>
    <w:rsid w:val="00886059"/>
    <w:rsid w:val="00CA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0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th.ualberta.ca/~devries/math372-fall2004/excelSolverTutori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>Radford University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Radford University</dc:creator>
  <cp:keywords/>
  <dc:description/>
  <cp:lastModifiedBy>Radford University</cp:lastModifiedBy>
  <cp:revision>1</cp:revision>
  <dcterms:created xsi:type="dcterms:W3CDTF">2010-02-06T00:54:00Z</dcterms:created>
  <dcterms:modified xsi:type="dcterms:W3CDTF">2010-02-06T00:57:00Z</dcterms:modified>
</cp:coreProperties>
</file>