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4E2" w:rsidRDefault="009744E2" w:rsidP="009744E2">
      <w:pPr>
        <w:jc w:val="right"/>
      </w:pPr>
      <w:proofErr w:type="spellStart"/>
      <w:r>
        <w:t>Jamel</w:t>
      </w:r>
      <w:proofErr w:type="spellEnd"/>
      <w:r>
        <w:t xml:space="preserve"> </w:t>
      </w:r>
      <w:proofErr w:type="spellStart"/>
      <w:r>
        <w:t>Callands</w:t>
      </w:r>
      <w:proofErr w:type="spellEnd"/>
    </w:p>
    <w:p w:rsidR="009744E2" w:rsidRDefault="009744E2" w:rsidP="009744E2">
      <w:pPr>
        <w:jc w:val="right"/>
      </w:pPr>
      <w:r>
        <w:t xml:space="preserve">Austin </w:t>
      </w:r>
      <w:proofErr w:type="spellStart"/>
      <w:r>
        <w:t>Chaet</w:t>
      </w:r>
      <w:proofErr w:type="spellEnd"/>
    </w:p>
    <w:p w:rsidR="009744E2" w:rsidRDefault="009744E2" w:rsidP="009744E2">
      <w:pPr>
        <w:jc w:val="right"/>
      </w:pPr>
      <w:r>
        <w:t xml:space="preserve">Carson </w:t>
      </w:r>
      <w:proofErr w:type="spellStart"/>
      <w:r>
        <w:t>Gallimore</w:t>
      </w:r>
      <w:proofErr w:type="spellEnd"/>
    </w:p>
    <w:p w:rsidR="009744E2" w:rsidRDefault="009744E2" w:rsidP="009744E2">
      <w:pPr>
        <w:jc w:val="right"/>
      </w:pPr>
      <w:r>
        <w:t>2/28/13</w:t>
      </w:r>
    </w:p>
    <w:p w:rsidR="00A527E3" w:rsidRDefault="009744E2" w:rsidP="009744E2">
      <w:pPr>
        <w:jc w:val="center"/>
      </w:pPr>
      <w:r>
        <w:t>Our Small Company (Packet Tracer)</w:t>
      </w:r>
    </w:p>
    <w:p w:rsidR="00CB3F92" w:rsidRDefault="009744E2" w:rsidP="009744E2">
      <w:r>
        <w:tab/>
        <w:t xml:space="preserve">While creating our small company on Packet Tracer we learned how to design a small company network using the Packet Tracer program. It was difficult at first as we tried to figure out where everything was in order to create the topology that we needed for our small company. Also it was hard to connect everything together as we had to physically go into each device and make sure they had all the right connectors in order to be able to hook them up. </w:t>
      </w:r>
      <w:r w:rsidR="00CB3F92">
        <w:t xml:space="preserve">Also, the implantation of the internet was not what we expected.  </w:t>
      </w:r>
      <w:r>
        <w:t xml:space="preserve">When we tried to hook up the cloud to the 10 laptops we discovered that Packet Tracer only allows you to connect 10 devices to one cloud at any time. So we had to connect 2 clouds together and then attach the laptops to them both as well as connect the actual company router to the cloud as well. </w:t>
      </w:r>
    </w:p>
    <w:p w:rsidR="009744E2" w:rsidRDefault="00CB3F92" w:rsidP="00BD4620">
      <w:pPr>
        <w:ind w:firstLine="720"/>
      </w:pPr>
      <w:bookmarkStart w:id="0" w:name="_GoBack"/>
      <w:bookmarkEnd w:id="0"/>
      <w:r>
        <w:t>Our biggest problem with packet tracer was not being able to use the same type of devices that we included in our plan.  None of our devices ended up being very close to what we planned other than the switch we included.  We had to include</w:t>
      </w:r>
      <w:r w:rsidR="00237BDF">
        <w:t xml:space="preserve"> a wireless router </w:t>
      </w:r>
      <w:r>
        <w:t xml:space="preserve">separately because they did not have an ISR exactly like the one we purchased in our plan.  We also could not find servers like the ones we planned, and so we had to approximate them as close as possible.  </w:t>
      </w:r>
    </w:p>
    <w:p w:rsidR="00BD4620" w:rsidRDefault="00BD4620" w:rsidP="00BD4620">
      <w:pPr>
        <w:ind w:firstLine="720"/>
      </w:pPr>
      <w:r>
        <w:t xml:space="preserve">In summation, packet tracer was not nearly as adaptable or easy to pick up as we would have liked.  Despite the challenges, we were able to accurately depict the basics of our company’s new network infrastructure.  </w:t>
      </w:r>
    </w:p>
    <w:sectPr w:rsidR="00BD4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C1"/>
    <w:rsid w:val="00043DC1"/>
    <w:rsid w:val="0005382E"/>
    <w:rsid w:val="00237BDF"/>
    <w:rsid w:val="002E5200"/>
    <w:rsid w:val="004F5C56"/>
    <w:rsid w:val="005B37F3"/>
    <w:rsid w:val="006951F8"/>
    <w:rsid w:val="006F2950"/>
    <w:rsid w:val="009011BB"/>
    <w:rsid w:val="009744E2"/>
    <w:rsid w:val="00A527E3"/>
    <w:rsid w:val="00B24F08"/>
    <w:rsid w:val="00BB53C2"/>
    <w:rsid w:val="00BD4620"/>
    <w:rsid w:val="00C20A58"/>
    <w:rsid w:val="00C53A30"/>
    <w:rsid w:val="00CB3F92"/>
    <w:rsid w:val="00DC2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CGallimore</dc:creator>
  <cp:lastModifiedBy>CGallimore</cp:lastModifiedBy>
  <cp:revision>7</cp:revision>
  <dcterms:created xsi:type="dcterms:W3CDTF">2013-02-08T20:22:00Z</dcterms:created>
  <dcterms:modified xsi:type="dcterms:W3CDTF">2013-03-01T16:29:00Z</dcterms:modified>
</cp:coreProperties>
</file>