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E4" w:rsidRDefault="000577FA" w:rsidP="000577FA">
      <w:pPr>
        <w:spacing w:line="480" w:lineRule="auto"/>
      </w:pPr>
      <w:proofErr w:type="spellStart"/>
      <w:r>
        <w:t>Jamel</w:t>
      </w:r>
      <w:proofErr w:type="spellEnd"/>
      <w:r>
        <w:t xml:space="preserve"> </w:t>
      </w:r>
      <w:proofErr w:type="spellStart"/>
      <w:r>
        <w:t>Callands</w:t>
      </w:r>
      <w:proofErr w:type="spellEnd"/>
    </w:p>
    <w:p w:rsidR="000577FA" w:rsidRDefault="000577FA" w:rsidP="000577FA">
      <w:pPr>
        <w:spacing w:line="480" w:lineRule="auto"/>
      </w:pPr>
      <w:r>
        <w:t xml:space="preserve">Austin </w:t>
      </w:r>
      <w:proofErr w:type="spellStart"/>
      <w:r>
        <w:t>Chaet</w:t>
      </w:r>
      <w:proofErr w:type="spellEnd"/>
    </w:p>
    <w:p w:rsidR="000577FA" w:rsidRDefault="000577FA" w:rsidP="000577FA">
      <w:pPr>
        <w:spacing w:line="480" w:lineRule="auto"/>
      </w:pPr>
      <w:r>
        <w:t xml:space="preserve">Carson </w:t>
      </w:r>
      <w:proofErr w:type="spellStart"/>
      <w:r>
        <w:t>Gallimore</w:t>
      </w:r>
      <w:proofErr w:type="spellEnd"/>
    </w:p>
    <w:p w:rsidR="000577FA" w:rsidRDefault="000577FA" w:rsidP="000577FA">
      <w:pPr>
        <w:spacing w:line="480" w:lineRule="auto"/>
      </w:pPr>
      <w:r>
        <w:t>April 5, 2013</w:t>
      </w:r>
    </w:p>
    <w:p w:rsidR="000577FA" w:rsidRDefault="000577FA" w:rsidP="000577FA">
      <w:pPr>
        <w:spacing w:line="480" w:lineRule="auto"/>
        <w:jc w:val="center"/>
      </w:pPr>
      <w:r>
        <w:t xml:space="preserve">Pf Sense </w:t>
      </w:r>
    </w:p>
    <w:p w:rsidR="000577FA" w:rsidRDefault="000577FA" w:rsidP="00EE2BE0">
      <w:pPr>
        <w:spacing w:line="480" w:lineRule="auto"/>
        <w:ind w:firstLine="720"/>
      </w:pPr>
      <w:r>
        <w:t>For our project we are going to b</w:t>
      </w:r>
      <w:r w:rsidR="003F28A6">
        <w:t>e using the program Pf Sense whi</w:t>
      </w:r>
      <w:r>
        <w:t>ch is a free open source product that can be used as a firewall or a router.  We discovered that this is very flexible and can be helpful in many types of small work places.  T</w:t>
      </w:r>
      <w:r w:rsidR="00875F8A">
        <w:t xml:space="preserve">here were many packages that were available that expanded the program very easily without giving us any security issues. Some of the features that were available to us were things such as </w:t>
      </w:r>
      <w:r w:rsidR="00EE2BE0">
        <w:t xml:space="preserve">firewalls, state tables, NATs, </w:t>
      </w:r>
      <w:r w:rsidR="00875F8A">
        <w:t>load balancing, Open VPN, and many others.</w:t>
      </w:r>
      <w:r w:rsidR="003F28A6">
        <w:t xml:space="preserve"> During the installation of PF-S</w:t>
      </w:r>
      <w:r w:rsidR="00EE2BE0">
        <w:t>ense we had to configure the virtual network on the machine in order for our laptop to communicate with PF</w:t>
      </w:r>
      <w:r w:rsidR="003F28A6">
        <w:t>-</w:t>
      </w:r>
      <w:r w:rsidR="00EE2BE0">
        <w:t xml:space="preserve">Sense. </w:t>
      </w:r>
      <w:r w:rsidR="003F28A6">
        <w:t xml:space="preserve">You could do exactly what you wanted to do with this program as where untangle would do much of it for you. </w:t>
      </w:r>
      <w:r w:rsidR="003F28A6">
        <w:t>Overall the program was very efficient in the way that it monitored the network traffic.</w:t>
      </w:r>
      <w:bookmarkStart w:id="0" w:name="_GoBack"/>
      <w:bookmarkEnd w:id="0"/>
    </w:p>
    <w:sectPr w:rsidR="00057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FA"/>
    <w:rsid w:val="000577FA"/>
    <w:rsid w:val="003F28A6"/>
    <w:rsid w:val="005A68E4"/>
    <w:rsid w:val="00757DF2"/>
    <w:rsid w:val="00875F8A"/>
    <w:rsid w:val="00EE2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Highlander</dc:creator>
  <cp:lastModifiedBy>Highlander</cp:lastModifiedBy>
  <cp:revision>2</cp:revision>
  <dcterms:created xsi:type="dcterms:W3CDTF">2013-04-05T14:54:00Z</dcterms:created>
  <dcterms:modified xsi:type="dcterms:W3CDTF">2013-04-05T18:19:00Z</dcterms:modified>
</cp:coreProperties>
</file>