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>ITEC451</w:t>
      </w:r>
    </w:p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7900E2">
        <w:rPr>
          <w:rFonts w:asciiTheme="minorHAnsi" w:hAnsiTheme="minorHAnsi"/>
          <w:b/>
          <w:spacing w:val="-3"/>
          <w:sz w:val="28"/>
          <w:szCs w:val="28"/>
        </w:rPr>
        <w:t>7</w:t>
      </w: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 - Solution</w:t>
      </w:r>
      <w:r w:rsidR="00350539">
        <w:rPr>
          <w:rFonts w:asciiTheme="minorHAnsi" w:hAnsiTheme="minorHAnsi"/>
          <w:b/>
          <w:spacing w:val="-3"/>
          <w:sz w:val="28"/>
          <w:szCs w:val="28"/>
        </w:rPr>
        <w:t>s</w:t>
      </w:r>
    </w:p>
    <w:p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>Let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i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= 1 if </w:t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 xml:space="preserve">server </w:t>
      </w:r>
      <w:proofErr w:type="spellStart"/>
      <w:r w:rsidR="00773286" w:rsidRPr="00851975">
        <w:rPr>
          <w:rFonts w:ascii="Times New Roman" w:hAnsi="Times New Roman"/>
          <w:spacing w:val="-3"/>
          <w:sz w:val="22"/>
          <w:szCs w:val="22"/>
        </w:rPr>
        <w:t>i</w:t>
      </w:r>
      <w:proofErr w:type="spellEnd"/>
      <w:r w:rsidR="00773286" w:rsidRPr="00851975">
        <w:rPr>
          <w:rFonts w:ascii="Times New Roman" w:hAnsi="Times New Roman"/>
          <w:spacing w:val="-3"/>
          <w:sz w:val="22"/>
          <w:szCs w:val="22"/>
        </w:rPr>
        <w:t xml:space="preserve"> is included in the initial set.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i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= 0 otherwise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>Then appropriate IP is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max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z =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</w:t>
      </w:r>
      <w:proofErr w:type="spellStart"/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s.t</w:t>
      </w:r>
      <w:proofErr w:type="spellEnd"/>
      <w:r w:rsidRPr="00851975">
        <w:rPr>
          <w:rFonts w:ascii="Times New Roman" w:hAnsi="Times New Roman"/>
          <w:spacing w:val="-3"/>
          <w:sz w:val="22"/>
          <w:szCs w:val="22"/>
        </w:rPr>
        <w:t>.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4 (service 1)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2  (service 2)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1 (service 3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= 5</w:t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 xml:space="preserve"> (five servers in the initial set)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(CPU power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(Memory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(Number of users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1 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>2y</w:t>
      </w:r>
      <w:r w:rsidR="007B10C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(If x</w:t>
      </w:r>
      <w:r w:rsidR="002251FB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>&gt;0 then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Pr="00851975">
        <w:rPr>
          <w:rFonts w:ascii="Times New Roman" w:hAnsi="Times New Roman"/>
          <w:spacing w:val="-3"/>
          <w:sz w:val="22"/>
          <w:szCs w:val="22"/>
        </w:rPr>
        <w:t>2)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="002251FB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     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>2(1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 xml:space="preserve">y) 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1 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>,x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>,...x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t>,y  are all 0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1 variables</w:t>
      </w:r>
    </w:p>
    <w:p w:rsidR="00307BC7" w:rsidRPr="00851975" w:rsidRDefault="00307BC7" w:rsidP="00B4302A">
      <w:pPr>
        <w:suppressAutoHyphens/>
        <w:spacing w:line="240" w:lineRule="atLeast"/>
        <w:jc w:val="both"/>
        <w:rPr>
          <w:sz w:val="22"/>
          <w:szCs w:val="22"/>
        </w:rPr>
      </w:pPr>
    </w:p>
    <w:sectPr w:rsidR="00307BC7" w:rsidRPr="00851975" w:rsidSect="0095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7BC7"/>
    <w:rsid w:val="0008306C"/>
    <w:rsid w:val="002251FB"/>
    <w:rsid w:val="00307BC7"/>
    <w:rsid w:val="00350539"/>
    <w:rsid w:val="004B4896"/>
    <w:rsid w:val="005A1347"/>
    <w:rsid w:val="00602036"/>
    <w:rsid w:val="006C2191"/>
    <w:rsid w:val="007221D6"/>
    <w:rsid w:val="00773286"/>
    <w:rsid w:val="007900E2"/>
    <w:rsid w:val="007B10C4"/>
    <w:rsid w:val="00851975"/>
    <w:rsid w:val="008E1723"/>
    <w:rsid w:val="00955D72"/>
    <w:rsid w:val="009B12F1"/>
    <w:rsid w:val="00A21C53"/>
    <w:rsid w:val="00A44C69"/>
    <w:rsid w:val="00B4302A"/>
    <w:rsid w:val="00CF0631"/>
    <w:rsid w:val="00DB73D1"/>
    <w:rsid w:val="00E74284"/>
    <w:rsid w:val="00FD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C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3</cp:revision>
  <cp:lastPrinted>2011-03-30T17:20:00Z</cp:lastPrinted>
  <dcterms:created xsi:type="dcterms:W3CDTF">2015-02-18T18:27:00Z</dcterms:created>
  <dcterms:modified xsi:type="dcterms:W3CDTF">2015-02-23T16:38:00Z</dcterms:modified>
</cp:coreProperties>
</file>