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3FFDB" w14:textId="1A3BE106" w:rsidR="008F3AF8" w:rsidRDefault="00284180" w:rsidP="008F3AF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CS </w:t>
      </w:r>
      <w:r w:rsidR="00F7281C">
        <w:rPr>
          <w:b/>
          <w:sz w:val="32"/>
        </w:rPr>
        <w:t>452</w:t>
      </w:r>
      <w:r w:rsidR="008F3AF8" w:rsidRPr="008F3AF8">
        <w:rPr>
          <w:b/>
          <w:sz w:val="32"/>
        </w:rPr>
        <w:t xml:space="preserve"> </w:t>
      </w:r>
    </w:p>
    <w:p w14:paraId="576B3392" w14:textId="77777777" w:rsidR="008F3AF8" w:rsidRPr="008F3AF8" w:rsidRDefault="008F3AF8" w:rsidP="008F3AF8">
      <w:pPr>
        <w:jc w:val="center"/>
        <w:rPr>
          <w:b/>
          <w:sz w:val="32"/>
        </w:rPr>
      </w:pPr>
      <w:r w:rsidRPr="008F3AF8">
        <w:rPr>
          <w:b/>
          <w:sz w:val="32"/>
        </w:rPr>
        <w:t xml:space="preserve">Homework </w:t>
      </w:r>
      <w:r w:rsidR="00422EEE">
        <w:rPr>
          <w:b/>
          <w:sz w:val="32"/>
        </w:rPr>
        <w:t>2</w:t>
      </w:r>
      <w:r>
        <w:rPr>
          <w:b/>
          <w:sz w:val="32"/>
        </w:rPr>
        <w:t xml:space="preserve">: </w:t>
      </w:r>
      <w:r w:rsidR="00CC675D">
        <w:rPr>
          <w:b/>
          <w:sz w:val="32"/>
        </w:rPr>
        <w:t>IPC (</w:t>
      </w:r>
      <w:proofErr w:type="spellStart"/>
      <w:r w:rsidR="00CC675D">
        <w:rPr>
          <w:b/>
          <w:sz w:val="32"/>
        </w:rPr>
        <w:t>Interprocess</w:t>
      </w:r>
      <w:proofErr w:type="spellEnd"/>
      <w:r w:rsidR="00CC675D">
        <w:rPr>
          <w:b/>
          <w:sz w:val="32"/>
        </w:rPr>
        <w:t xml:space="preserve"> Communication)</w:t>
      </w:r>
    </w:p>
    <w:p w14:paraId="46A65F06" w14:textId="77777777" w:rsidR="00D84493" w:rsidRDefault="00D84493" w:rsidP="00D84493"/>
    <w:p w14:paraId="77985419" w14:textId="77777777" w:rsidR="00353678" w:rsidRDefault="00D84493" w:rsidP="00353678">
      <w:pPr>
        <w:spacing w:after="0" w:line="240" w:lineRule="auto"/>
      </w:pPr>
      <w:r w:rsidRPr="00D84493">
        <w:rPr>
          <w:b/>
          <w:u w:val="single"/>
        </w:rPr>
        <w:t>What to do</w:t>
      </w:r>
      <w:r w:rsidRPr="00D84493">
        <w:rPr>
          <w:b/>
        </w:rPr>
        <w:t xml:space="preserve">: </w:t>
      </w:r>
      <w:r w:rsidR="008F3AF8">
        <w:t xml:space="preserve">Please </w:t>
      </w:r>
      <w:r w:rsidR="00353678">
        <w:t>explain the following IPC terminologies in 0.5-1 page</w:t>
      </w:r>
      <w:r w:rsidR="000471BA">
        <w:t xml:space="preserve"> for each terminology,</w:t>
      </w:r>
      <w:r w:rsidR="00353678">
        <w:t xml:space="preserve"> including </w:t>
      </w:r>
    </w:p>
    <w:p w14:paraId="29DF4B01" w14:textId="77777777" w:rsidR="00353678" w:rsidRDefault="00353678" w:rsidP="00353678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what it is; and </w:t>
      </w:r>
    </w:p>
    <w:p w14:paraId="764D2C05" w14:textId="77777777" w:rsidR="008F3AF8" w:rsidRDefault="00353678" w:rsidP="00353678">
      <w:pPr>
        <w:pStyle w:val="ListParagraph"/>
        <w:numPr>
          <w:ilvl w:val="0"/>
          <w:numId w:val="6"/>
        </w:numPr>
        <w:spacing w:after="0" w:line="240" w:lineRule="auto"/>
      </w:pPr>
      <w:r>
        <w:t>how to use it</w:t>
      </w:r>
    </w:p>
    <w:p w14:paraId="099EA0AC" w14:textId="77777777" w:rsidR="008F3AF8" w:rsidRDefault="008F3AF8"/>
    <w:p w14:paraId="2586ACD8" w14:textId="77777777" w:rsidR="00353678" w:rsidRDefault="00353678" w:rsidP="00353678">
      <w:pPr>
        <w:pStyle w:val="ListParagraph"/>
        <w:numPr>
          <w:ilvl w:val="0"/>
          <w:numId w:val="7"/>
        </w:numPr>
      </w:pPr>
      <w:r>
        <w:t>Remote Procedure Call (RPC)</w:t>
      </w:r>
    </w:p>
    <w:p w14:paraId="3AA1A373" w14:textId="77777777" w:rsidR="00353678" w:rsidRDefault="00353678" w:rsidP="00353678">
      <w:pPr>
        <w:pStyle w:val="ListParagraph"/>
        <w:numPr>
          <w:ilvl w:val="0"/>
          <w:numId w:val="7"/>
        </w:numPr>
      </w:pPr>
      <w:r>
        <w:t>Remote Method Invocation (RMI)</w:t>
      </w:r>
    </w:p>
    <w:p w14:paraId="66084978" w14:textId="77777777" w:rsidR="00353678" w:rsidRDefault="00353678" w:rsidP="00353678">
      <w:pPr>
        <w:pStyle w:val="ListParagraph"/>
        <w:numPr>
          <w:ilvl w:val="0"/>
          <w:numId w:val="7"/>
        </w:numPr>
      </w:pPr>
      <w:r>
        <w:t>Simple Object Access Protocol (SOAP)</w:t>
      </w:r>
    </w:p>
    <w:p w14:paraId="66F76080" w14:textId="77777777" w:rsidR="00353678" w:rsidRDefault="00353678" w:rsidP="00353678">
      <w:pPr>
        <w:pStyle w:val="ListParagraph"/>
        <w:numPr>
          <w:ilvl w:val="0"/>
          <w:numId w:val="7"/>
        </w:numPr>
      </w:pPr>
      <w:r>
        <w:t>Web Service Description Language (WSDL)</w:t>
      </w:r>
    </w:p>
    <w:p w14:paraId="3B3DFB85" w14:textId="77777777" w:rsidR="00353678" w:rsidRDefault="00353678" w:rsidP="00353678">
      <w:pPr>
        <w:pStyle w:val="ListParagraph"/>
        <w:numPr>
          <w:ilvl w:val="0"/>
          <w:numId w:val="7"/>
        </w:numPr>
      </w:pPr>
      <w:r>
        <w:t>Universal Description Discover, and Integration Specification (UDDI)</w:t>
      </w:r>
    </w:p>
    <w:p w14:paraId="53E7022B" w14:textId="77777777" w:rsidR="00353678" w:rsidRDefault="00353678" w:rsidP="00353678">
      <w:pPr>
        <w:pStyle w:val="ListParagraph"/>
        <w:numPr>
          <w:ilvl w:val="0"/>
          <w:numId w:val="7"/>
        </w:numPr>
      </w:pPr>
      <w:r>
        <w:t>Jini</w:t>
      </w:r>
    </w:p>
    <w:p w14:paraId="604B1831" w14:textId="77777777" w:rsidR="00353678" w:rsidRDefault="00353678" w:rsidP="00353678">
      <w:pPr>
        <w:pStyle w:val="ListParagraph"/>
        <w:numPr>
          <w:ilvl w:val="0"/>
          <w:numId w:val="7"/>
        </w:numPr>
      </w:pPr>
      <w:r>
        <w:t>Common Object Request Broker Architecture (CORBA)</w:t>
      </w:r>
    </w:p>
    <w:p w14:paraId="3BEBF135" w14:textId="77777777" w:rsidR="00353678" w:rsidRDefault="00353678" w:rsidP="00353678">
      <w:pPr>
        <w:pStyle w:val="ListParagraph"/>
        <w:numPr>
          <w:ilvl w:val="0"/>
          <w:numId w:val="7"/>
        </w:numPr>
      </w:pPr>
      <w:r>
        <w:t>Mobile Agents</w:t>
      </w:r>
    </w:p>
    <w:p w14:paraId="65915D30" w14:textId="77777777" w:rsidR="00D84493" w:rsidRDefault="00D84493" w:rsidP="00144BDC">
      <w:pPr>
        <w:spacing w:after="0" w:line="240" w:lineRule="auto"/>
        <w:jc w:val="center"/>
      </w:pPr>
    </w:p>
    <w:p w14:paraId="14B0D999" w14:textId="77777777" w:rsidR="00D84493" w:rsidRPr="00D84493" w:rsidRDefault="00D84493" w:rsidP="00144BD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What to </w:t>
      </w:r>
      <w:r w:rsidRPr="00D84493">
        <w:rPr>
          <w:b/>
          <w:u w:val="single"/>
        </w:rPr>
        <w:t>Submi</w:t>
      </w:r>
      <w:r>
        <w:rPr>
          <w:b/>
          <w:u w:val="single"/>
        </w:rPr>
        <w:t>t</w:t>
      </w:r>
      <w:r w:rsidRPr="00D84493">
        <w:t xml:space="preserve">: to the Assignment submission folder </w:t>
      </w:r>
      <w:r w:rsidR="005C5980">
        <w:t>o</w:t>
      </w:r>
      <w:r w:rsidRPr="00D84493">
        <w:t>n D2L.</w:t>
      </w:r>
    </w:p>
    <w:p w14:paraId="5F989048" w14:textId="77777777" w:rsidR="00F27B1D" w:rsidRDefault="00353678" w:rsidP="00353678">
      <w:pPr>
        <w:numPr>
          <w:ilvl w:val="0"/>
          <w:numId w:val="3"/>
        </w:numPr>
        <w:spacing w:after="0" w:line="240" w:lineRule="auto"/>
      </w:pPr>
      <w:r>
        <w:t>Technical Report</w:t>
      </w:r>
    </w:p>
    <w:p w14:paraId="7AE401DB" w14:textId="77777777" w:rsidR="00353678" w:rsidRPr="00D84493" w:rsidRDefault="00353678" w:rsidP="00F7281C">
      <w:pPr>
        <w:spacing w:after="0" w:line="240" w:lineRule="auto"/>
        <w:ind w:left="720"/>
      </w:pPr>
    </w:p>
    <w:p w14:paraId="18281763" w14:textId="77777777" w:rsidR="00D84493" w:rsidRDefault="00D84493" w:rsidP="00353678"/>
    <w:sectPr w:rsidR="00D84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B3718"/>
    <w:multiLevelType w:val="hybridMultilevel"/>
    <w:tmpl w:val="B5482C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740E5"/>
    <w:multiLevelType w:val="hybridMultilevel"/>
    <w:tmpl w:val="8C588A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4AA404">
      <w:start w:val="2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A0D2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42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768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385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582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EAF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43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02B7CAE"/>
    <w:multiLevelType w:val="hybridMultilevel"/>
    <w:tmpl w:val="FBD2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46618"/>
    <w:multiLevelType w:val="hybridMultilevel"/>
    <w:tmpl w:val="E2487D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35FBC"/>
    <w:multiLevelType w:val="hybridMultilevel"/>
    <w:tmpl w:val="C15C6B9C"/>
    <w:lvl w:ilvl="0" w:tplc="2E246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60A1C"/>
    <w:multiLevelType w:val="hybridMultilevel"/>
    <w:tmpl w:val="B836A1E4"/>
    <w:lvl w:ilvl="0" w:tplc="77B61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7797"/>
    <w:multiLevelType w:val="hybridMultilevel"/>
    <w:tmpl w:val="5046E7F0"/>
    <w:lvl w:ilvl="0" w:tplc="6128B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4AA404">
      <w:start w:val="2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A0D2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42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768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385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582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EAF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43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69336101">
    <w:abstractNumId w:val="0"/>
  </w:num>
  <w:num w:numId="2" w16cid:durableId="1650281303">
    <w:abstractNumId w:val="6"/>
  </w:num>
  <w:num w:numId="3" w16cid:durableId="22367222">
    <w:abstractNumId w:val="1"/>
  </w:num>
  <w:num w:numId="4" w16cid:durableId="327633871">
    <w:abstractNumId w:val="5"/>
  </w:num>
  <w:num w:numId="5" w16cid:durableId="1306012628">
    <w:abstractNumId w:val="2"/>
  </w:num>
  <w:num w:numId="6" w16cid:durableId="1925532357">
    <w:abstractNumId w:val="3"/>
  </w:num>
  <w:num w:numId="7" w16cid:durableId="374814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F8"/>
    <w:rsid w:val="000471BA"/>
    <w:rsid w:val="000A55AE"/>
    <w:rsid w:val="00144BDC"/>
    <w:rsid w:val="00284180"/>
    <w:rsid w:val="00353678"/>
    <w:rsid w:val="00422EEE"/>
    <w:rsid w:val="004B3904"/>
    <w:rsid w:val="005C5980"/>
    <w:rsid w:val="006E3772"/>
    <w:rsid w:val="008F3AF8"/>
    <w:rsid w:val="00995937"/>
    <w:rsid w:val="00A57B53"/>
    <w:rsid w:val="00CC675D"/>
    <w:rsid w:val="00D84493"/>
    <w:rsid w:val="00F27B1D"/>
    <w:rsid w:val="00F7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8C5F8"/>
  <w15:chartTrackingRefBased/>
  <w15:docId w15:val="{D59AA7A2-399C-4329-B61A-249966F0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4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4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0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69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16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443</Characters>
  <Application>Microsoft Office Word</Application>
  <DocSecurity>0</DocSecurity>
  <Lines>19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9</cp:revision>
  <dcterms:created xsi:type="dcterms:W3CDTF">2022-10-13T17:26:00Z</dcterms:created>
  <dcterms:modified xsi:type="dcterms:W3CDTF">2025-08-13T19:46:00Z</dcterms:modified>
</cp:coreProperties>
</file>