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DFE" w:rsidRDefault="00327815">
      <w:pPr>
        <w:rPr>
          <w:sz w:val="28"/>
          <w:szCs w:val="28"/>
        </w:rPr>
      </w:pPr>
      <w:r>
        <w:rPr>
          <w:sz w:val="28"/>
          <w:szCs w:val="28"/>
        </w:rPr>
        <w:t>Purchase an Item</w:t>
      </w:r>
    </w:p>
    <w:p w:rsidR="00327815" w:rsidRDefault="00327815" w:rsidP="003278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Customer enters coins.</w:t>
      </w:r>
    </w:p>
    <w:p w:rsidR="00327815" w:rsidRDefault="00327815" w:rsidP="003278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System counts coins.</w:t>
      </w:r>
      <w:bookmarkStart w:id="0" w:name="_GoBack"/>
      <w:bookmarkEnd w:id="0"/>
    </w:p>
    <w:p w:rsidR="00327815" w:rsidRDefault="00327815" w:rsidP="003278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Customer selects item.</w:t>
      </w:r>
    </w:p>
    <w:p w:rsidR="00327815" w:rsidRDefault="00327815" w:rsidP="003278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System performs inventory check for availability and price.</w:t>
      </w:r>
    </w:p>
    <w:p w:rsidR="00327815" w:rsidRDefault="00327815" w:rsidP="003278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System compares coin total to item price, computes change.</w:t>
      </w:r>
    </w:p>
    <w:p w:rsidR="00327815" w:rsidRDefault="00327815" w:rsidP="003278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System dispenses item and change.</w:t>
      </w:r>
    </w:p>
    <w:p w:rsidR="00327815" w:rsidRDefault="00327815" w:rsidP="0032781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System updates bank and inventory.</w:t>
      </w:r>
    </w:p>
    <w:p w:rsidR="00327815" w:rsidRDefault="00327815" w:rsidP="00327815">
      <w:pPr>
        <w:ind w:left="360"/>
        <w:rPr>
          <w:sz w:val="24"/>
          <w:szCs w:val="24"/>
        </w:rPr>
      </w:pPr>
    </w:p>
    <w:p w:rsidR="00327815" w:rsidRDefault="00327815" w:rsidP="00327815">
      <w:pPr>
        <w:ind w:left="2160"/>
        <w:rPr>
          <w:sz w:val="24"/>
          <w:szCs w:val="24"/>
        </w:rPr>
      </w:pPr>
      <w:r>
        <w:rPr>
          <w:sz w:val="24"/>
          <w:szCs w:val="24"/>
        </w:rPr>
        <w:t>Variation # 1</w:t>
      </w:r>
    </w:p>
    <w:p w:rsidR="00327815" w:rsidRPr="00327815" w:rsidRDefault="00327815" w:rsidP="0032781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327815">
        <w:rPr>
          <w:sz w:val="24"/>
          <w:szCs w:val="24"/>
        </w:rPr>
        <w:t>In Step 4, System finds item is out of stock.</w:t>
      </w:r>
    </w:p>
    <w:p w:rsidR="00327815" w:rsidRDefault="00327815" w:rsidP="00327815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System displays message</w:t>
      </w:r>
    </w:p>
    <w:p w:rsidR="008C31B6" w:rsidRDefault="008C31B6" w:rsidP="008C31B6">
      <w:pPr>
        <w:pStyle w:val="ListParagraph"/>
        <w:ind w:left="3600"/>
        <w:rPr>
          <w:sz w:val="24"/>
          <w:szCs w:val="24"/>
        </w:rPr>
      </w:pPr>
      <w:r>
        <w:rPr>
          <w:sz w:val="24"/>
          <w:szCs w:val="24"/>
        </w:rPr>
        <w:t>“Sorry, this item is out of stock. Select another item or Cancel.”</w:t>
      </w:r>
    </w:p>
    <w:p w:rsidR="008C31B6" w:rsidRPr="008C31B6" w:rsidRDefault="008C31B6" w:rsidP="008C31B6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8C31B6">
        <w:rPr>
          <w:sz w:val="24"/>
          <w:szCs w:val="24"/>
        </w:rPr>
        <w:t>Continue with Step 3.</w:t>
      </w:r>
    </w:p>
    <w:p w:rsidR="008C31B6" w:rsidRDefault="008C31B6" w:rsidP="008C31B6">
      <w:pPr>
        <w:ind w:left="2160"/>
        <w:rPr>
          <w:sz w:val="24"/>
          <w:szCs w:val="24"/>
        </w:rPr>
      </w:pPr>
      <w:r>
        <w:rPr>
          <w:sz w:val="24"/>
          <w:szCs w:val="24"/>
        </w:rPr>
        <w:t>Variation # 2</w:t>
      </w:r>
    </w:p>
    <w:p w:rsidR="008C31B6" w:rsidRDefault="008C31B6" w:rsidP="008C31B6">
      <w:pPr>
        <w:ind w:left="2880"/>
        <w:rPr>
          <w:sz w:val="24"/>
          <w:szCs w:val="24"/>
        </w:rPr>
      </w:pPr>
      <w:r>
        <w:rPr>
          <w:sz w:val="24"/>
          <w:szCs w:val="24"/>
        </w:rPr>
        <w:t>2.1 In Step 5, coins entered are less than item price.</w:t>
      </w:r>
      <w:r>
        <w:rPr>
          <w:sz w:val="24"/>
          <w:szCs w:val="24"/>
        </w:rPr>
        <w:br/>
        <w:t>2.2 System displays message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 xml:space="preserve">“Please enter an additional _____ to complete this </w:t>
      </w:r>
      <w:r>
        <w:rPr>
          <w:sz w:val="24"/>
          <w:szCs w:val="24"/>
        </w:rPr>
        <w:br/>
        <w:t xml:space="preserve">  </w:t>
      </w:r>
      <w:r>
        <w:rPr>
          <w:sz w:val="24"/>
          <w:szCs w:val="24"/>
        </w:rPr>
        <w:tab/>
        <w:t>purchase, or select Cancel.”</w:t>
      </w:r>
      <w:r>
        <w:rPr>
          <w:sz w:val="24"/>
          <w:szCs w:val="24"/>
        </w:rPr>
        <w:br/>
        <w:t>2.3 Continue with Step 1.</w:t>
      </w:r>
    </w:p>
    <w:p w:rsidR="008C31B6" w:rsidRDefault="008C31B6" w:rsidP="008C31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Variation # 3</w:t>
      </w:r>
    </w:p>
    <w:p w:rsidR="008C31B6" w:rsidRDefault="008C31B6" w:rsidP="008C31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3.1 In Step 2, user selects Cancel.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3.2 System returns collected coins.</w:t>
      </w:r>
    </w:p>
    <w:p w:rsidR="008C31B6" w:rsidRDefault="008C31B6" w:rsidP="008C31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Variation # 4</w:t>
      </w:r>
    </w:p>
    <w:p w:rsidR="008C31B6" w:rsidRDefault="008C31B6" w:rsidP="008C31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4.1 In Step 6, system finds bank coins insufficient to make change.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4.2 System returns last coin.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4.3 System displays message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“Please enter an additional _____ to complete this 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purchase, or select Cancel.”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4.4  Continue with Step 1.</w:t>
      </w:r>
    </w:p>
    <w:p w:rsidR="008C31B6" w:rsidRDefault="008C31B6" w:rsidP="008C31B6">
      <w:pPr>
        <w:rPr>
          <w:sz w:val="28"/>
          <w:szCs w:val="28"/>
        </w:rPr>
      </w:pPr>
      <w:r>
        <w:rPr>
          <w:sz w:val="28"/>
          <w:szCs w:val="28"/>
        </w:rPr>
        <w:lastRenderedPageBreak/>
        <w:t>Price Check an Item</w:t>
      </w:r>
    </w:p>
    <w:p w:rsidR="008C31B6" w:rsidRDefault="008C31B6" w:rsidP="008C31B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User selects item.</w:t>
      </w:r>
    </w:p>
    <w:p w:rsidR="008C31B6" w:rsidRDefault="008C31B6" w:rsidP="008C31B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System displays price.</w:t>
      </w:r>
    </w:p>
    <w:p w:rsidR="00A61A06" w:rsidRDefault="00A61A0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61A06" w:rsidRDefault="00EA1849" w:rsidP="00A61A06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Access System Menu</w:t>
      </w:r>
    </w:p>
    <w:p w:rsidR="00EA1849" w:rsidRDefault="00EA1849" w:rsidP="00EA184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Operator enters prompt.</w:t>
      </w:r>
    </w:p>
    <w:p w:rsidR="00EA1849" w:rsidRDefault="00EA1849" w:rsidP="00EA184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System requests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</w:t>
      </w:r>
    </w:p>
    <w:p w:rsidR="00EA1849" w:rsidRDefault="00EA1849" w:rsidP="00EA184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Operator enters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</w:t>
      </w:r>
    </w:p>
    <w:p w:rsidR="00EA1849" w:rsidRDefault="00EA1849" w:rsidP="00EA184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System displays menu</w:t>
      </w:r>
    </w:p>
    <w:p w:rsidR="00EA1849" w:rsidRDefault="00EA1849" w:rsidP="00EA184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Check bank</w:t>
      </w:r>
    </w:p>
    <w:p w:rsidR="00EA1849" w:rsidRDefault="00EA1849" w:rsidP="00EA184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Re-stock inventory</w:t>
      </w:r>
    </w:p>
    <w:p w:rsidR="00EA1849" w:rsidRDefault="00F1310F" w:rsidP="00EA184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EA1849">
        <w:rPr>
          <w:sz w:val="24"/>
          <w:szCs w:val="24"/>
        </w:rPr>
        <w:t>hange inventory</w:t>
      </w:r>
    </w:p>
    <w:p w:rsidR="00EA1849" w:rsidRDefault="00EA1849" w:rsidP="00EA1849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Change </w:t>
      </w:r>
      <w:r w:rsidR="008B1570">
        <w:rPr>
          <w:sz w:val="24"/>
          <w:szCs w:val="24"/>
        </w:rPr>
        <w:t>passcode</w:t>
      </w:r>
    </w:p>
    <w:p w:rsidR="00EA1849" w:rsidRDefault="00EA1849" w:rsidP="00EA1849">
      <w:pPr>
        <w:rPr>
          <w:sz w:val="24"/>
          <w:szCs w:val="24"/>
        </w:rPr>
      </w:pPr>
    </w:p>
    <w:p w:rsidR="00EA1849" w:rsidRDefault="00EA1849" w:rsidP="00EA1849">
      <w:pPr>
        <w:ind w:left="1080" w:firstLine="360"/>
        <w:rPr>
          <w:sz w:val="24"/>
          <w:szCs w:val="24"/>
        </w:rPr>
      </w:pPr>
      <w:r>
        <w:rPr>
          <w:sz w:val="24"/>
          <w:szCs w:val="24"/>
        </w:rPr>
        <w:t>Variation # 1</w:t>
      </w:r>
    </w:p>
    <w:p w:rsidR="00EA1849" w:rsidRDefault="00EA1849" w:rsidP="00EA1849">
      <w:pPr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1.1 In Step 3, Operator enters incorrect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>1.2 System displays message</w:t>
      </w:r>
      <w:r>
        <w:rPr>
          <w:sz w:val="24"/>
          <w:szCs w:val="24"/>
        </w:rPr>
        <w:br/>
        <w:t xml:space="preserve">  </w:t>
      </w:r>
      <w:r>
        <w:rPr>
          <w:sz w:val="24"/>
          <w:szCs w:val="24"/>
        </w:rPr>
        <w:tab/>
        <w:t xml:space="preserve">“This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 xml:space="preserve"> is incorrect. Please try again or contact your 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>System Administrator for assistance.”</w:t>
      </w:r>
      <w:r>
        <w:rPr>
          <w:sz w:val="24"/>
          <w:szCs w:val="24"/>
        </w:rPr>
        <w:br/>
        <w:t>1.3 Continue with Step 1.</w:t>
      </w:r>
    </w:p>
    <w:p w:rsidR="00EA1849" w:rsidRDefault="00EA1849" w:rsidP="00EA1849">
      <w:pPr>
        <w:rPr>
          <w:sz w:val="24"/>
          <w:szCs w:val="24"/>
        </w:rPr>
      </w:pPr>
    </w:p>
    <w:p w:rsidR="00EA1849" w:rsidRDefault="00EA18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1849" w:rsidRDefault="00EA1849" w:rsidP="00EA18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Check Bank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Operator carries out Access System Menu.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Operator selects ‘Check bank’.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System displays bank total.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System displays message, “Dispense bank?”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Operator selects “Yes”.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System dispenses all coins, updates bank totals.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System displays message, “Log out?”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Operator selects “No”.</w:t>
      </w:r>
    </w:p>
    <w:p w:rsidR="00EA1849" w:rsidRDefault="00EA1849" w:rsidP="00EA184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Continue with Access System Menu Step 4.</w:t>
      </w:r>
    </w:p>
    <w:p w:rsidR="00EA1849" w:rsidRDefault="00EA1849" w:rsidP="00EA1849">
      <w:pPr>
        <w:rPr>
          <w:sz w:val="24"/>
          <w:szCs w:val="24"/>
        </w:rPr>
      </w:pPr>
    </w:p>
    <w:p w:rsidR="00EA1849" w:rsidRDefault="00EA18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1849" w:rsidRDefault="00EA1849" w:rsidP="00EA18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Re-Stock Inventory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Operator carries out Access System Menu.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Operator selects “Re-stock inventory”.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System displays inventory log.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Operator selects item and updates quantity.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Operator selects “Finished”.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System saves changes and displays message, “Log out?”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Operator selects “Yes”.</w:t>
      </w:r>
    </w:p>
    <w:p w:rsidR="00EA1849" w:rsidRDefault="00EA1849" w:rsidP="00EA184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System returns to initial state.</w:t>
      </w:r>
    </w:p>
    <w:p w:rsidR="00EA1849" w:rsidRDefault="00EA1849" w:rsidP="00EA1849">
      <w:pPr>
        <w:rPr>
          <w:sz w:val="24"/>
          <w:szCs w:val="24"/>
        </w:rPr>
      </w:pPr>
    </w:p>
    <w:p w:rsidR="00EA1849" w:rsidRDefault="00EA18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93277" w:rsidRDefault="00693277" w:rsidP="00EA18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Change Inventory</w:t>
      </w:r>
    </w:p>
    <w:p w:rsidR="00693277" w:rsidRDefault="00693277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Operator carries out </w:t>
      </w:r>
      <w:r w:rsidR="00F05D60">
        <w:rPr>
          <w:sz w:val="24"/>
          <w:szCs w:val="24"/>
        </w:rPr>
        <w:t>Access System</w:t>
      </w:r>
      <w:r>
        <w:rPr>
          <w:sz w:val="24"/>
          <w:szCs w:val="24"/>
        </w:rPr>
        <w:t xml:space="preserve"> Menu.</w:t>
      </w:r>
    </w:p>
    <w:p w:rsidR="00693277" w:rsidRDefault="00B8118C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Operator selects ‘</w:t>
      </w:r>
      <w:r w:rsidR="00693277">
        <w:rPr>
          <w:sz w:val="24"/>
          <w:szCs w:val="24"/>
        </w:rPr>
        <w:t>Change Inventory’.</w:t>
      </w:r>
    </w:p>
    <w:p w:rsidR="00693277" w:rsidRDefault="00693277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System displays inventory log.</w:t>
      </w:r>
    </w:p>
    <w:p w:rsidR="00693277" w:rsidRDefault="00693277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Operator changes items, quantities, and prices.</w:t>
      </w:r>
    </w:p>
    <w:p w:rsidR="00693277" w:rsidRDefault="00693277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Operator selects “Finished”.</w:t>
      </w:r>
    </w:p>
    <w:p w:rsidR="00693277" w:rsidRDefault="00693277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System saves changes and displays message, “Log out?”</w:t>
      </w:r>
    </w:p>
    <w:p w:rsidR="00693277" w:rsidRDefault="00693277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Operator selects “Yes”</w:t>
      </w:r>
    </w:p>
    <w:p w:rsidR="00693277" w:rsidRDefault="00693277" w:rsidP="00693277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System returns to initial state.</w:t>
      </w:r>
    </w:p>
    <w:p w:rsidR="00693277" w:rsidRDefault="00693277" w:rsidP="00693277">
      <w:pPr>
        <w:rPr>
          <w:sz w:val="24"/>
          <w:szCs w:val="24"/>
        </w:rPr>
      </w:pPr>
    </w:p>
    <w:p w:rsidR="00693277" w:rsidRDefault="006932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93277" w:rsidRDefault="00693277" w:rsidP="006932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Change </w:t>
      </w:r>
      <w:r w:rsidR="008B1570">
        <w:rPr>
          <w:sz w:val="28"/>
          <w:szCs w:val="28"/>
        </w:rPr>
        <w:t>Passcode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93277">
        <w:rPr>
          <w:sz w:val="24"/>
          <w:szCs w:val="24"/>
        </w:rPr>
        <w:t>Operator carries out Access System Menu.</w:t>
      </w:r>
    </w:p>
    <w:p w:rsidR="00F05D60" w:rsidRPr="00693277" w:rsidRDefault="00F05D60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Operator selects ‘Change Passcode’.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System displays menu</w:t>
      </w:r>
    </w:p>
    <w:p w:rsidR="00693277" w:rsidRDefault="00693277" w:rsidP="00693277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Change Operator </w:t>
      </w:r>
      <w:r w:rsidR="008B1570">
        <w:rPr>
          <w:sz w:val="24"/>
          <w:szCs w:val="24"/>
        </w:rPr>
        <w:t>passcode</w:t>
      </w:r>
    </w:p>
    <w:p w:rsidR="00693277" w:rsidRDefault="00693277" w:rsidP="00693277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Change Administrator </w:t>
      </w:r>
      <w:r w:rsidR="008B1570">
        <w:rPr>
          <w:sz w:val="24"/>
          <w:szCs w:val="24"/>
        </w:rPr>
        <w:t>passcode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Operator selects ‘Change Operator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’.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System prompts for new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Operator enters new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System saves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 xml:space="preserve"> and displays message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>“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 xml:space="preserve"> change successful. Log out?”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Operator selects ‘Yes’.</w:t>
      </w:r>
    </w:p>
    <w:p w:rsidR="00693277" w:rsidRDefault="00693277" w:rsidP="0069327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System returns to initial state.</w:t>
      </w:r>
    </w:p>
    <w:p w:rsidR="00693277" w:rsidRDefault="00693277" w:rsidP="00693277">
      <w:pPr>
        <w:rPr>
          <w:sz w:val="24"/>
          <w:szCs w:val="24"/>
        </w:rPr>
      </w:pPr>
    </w:p>
    <w:p w:rsidR="00693277" w:rsidRPr="00693277" w:rsidRDefault="00693277" w:rsidP="00693277">
      <w:pPr>
        <w:ind w:left="1440"/>
        <w:rPr>
          <w:sz w:val="24"/>
          <w:szCs w:val="24"/>
        </w:rPr>
      </w:pPr>
      <w:r>
        <w:rPr>
          <w:sz w:val="24"/>
          <w:szCs w:val="24"/>
        </w:rPr>
        <w:t>Variation # 1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 xml:space="preserve">1.1 In Step 3, Operator selects ‘Change Administrator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’.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 xml:space="preserve">1.2 System displays message ‘Please enter current Administrator 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.’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 xml:space="preserve">1.3 Operator enters Administrator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 xml:space="preserve">1.4 System checks </w:t>
      </w:r>
      <w:r w:rsidR="008B1570">
        <w:rPr>
          <w:sz w:val="24"/>
          <w:szCs w:val="24"/>
        </w:rPr>
        <w:t>passcode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  <w:t xml:space="preserve"> </w:t>
      </w:r>
      <w:r>
        <w:rPr>
          <w:sz w:val="24"/>
          <w:szCs w:val="24"/>
        </w:rPr>
        <w:tab/>
        <w:t>1.5 Continue with Step 4.</w:t>
      </w:r>
    </w:p>
    <w:p w:rsidR="00EA1849" w:rsidRPr="00693277" w:rsidRDefault="00EA1849" w:rsidP="00693277">
      <w:pPr>
        <w:ind w:left="1080"/>
        <w:rPr>
          <w:sz w:val="24"/>
          <w:szCs w:val="24"/>
        </w:rPr>
      </w:pPr>
      <w:r w:rsidRPr="00693277">
        <w:rPr>
          <w:sz w:val="24"/>
          <w:szCs w:val="24"/>
        </w:rPr>
        <w:br/>
      </w:r>
    </w:p>
    <w:p w:rsidR="008C31B6" w:rsidRDefault="008C31B6" w:rsidP="008C31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C31B6" w:rsidRPr="008C31B6" w:rsidRDefault="008C31B6" w:rsidP="008C31B6">
      <w:pPr>
        <w:ind w:left="2880"/>
        <w:rPr>
          <w:sz w:val="24"/>
          <w:szCs w:val="24"/>
        </w:rPr>
      </w:pPr>
    </w:p>
    <w:sectPr w:rsidR="008C31B6" w:rsidRPr="008C31B6" w:rsidSect="00EF5DF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10" w:rsidRDefault="00922510" w:rsidP="005D1D4F">
      <w:pPr>
        <w:spacing w:after="0" w:line="240" w:lineRule="auto"/>
      </w:pPr>
      <w:r>
        <w:separator/>
      </w:r>
    </w:p>
  </w:endnote>
  <w:endnote w:type="continuationSeparator" w:id="0">
    <w:p w:rsidR="00922510" w:rsidRDefault="00922510" w:rsidP="005D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10" w:rsidRDefault="00922510" w:rsidP="005D1D4F">
      <w:pPr>
        <w:spacing w:after="0" w:line="240" w:lineRule="auto"/>
      </w:pPr>
      <w:r>
        <w:separator/>
      </w:r>
    </w:p>
  </w:footnote>
  <w:footnote w:type="continuationSeparator" w:id="0">
    <w:p w:rsidR="00922510" w:rsidRDefault="00922510" w:rsidP="005D1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D4F" w:rsidRDefault="005D1D4F">
    <w:pPr>
      <w:pStyle w:val="Header"/>
    </w:pPr>
    <w:r>
      <w:t>ITEC 324_Opazo_Assignment1_UseCases</w:t>
    </w:r>
  </w:p>
  <w:p w:rsidR="005D1D4F" w:rsidRDefault="005D1D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17C"/>
    <w:multiLevelType w:val="hybridMultilevel"/>
    <w:tmpl w:val="B99E69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A4853"/>
    <w:multiLevelType w:val="hybridMultilevel"/>
    <w:tmpl w:val="ADC03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B082E"/>
    <w:multiLevelType w:val="multilevel"/>
    <w:tmpl w:val="FD1EF970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9080" w:hanging="1800"/>
      </w:pPr>
      <w:rPr>
        <w:rFonts w:hint="default"/>
      </w:rPr>
    </w:lvl>
  </w:abstractNum>
  <w:abstractNum w:abstractNumId="3" w15:restartNumberingAfterBreak="0">
    <w:nsid w:val="1E322BC8"/>
    <w:multiLevelType w:val="hybridMultilevel"/>
    <w:tmpl w:val="A720DF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92209"/>
    <w:multiLevelType w:val="hybridMultilevel"/>
    <w:tmpl w:val="56880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E07C4"/>
    <w:multiLevelType w:val="hybridMultilevel"/>
    <w:tmpl w:val="4D16D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42081"/>
    <w:multiLevelType w:val="multilevel"/>
    <w:tmpl w:val="751C5220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8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7" w15:restartNumberingAfterBreak="0">
    <w:nsid w:val="5E63548C"/>
    <w:multiLevelType w:val="hybridMultilevel"/>
    <w:tmpl w:val="2B301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76F6"/>
    <w:multiLevelType w:val="hybridMultilevel"/>
    <w:tmpl w:val="2DEC4472"/>
    <w:lvl w:ilvl="0" w:tplc="4D60C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38472A"/>
    <w:multiLevelType w:val="hybridMultilevel"/>
    <w:tmpl w:val="6884EC9C"/>
    <w:lvl w:ilvl="0" w:tplc="E3A82BF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15"/>
    <w:rsid w:val="000029D5"/>
    <w:rsid w:val="00022B97"/>
    <w:rsid w:val="00057605"/>
    <w:rsid w:val="00065948"/>
    <w:rsid w:val="00080E61"/>
    <w:rsid w:val="000F3ABE"/>
    <w:rsid w:val="00125E02"/>
    <w:rsid w:val="00174119"/>
    <w:rsid w:val="001C60A5"/>
    <w:rsid w:val="001E45B5"/>
    <w:rsid w:val="001E5053"/>
    <w:rsid w:val="001F67EB"/>
    <w:rsid w:val="001F6F1A"/>
    <w:rsid w:val="001F7A33"/>
    <w:rsid w:val="00206B2E"/>
    <w:rsid w:val="002201BE"/>
    <w:rsid w:val="002519D9"/>
    <w:rsid w:val="002B7589"/>
    <w:rsid w:val="002C1106"/>
    <w:rsid w:val="002D1D80"/>
    <w:rsid w:val="002D301A"/>
    <w:rsid w:val="002D759D"/>
    <w:rsid w:val="002D778E"/>
    <w:rsid w:val="002E068A"/>
    <w:rsid w:val="00316A0F"/>
    <w:rsid w:val="00317A49"/>
    <w:rsid w:val="00327815"/>
    <w:rsid w:val="003356F1"/>
    <w:rsid w:val="00344B36"/>
    <w:rsid w:val="003611EF"/>
    <w:rsid w:val="00363135"/>
    <w:rsid w:val="00367700"/>
    <w:rsid w:val="003A17A6"/>
    <w:rsid w:val="003B0886"/>
    <w:rsid w:val="003F31D9"/>
    <w:rsid w:val="0044378F"/>
    <w:rsid w:val="00446C68"/>
    <w:rsid w:val="004502C1"/>
    <w:rsid w:val="004652F7"/>
    <w:rsid w:val="004B0859"/>
    <w:rsid w:val="004C104C"/>
    <w:rsid w:val="004E0780"/>
    <w:rsid w:val="004E29F2"/>
    <w:rsid w:val="0052034E"/>
    <w:rsid w:val="005B012B"/>
    <w:rsid w:val="005B46AD"/>
    <w:rsid w:val="005C24C1"/>
    <w:rsid w:val="005C302F"/>
    <w:rsid w:val="005D1D4F"/>
    <w:rsid w:val="005F2EA8"/>
    <w:rsid w:val="00600E85"/>
    <w:rsid w:val="006068C3"/>
    <w:rsid w:val="006137A0"/>
    <w:rsid w:val="00621AD0"/>
    <w:rsid w:val="00641277"/>
    <w:rsid w:val="006673A7"/>
    <w:rsid w:val="00690F7A"/>
    <w:rsid w:val="00693277"/>
    <w:rsid w:val="006B2443"/>
    <w:rsid w:val="006E3556"/>
    <w:rsid w:val="007269B6"/>
    <w:rsid w:val="00760B4C"/>
    <w:rsid w:val="007E2D52"/>
    <w:rsid w:val="007E7708"/>
    <w:rsid w:val="007E7FE8"/>
    <w:rsid w:val="00810923"/>
    <w:rsid w:val="00825B54"/>
    <w:rsid w:val="00843952"/>
    <w:rsid w:val="00843F6E"/>
    <w:rsid w:val="00891C94"/>
    <w:rsid w:val="00891FB5"/>
    <w:rsid w:val="008B1570"/>
    <w:rsid w:val="008C31B6"/>
    <w:rsid w:val="008D1FC4"/>
    <w:rsid w:val="008E5C4B"/>
    <w:rsid w:val="00906004"/>
    <w:rsid w:val="00906A53"/>
    <w:rsid w:val="00922510"/>
    <w:rsid w:val="0096453D"/>
    <w:rsid w:val="009A1850"/>
    <w:rsid w:val="00A05618"/>
    <w:rsid w:val="00A225D9"/>
    <w:rsid w:val="00A444BC"/>
    <w:rsid w:val="00A532BB"/>
    <w:rsid w:val="00A61A06"/>
    <w:rsid w:val="00A844DF"/>
    <w:rsid w:val="00A948C9"/>
    <w:rsid w:val="00AC2FA1"/>
    <w:rsid w:val="00AC3401"/>
    <w:rsid w:val="00AD62E4"/>
    <w:rsid w:val="00B01AA7"/>
    <w:rsid w:val="00B1500F"/>
    <w:rsid w:val="00B4684F"/>
    <w:rsid w:val="00B5570E"/>
    <w:rsid w:val="00B8118C"/>
    <w:rsid w:val="00BD28D8"/>
    <w:rsid w:val="00BF5B9E"/>
    <w:rsid w:val="00C14689"/>
    <w:rsid w:val="00C21DF1"/>
    <w:rsid w:val="00C26357"/>
    <w:rsid w:val="00C329BE"/>
    <w:rsid w:val="00C340D0"/>
    <w:rsid w:val="00C42F1B"/>
    <w:rsid w:val="00C96298"/>
    <w:rsid w:val="00CA48ED"/>
    <w:rsid w:val="00CB1B9F"/>
    <w:rsid w:val="00CC2A9E"/>
    <w:rsid w:val="00D014DF"/>
    <w:rsid w:val="00D05150"/>
    <w:rsid w:val="00D114FE"/>
    <w:rsid w:val="00D3495F"/>
    <w:rsid w:val="00D42D89"/>
    <w:rsid w:val="00D47197"/>
    <w:rsid w:val="00D6446F"/>
    <w:rsid w:val="00D86FBE"/>
    <w:rsid w:val="00D9468A"/>
    <w:rsid w:val="00DB45D0"/>
    <w:rsid w:val="00DD40C6"/>
    <w:rsid w:val="00E06A8F"/>
    <w:rsid w:val="00E308CC"/>
    <w:rsid w:val="00E32756"/>
    <w:rsid w:val="00E34A15"/>
    <w:rsid w:val="00E41D98"/>
    <w:rsid w:val="00E46244"/>
    <w:rsid w:val="00E57B92"/>
    <w:rsid w:val="00E60CBF"/>
    <w:rsid w:val="00E83B15"/>
    <w:rsid w:val="00E90BC5"/>
    <w:rsid w:val="00EA1849"/>
    <w:rsid w:val="00EA6A11"/>
    <w:rsid w:val="00EB521E"/>
    <w:rsid w:val="00EC2C79"/>
    <w:rsid w:val="00ED72E4"/>
    <w:rsid w:val="00EE3FFD"/>
    <w:rsid w:val="00EF5DFE"/>
    <w:rsid w:val="00F05D60"/>
    <w:rsid w:val="00F1310F"/>
    <w:rsid w:val="00F3376F"/>
    <w:rsid w:val="00F422D7"/>
    <w:rsid w:val="00F526C7"/>
    <w:rsid w:val="00F63A33"/>
    <w:rsid w:val="00F81F48"/>
    <w:rsid w:val="00F866DC"/>
    <w:rsid w:val="00F86962"/>
    <w:rsid w:val="00F944B6"/>
    <w:rsid w:val="00FA5F72"/>
    <w:rsid w:val="00FA6F62"/>
    <w:rsid w:val="00FA7DB6"/>
    <w:rsid w:val="00FB2BB1"/>
    <w:rsid w:val="00FB3750"/>
    <w:rsid w:val="00FB4C1F"/>
    <w:rsid w:val="00FB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4A178"/>
  <w15:chartTrackingRefBased/>
  <w15:docId w15:val="{87EABECA-7AB0-417A-9828-2D8517E4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F5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8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D4F"/>
  </w:style>
  <w:style w:type="paragraph" w:styleId="Footer">
    <w:name w:val="footer"/>
    <w:basedOn w:val="Normal"/>
    <w:link w:val="FooterChar"/>
    <w:uiPriority w:val="99"/>
    <w:unhideWhenUsed/>
    <w:rsid w:val="005D1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7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Opazo</dc:creator>
  <cp:keywords/>
  <dc:description/>
  <cp:lastModifiedBy>Bridget Opazo</cp:lastModifiedBy>
  <cp:revision>7</cp:revision>
  <dcterms:created xsi:type="dcterms:W3CDTF">2017-02-05T02:29:00Z</dcterms:created>
  <dcterms:modified xsi:type="dcterms:W3CDTF">2017-02-09T00:02:00Z</dcterms:modified>
</cp:coreProperties>
</file>