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>50</w:t>
      </w:r>
      <w:r w:rsidR="00582FE7">
        <w:rPr>
          <w:b/>
          <w:color w:val="0070C0"/>
          <w:sz w:val="32"/>
          <w:szCs w:val="32"/>
        </w:rPr>
        <w:t>-01</w:t>
      </w:r>
      <w:bookmarkStart w:id="0" w:name="_GoBack"/>
      <w:bookmarkEnd w:id="0"/>
      <w:r w:rsidR="00A51BB4">
        <w:rPr>
          <w:b/>
          <w:color w:val="0070C0"/>
          <w:sz w:val="32"/>
          <w:szCs w:val="32"/>
        </w:rPr>
        <w:t xml:space="preserve">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  <w:r w:rsidR="00582FE7">
        <w:rPr>
          <w:b/>
          <w:color w:val="0070C0"/>
          <w:sz w:val="32"/>
          <w:szCs w:val="32"/>
        </w:rPr>
        <w:t xml:space="preserve"> – Online Class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137194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1 Overview of Computer Networks and Service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Sept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Sept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Sept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Sept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and 2: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9</w:t>
            </w:r>
            <w:r>
              <w:rPr>
                <w:rFonts w:ascii="Tahoma" w:eastAsia="Times New Roman" w:hAnsi="Tahoma" w:cs="Tahoma"/>
                <w:color w:val="FF0000"/>
              </w:rPr>
              <w:t>/</w:t>
            </w:r>
            <w:r w:rsidR="00272839">
              <w:rPr>
                <w:rFonts w:ascii="Tahoma" w:eastAsia="Times New Roman" w:hAnsi="Tahoma" w:cs="Tahoma"/>
                <w:color w:val="FF0000"/>
              </w:rPr>
              <w:t>12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Sept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Sept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Sept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Sept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Sept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and 4: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</w:t>
            </w:r>
            <w:r w:rsidR="00272839">
              <w:rPr>
                <w:rFonts w:ascii="Tahoma" w:eastAsia="Times New Roman" w:hAnsi="Tahoma" w:cs="Tahoma"/>
                <w:color w:val="FF0000"/>
              </w:rPr>
              <w:t>19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1</w:t>
            </w:r>
            <w:r w:rsidR="00E34FFB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5 and 6: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</w:t>
            </w:r>
            <w:r w:rsidR="00272839">
              <w:rPr>
                <w:rFonts w:ascii="Tahoma" w:eastAsia="Times New Roman" w:hAnsi="Tahoma" w:cs="Tahoma"/>
                <w:color w:val="FF0000"/>
              </w:rPr>
              <w:t>26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7 and 8: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10/3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and 10: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10/10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DF673C" w:rsidP="005E5A1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 xml:space="preserve">One day </w:t>
            </w:r>
            <w:r w:rsidR="00FC5A80">
              <w:rPr>
                <w:rFonts w:ascii="Tahoma" w:hAnsi="Tahoma" w:cs="Tahoma"/>
                <w:b/>
                <w:color w:val="FF0000"/>
              </w:rPr>
              <w:t>FALL BREAK</w:t>
            </w:r>
          </w:p>
          <w:p w:rsidR="00DF673C" w:rsidRPr="00436890" w:rsidRDefault="00DF673C" w:rsidP="005E5A1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No class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lastRenderedPageBreak/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11 and 12: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</w:t>
            </w:r>
            <w:r w:rsidR="00272839">
              <w:rPr>
                <w:rFonts w:ascii="Tahoma" w:eastAsia="Times New Roman" w:hAnsi="Tahoma" w:cs="Tahoma"/>
                <w:color w:val="FF0000"/>
              </w:rPr>
              <w:t>/17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</w:t>
            </w:r>
            <w:r w:rsidR="00E34FFB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13 and 14: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</w:t>
            </w:r>
            <w:r w:rsidR="00272839">
              <w:rPr>
                <w:rFonts w:ascii="Tahoma" w:eastAsia="Times New Roman" w:hAnsi="Tahoma" w:cs="Tahoma"/>
                <w:color w:val="FF0000"/>
              </w:rPr>
              <w:t>24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 for Module 15 and 16: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</w:t>
            </w:r>
            <w:r w:rsidR="00272839">
              <w:rPr>
                <w:rFonts w:ascii="Tahoma" w:eastAsia="Times New Roman" w:hAnsi="Tahoma" w:cs="Tahoma"/>
                <w:color w:val="FF0000"/>
              </w:rPr>
              <w:t>31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17: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</w:t>
            </w:r>
            <w:r w:rsidR="00272839">
              <w:rPr>
                <w:rFonts w:ascii="Tahoma" w:eastAsia="Times New Roman" w:hAnsi="Tahoma" w:cs="Tahoma"/>
                <w:color w:val="FF0000"/>
              </w:rPr>
              <w:t>1</w:t>
            </w:r>
            <w:r>
              <w:rPr>
                <w:rFonts w:ascii="Tahoma" w:eastAsia="Times New Roman" w:hAnsi="Tahoma" w:cs="Tahoma"/>
                <w:color w:val="FF0000"/>
              </w:rPr>
              <w:t>/</w:t>
            </w:r>
            <w:r w:rsidR="00272839">
              <w:rPr>
                <w:rFonts w:ascii="Tahoma" w:eastAsia="Times New Roman" w:hAnsi="Tahoma" w:cs="Tahoma"/>
                <w:color w:val="FF0000"/>
              </w:rPr>
              <w:t>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Nov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2839">
              <w:rPr>
                <w:rFonts w:ascii="Tahoma" w:hAnsi="Tahoma" w:cs="Tahoma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2839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2839">
              <w:rPr>
                <w:rFonts w:ascii="Tahoma" w:hAnsi="Tahoma" w:cs="Tahoma"/>
              </w:rPr>
              <w:t>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DF673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DF673C" w:rsidRDefault="00DF673C" w:rsidP="00677560">
            <w:pPr>
              <w:rPr>
                <w:rFonts w:ascii="Tahoma" w:hAnsi="Tahoma" w:cs="Tahoma"/>
                <w:b/>
              </w:rPr>
            </w:pPr>
            <w:r w:rsidRPr="00DF673C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DF673C" w:rsidRDefault="00DF673C" w:rsidP="005E5A17">
            <w:pPr>
              <w:rPr>
                <w:rFonts w:ascii="Tahoma" w:hAnsi="Tahoma" w:cs="Tahoma"/>
                <w:b/>
              </w:rPr>
            </w:pPr>
            <w:r w:rsidRPr="00DF673C"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Mon, 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7C6A"/>
    <w:rsid w:val="00137194"/>
    <w:rsid w:val="00272839"/>
    <w:rsid w:val="003A3692"/>
    <w:rsid w:val="003E694D"/>
    <w:rsid w:val="00432A8C"/>
    <w:rsid w:val="00582FE7"/>
    <w:rsid w:val="005E5A17"/>
    <w:rsid w:val="006000F4"/>
    <w:rsid w:val="00677560"/>
    <w:rsid w:val="00684627"/>
    <w:rsid w:val="006D0909"/>
    <w:rsid w:val="00743BA3"/>
    <w:rsid w:val="007E6D12"/>
    <w:rsid w:val="009337FD"/>
    <w:rsid w:val="00981351"/>
    <w:rsid w:val="00A44CED"/>
    <w:rsid w:val="00A51BB4"/>
    <w:rsid w:val="00A60752"/>
    <w:rsid w:val="00C71344"/>
    <w:rsid w:val="00D67DDA"/>
    <w:rsid w:val="00DC725E"/>
    <w:rsid w:val="00DD2872"/>
    <w:rsid w:val="00DF673C"/>
    <w:rsid w:val="00E32DBB"/>
    <w:rsid w:val="00E34FFB"/>
    <w:rsid w:val="00F465F6"/>
    <w:rsid w:val="00FC5A80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3BC1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4</cp:revision>
  <dcterms:created xsi:type="dcterms:W3CDTF">2021-08-22T23:51:00Z</dcterms:created>
  <dcterms:modified xsi:type="dcterms:W3CDTF">2021-08-22T23:52:00Z</dcterms:modified>
</cp:coreProperties>
</file>