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FF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ITEC350</w:t>
      </w:r>
    </w:p>
    <w:p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Homework 2 – VLSM (Variable Length Subnet Masking)</w:t>
      </w:r>
    </w:p>
    <w:p w:rsidR="0041050B" w:rsidRPr="00002FF6" w:rsidRDefault="0041050B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002FF6">
        <w:rPr>
          <w:rFonts w:asciiTheme="minorHAnsi" w:hAnsiTheme="minorHAnsi"/>
          <w:b/>
        </w:rPr>
        <w:t xml:space="preserve">Please answer to all of the questions below. Please make sure to give </w:t>
      </w:r>
      <w:r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000000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</w:t>
      </w:r>
      <w:r w:rsidRPr="00002FF6">
        <w:t xml:space="preserve"> IP addresses</w:t>
      </w:r>
    </w:p>
    <w:p w:rsidR="0041050B" w:rsidRPr="00002FF6" w:rsidRDefault="0041050B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Question 1. What is the IP address for the 1</w:t>
      </w:r>
      <w:r w:rsidRPr="00002FF6">
        <w:rPr>
          <w:vertAlign w:val="superscript"/>
        </w:rPr>
        <w:t>st</w:t>
      </w:r>
      <w:r w:rsidRPr="00002FF6">
        <w:t xml:space="preserve"> usable host id in </w:t>
      </w:r>
      <w:proofErr w:type="spellStart"/>
      <w:r w:rsidRPr="00002FF6">
        <w:t>AtlantaHQ</w:t>
      </w:r>
      <w:proofErr w:type="spellEnd"/>
      <w:r w:rsidRPr="00002FF6">
        <w:t>?</w:t>
      </w:r>
    </w:p>
    <w:p w:rsidR="0041050B" w:rsidRPr="00002FF6" w:rsidRDefault="0041050B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 xml:space="preserve">Question 2. What is the broadcasting IP address for </w:t>
      </w:r>
      <w:proofErr w:type="spellStart"/>
      <w:r w:rsidRPr="00002FF6">
        <w:t>AtlantaHQ</w:t>
      </w:r>
      <w:proofErr w:type="spellEnd"/>
      <w:r w:rsidRPr="00002FF6">
        <w:t>?</w:t>
      </w:r>
    </w:p>
    <w:p w:rsidR="0041050B" w:rsidRPr="00002FF6" w:rsidRDefault="0041050B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 xml:space="preserve">Question 3. What is the subnet mask for </w:t>
      </w:r>
      <w:proofErr w:type="spellStart"/>
      <w:r w:rsidRPr="00002FF6">
        <w:t>AtlantaHQ</w:t>
      </w:r>
      <w:proofErr w:type="spellEnd"/>
      <w:r w:rsidRPr="00002FF6">
        <w:t>?</w:t>
      </w:r>
    </w:p>
    <w:p w:rsidR="0041050B" w:rsidRPr="00002FF6" w:rsidRDefault="0041050B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 xml:space="preserve">Question </w:t>
      </w:r>
      <w:r w:rsidR="00BA3D45" w:rsidRPr="00002FF6">
        <w:t>4</w:t>
      </w:r>
      <w:r w:rsidRPr="00002FF6">
        <w:t>. What is the IP address for the 1</w:t>
      </w:r>
      <w:r w:rsidRPr="00002FF6">
        <w:rPr>
          <w:vertAlign w:val="superscript"/>
        </w:rPr>
        <w:t>st</w:t>
      </w:r>
      <w:r w:rsidRPr="00002FF6">
        <w:t xml:space="preserve"> usable host id in </w:t>
      </w:r>
      <w:proofErr w:type="spellStart"/>
      <w:r w:rsidRPr="00002FF6">
        <w:t>PerthHQ</w:t>
      </w:r>
      <w:proofErr w:type="spellEnd"/>
      <w:r w:rsidRPr="00002FF6">
        <w:t>?</w:t>
      </w:r>
    </w:p>
    <w:p w:rsidR="00BA3D45" w:rsidRPr="00002FF6" w:rsidRDefault="00BA3D45" w:rsidP="00002FF6">
      <w:pPr>
        <w:ind w:left="720"/>
      </w:pPr>
    </w:p>
    <w:p w:rsidR="00BA3D45" w:rsidRPr="00002FF6" w:rsidRDefault="00BA3D45" w:rsidP="00002FF6">
      <w:pPr>
        <w:ind w:left="720"/>
      </w:pPr>
      <w:r w:rsidRPr="00002FF6">
        <w:t xml:space="preserve">Question 5. </w:t>
      </w:r>
      <w:r w:rsidR="00002FF6" w:rsidRPr="00002FF6">
        <w:t>What is the IP address for the 1</w:t>
      </w:r>
      <w:r w:rsidR="00002FF6" w:rsidRPr="00002FF6">
        <w:rPr>
          <w:vertAlign w:val="superscript"/>
        </w:rPr>
        <w:t>st</w:t>
      </w:r>
      <w:r w:rsidR="00002FF6">
        <w:t xml:space="preserve"> usable host id in </w:t>
      </w:r>
      <w:proofErr w:type="spellStart"/>
      <w:r w:rsidR="00002FF6">
        <w:t>CorpusHQ</w:t>
      </w:r>
      <w:proofErr w:type="spellEnd"/>
      <w:r w:rsidRPr="00002FF6">
        <w:t>?</w:t>
      </w:r>
    </w:p>
    <w:p w:rsidR="00BA3D45" w:rsidRPr="00002FF6" w:rsidRDefault="00BA3D45" w:rsidP="00002FF6">
      <w:pPr>
        <w:ind w:left="720"/>
      </w:pPr>
    </w:p>
    <w:p w:rsidR="00BA3D45" w:rsidRPr="00002FF6" w:rsidRDefault="00BA3D45"/>
    <w:p w:rsidR="0041050B" w:rsidRDefault="0041050B"/>
    <w:p w:rsidR="0041050B" w:rsidRDefault="0041050B"/>
    <w:p w:rsidR="0041050B" w:rsidRDefault="0041050B"/>
    <w:sectPr w:rsidR="0041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002FF6"/>
    <w:rsid w:val="0041050B"/>
    <w:rsid w:val="00590EFF"/>
    <w:rsid w:val="00BA3D45"/>
    <w:rsid w:val="00C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cp:lastPrinted>2015-10-02T15:24:00Z</cp:lastPrinted>
  <dcterms:created xsi:type="dcterms:W3CDTF">2015-10-02T15:07:00Z</dcterms:created>
  <dcterms:modified xsi:type="dcterms:W3CDTF">2015-10-02T15:25:00Z</dcterms:modified>
</cp:coreProperties>
</file>