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5B62EE" w:rsidRDefault="005B62EE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Note: </w:t>
      </w:r>
      <w:r w:rsidRPr="005B62EE">
        <w:rPr>
          <w:rFonts w:asciiTheme="minorHAnsi" w:hAnsiTheme="minorHAnsi"/>
          <w:sz w:val="20"/>
        </w:rPr>
        <w:t xml:space="preserve">This lab guide is written by me using an example from the following website: </w:t>
      </w:r>
      <w:hyperlink r:id="rId5" w:history="1">
        <w:r w:rsidR="007C537F" w:rsidRPr="005B62EE">
          <w:rPr>
            <w:rStyle w:val="Hyperlink"/>
            <w:rFonts w:asciiTheme="minorHAnsi" w:hAnsiTheme="minorHAnsi"/>
            <w:sz w:val="20"/>
          </w:rPr>
          <w:t>http://www.danscourses.com/</w:t>
        </w:r>
      </w:hyperlink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E20529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6" w:history="1">
        <w:r w:rsidR="005B62EE"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https://www.cisco.com/E-Learning/bulk/public/tac/cim/cib/using_cisco_ios_software/02_cisco_ios_hierarchy.htm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5E213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5E2133" w:rsidRDefault="00FA130C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5B62EE" w:rsidRDefault="005B62EE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8. domain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backup R1, S1, S2 running-config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AE22AC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AE22AC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Address)  2001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:DB8:CCCC:1::B/64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AE22AC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AE22AC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Address)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:DB8:CCCC:2::F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user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4. console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5. enable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6. password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7. banner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8. domain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13. enable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14. configure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backup R1, S1, S2 running-config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running-config to startup-config</w:t>
      </w:r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Router(config)#hostname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R1(config)#service password-encryption </w:t>
      </w:r>
      <w:bookmarkStart w:id="0" w:name="_GoBack"/>
      <w:bookmarkEnd w:id="0"/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22AC" w:rsidRDefault="00AE22AC" w:rsidP="00AE2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"No </w:t>
      </w:r>
      <w:r w:rsidR="00E20529">
        <w:rPr>
          <w:rFonts w:ascii="Times New Roman" w:eastAsia="Times New Roman" w:hAnsi="Times New Roman" w:cs="Times New Roman"/>
          <w:sz w:val="24"/>
          <w:szCs w:val="24"/>
        </w:rPr>
        <w:t>unauthorized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a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line)#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R1(config)#interface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int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R1(config-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if)#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R1(config)#exit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[startup-config]?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running-config....!!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version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log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service timestamps debug datetime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service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security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hostname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enable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username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license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spanning-tree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duplex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speed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ipv6 address 2001:DB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8:CCCC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interface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banner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allowed!^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line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exec-timeout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login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transport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sectPr w:rsidR="00C84851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Q0N7E0MjI1trBU0lEKTi0uzszPAykwrgUAaIhvOS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62C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2AC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5A9C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529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43CD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E-Learning/bulk/public/tac/cim/cib/using_cisco_ios_software/02_cisco_ios_hierarchy.htm" TargetMode="External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Hwajung</dc:creator>
  <cp:lastModifiedBy>Lee, Hwajung</cp:lastModifiedBy>
  <cp:revision>3</cp:revision>
  <dcterms:created xsi:type="dcterms:W3CDTF">2021-03-29T15:04:00Z</dcterms:created>
  <dcterms:modified xsi:type="dcterms:W3CDTF">2023-09-06T16:17:00Z</dcterms:modified>
</cp:coreProperties>
</file>