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</w:t>
      </w:r>
      <w:r w:rsidR="00CC0048">
        <w:rPr>
          <w:b/>
          <w:color w:val="0070C0"/>
          <w:sz w:val="32"/>
          <w:szCs w:val="32"/>
        </w:rPr>
        <w:t>452 Distributed Computing and Advanced Networks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8A401C" w:rsidRDefault="00743BA3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Aug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Aug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Aug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D60476" w:rsidRDefault="00743BA3" w:rsidP="00C342B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FF6EE2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Aug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FF6EE2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Aug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C952F9" w:rsidRDefault="00743BA3" w:rsidP="00C342B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Aug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684627" w:rsidRDefault="00743BA3" w:rsidP="00C7134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Aug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Aug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Aug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Aug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5CB" w:rsidRPr="00436890" w:rsidRDefault="00E365CB" w:rsidP="00C342B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C342BC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Aug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F047AD" w:rsidRDefault="00743BA3" w:rsidP="005E5A17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1A" w:rsidRDefault="0015351A" w:rsidP="005E5A17">
            <w:pPr>
              <w:rPr>
                <w:rFonts w:ascii="Tahoma" w:hAnsi="Tahoma" w:cs="Tahoma"/>
                <w:b/>
                <w:color w:val="0000FF"/>
              </w:rPr>
            </w:pPr>
            <w:hyperlink r:id="rId4" w:history="1">
              <w:r w:rsidRPr="00396EB3">
                <w:rPr>
                  <w:rStyle w:val="Hyperlink"/>
                  <w:rFonts w:ascii="Tahoma" w:hAnsi="Tahoma" w:cs="Tahoma"/>
                  <w:b/>
                  <w:highlight w:val="yellow"/>
                </w:rPr>
                <w:t>www.netacad.com</w:t>
              </w:r>
            </w:hyperlink>
          </w:p>
          <w:p w:rsidR="0015351A" w:rsidRDefault="0015351A" w:rsidP="005E5A17">
            <w:pPr>
              <w:rPr>
                <w:rFonts w:ascii="Tahoma" w:eastAsia="Times New Roman" w:hAnsi="Tahoma" w:cs="Tahoma"/>
                <w:color w:val="FF0000"/>
              </w:rPr>
            </w:pPr>
          </w:p>
          <w:p w:rsidR="00743BA3" w:rsidRDefault="00743BA3" w:rsidP="005E5A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</w:t>
            </w:r>
            <w:r w:rsidR="00CC0048">
              <w:rPr>
                <w:rFonts w:ascii="Tahoma" w:eastAsia="Times New Roman" w:hAnsi="Tahoma" w:cs="Tahoma"/>
                <w:color w:val="FF0000"/>
              </w:rPr>
              <w:t xml:space="preserve">le Group exams for Module 1 - </w:t>
            </w:r>
            <w:r>
              <w:rPr>
                <w:rFonts w:ascii="Tahoma" w:eastAsia="Times New Roman" w:hAnsi="Tahoma" w:cs="Tahoma"/>
                <w:color w:val="FF0000"/>
              </w:rPr>
              <w:t>2:</w:t>
            </w:r>
          </w:p>
          <w:p w:rsidR="00743BA3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8/30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Aug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Aug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C952F9" w:rsidRDefault="00743BA3" w:rsidP="005E5A1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Aug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Aug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</w:t>
            </w:r>
            <w:r w:rsidR="00CC0048">
              <w:rPr>
                <w:rFonts w:ascii="Tahoma" w:eastAsia="Times New Roman" w:hAnsi="Tahoma" w:cs="Tahoma"/>
                <w:color w:val="FF0000"/>
              </w:rPr>
              <w:t>e Group exams for Module 3 -5</w:t>
            </w:r>
            <w:r>
              <w:rPr>
                <w:rFonts w:ascii="Tahoma" w:eastAsia="Times New Roman" w:hAnsi="Tahoma" w:cs="Tahoma"/>
                <w:color w:val="FF0000"/>
              </w:rPr>
              <w:t>:</w:t>
            </w:r>
          </w:p>
          <w:p w:rsidR="00743BA3" w:rsidRDefault="00CC0048" w:rsidP="005E5A17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9/13</w:t>
            </w:r>
            <w:r w:rsidR="00743BA3"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F9" w:rsidRPr="00C952F9" w:rsidRDefault="00C952F9" w:rsidP="005E5A1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Sep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F9" w:rsidRPr="00C952F9" w:rsidRDefault="00C952F9" w:rsidP="005E5A1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Sep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F9" w:rsidRPr="00436890" w:rsidRDefault="00C952F9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Reading Assignment &amp; Module Group exams for Module </w:t>
            </w:r>
            <w:r w:rsidR="00CC0048">
              <w:rPr>
                <w:rFonts w:ascii="Tahoma" w:eastAsia="Times New Roman" w:hAnsi="Tahoma" w:cs="Tahoma"/>
                <w:color w:val="FF0000"/>
              </w:rPr>
              <w:t xml:space="preserve">6 - </w:t>
            </w:r>
            <w:r>
              <w:rPr>
                <w:rFonts w:ascii="Tahoma" w:eastAsia="Times New Roman" w:hAnsi="Tahoma" w:cs="Tahoma"/>
                <w:color w:val="FF0000"/>
              </w:rPr>
              <w:t>8:</w:t>
            </w:r>
          </w:p>
          <w:p w:rsidR="00743BA3" w:rsidRDefault="00743BA3" w:rsidP="00CC0048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</w:t>
            </w:r>
            <w:r>
              <w:rPr>
                <w:rFonts w:ascii="Tahoma" w:eastAsia="Times New Roman" w:hAnsi="Tahoma" w:cs="Tahoma"/>
                <w:color w:val="FF0000"/>
              </w:rPr>
              <w:t>on 9/2</w:t>
            </w:r>
            <w:r w:rsidR="00CC0048">
              <w:rPr>
                <w:rFonts w:ascii="Tahoma" w:eastAsia="Times New Roman" w:hAnsi="Tahoma" w:cs="Tahoma"/>
                <w:color w:val="FF0000"/>
              </w:rPr>
              <w:t>7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C952F9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AA13EB" w:rsidRDefault="00743BA3" w:rsidP="005E5A1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C952F9" w:rsidRDefault="00743BA3" w:rsidP="005E5A17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lastRenderedPageBreak/>
              <w:t>Mon,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Reading Assignment &amp; Module Group exams for Module </w:t>
            </w:r>
            <w:r w:rsidR="00CC0048">
              <w:rPr>
                <w:rFonts w:ascii="Tahoma" w:eastAsia="Times New Roman" w:hAnsi="Tahoma" w:cs="Tahoma"/>
                <w:color w:val="FF0000"/>
              </w:rPr>
              <w:t>9 - 12</w:t>
            </w:r>
            <w:r>
              <w:rPr>
                <w:rFonts w:ascii="Tahoma" w:eastAsia="Times New Roman" w:hAnsi="Tahoma" w:cs="Tahoma"/>
                <w:color w:val="FF0000"/>
              </w:rPr>
              <w:t>:</w:t>
            </w:r>
          </w:p>
          <w:p w:rsidR="00743BA3" w:rsidRDefault="00CC0048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10/11</w:t>
            </w:r>
            <w:r w:rsidR="00743BA3"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Sep</w:t>
            </w:r>
            <w:r>
              <w:rPr>
                <w:rFonts w:ascii="Tahoma" w:hAnsi="Tahoma" w:cs="Tahoma"/>
              </w:rPr>
              <w:t xml:space="preserve">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Oct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Oct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Oct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Oct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Oct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Oct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Reading Assignment &amp; </w:t>
            </w:r>
            <w:r w:rsidR="00CC0048">
              <w:rPr>
                <w:rFonts w:ascii="Tahoma" w:eastAsia="Times New Roman" w:hAnsi="Tahoma" w:cs="Tahoma"/>
                <w:color w:val="FF0000"/>
              </w:rPr>
              <w:t>Module Group exam for Module 13 - 14</w:t>
            </w:r>
            <w:r>
              <w:rPr>
                <w:rFonts w:ascii="Tahoma" w:eastAsia="Times New Roman" w:hAnsi="Tahoma" w:cs="Tahoma"/>
                <w:color w:val="FF0000"/>
              </w:rPr>
              <w:t>:</w:t>
            </w:r>
          </w:p>
          <w:p w:rsidR="00743BA3" w:rsidRDefault="00743BA3" w:rsidP="00743BA3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10/18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Oct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Oct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743BA3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Oct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Oct</w:t>
            </w:r>
            <w:r>
              <w:rPr>
                <w:rFonts w:ascii="Tahoma" w:hAnsi="Tahoma" w:cs="Tahoma"/>
              </w:rPr>
              <w:t xml:space="preserve">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Nov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Nov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Nov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Nov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564FB3" w:rsidRDefault="00743BA3" w:rsidP="005E5A17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Nov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Nov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Nov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Nov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Nov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Last day of class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Nov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743BA3" w:rsidRDefault="00743BA3" w:rsidP="005E5A17">
            <w:pPr>
              <w:rPr>
                <w:rFonts w:ascii="Tahoma" w:hAnsi="Tahoma" w:cs="Tahoma"/>
                <w:b/>
              </w:rPr>
            </w:pPr>
            <w:r w:rsidRPr="00743BA3">
              <w:rPr>
                <w:rFonts w:ascii="Tahoma" w:hAnsi="Tahoma" w:cs="Tahoma"/>
                <w:b/>
                <w:color w:val="FF0000"/>
              </w:rPr>
              <w:t>Final Exam at 10:15 a.m.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Nov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Nov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  <w:tr w:rsidR="00743BA3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677560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Nov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BA3" w:rsidRPr="00436890" w:rsidRDefault="00743BA3" w:rsidP="005E5A17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4D"/>
    <w:rsid w:val="00117E1B"/>
    <w:rsid w:val="00127C6A"/>
    <w:rsid w:val="0015351A"/>
    <w:rsid w:val="003A3692"/>
    <w:rsid w:val="003E694D"/>
    <w:rsid w:val="00432A8C"/>
    <w:rsid w:val="005E5A17"/>
    <w:rsid w:val="006000F4"/>
    <w:rsid w:val="00677560"/>
    <w:rsid w:val="00684627"/>
    <w:rsid w:val="00743BA3"/>
    <w:rsid w:val="007E6D12"/>
    <w:rsid w:val="00852125"/>
    <w:rsid w:val="00880DEB"/>
    <w:rsid w:val="009337FD"/>
    <w:rsid w:val="00981351"/>
    <w:rsid w:val="00A44CED"/>
    <w:rsid w:val="00A51BB4"/>
    <w:rsid w:val="00AA13EB"/>
    <w:rsid w:val="00C71344"/>
    <w:rsid w:val="00C952F9"/>
    <w:rsid w:val="00CC0048"/>
    <w:rsid w:val="00D60476"/>
    <w:rsid w:val="00D67DDA"/>
    <w:rsid w:val="00DC725E"/>
    <w:rsid w:val="00DD2872"/>
    <w:rsid w:val="00E32DBB"/>
    <w:rsid w:val="00E365CB"/>
    <w:rsid w:val="00F047AD"/>
    <w:rsid w:val="00F465F6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A954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tac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3</cp:revision>
  <dcterms:created xsi:type="dcterms:W3CDTF">2020-08-08T20:00:00Z</dcterms:created>
  <dcterms:modified xsi:type="dcterms:W3CDTF">2020-08-08T20:06:00Z</dcterms:modified>
</cp:coreProperties>
</file>