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>Cisco Network Academy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4B6BD1">
        <w:rPr>
          <w:rFonts w:asciiTheme="minorHAnsi" w:hAnsiTheme="minorHAnsi"/>
          <w:b/>
          <w:sz w:val="32"/>
          <w:szCs w:val="32"/>
        </w:rPr>
        <w:t xml:space="preserve">CCNA </w:t>
      </w:r>
      <w:r>
        <w:rPr>
          <w:rFonts w:asciiTheme="minorHAnsi" w:hAnsiTheme="minorHAnsi"/>
          <w:b/>
          <w:sz w:val="32"/>
          <w:szCs w:val="32"/>
        </w:rPr>
        <w:t>1 Introduction to Networks</w:t>
      </w:r>
    </w:p>
    <w:p w:rsidR="007C537F" w:rsidRPr="004B6BD1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7C537F" w:rsidRDefault="007C537F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4B6BD1">
        <w:rPr>
          <w:rFonts w:asciiTheme="minorHAnsi" w:hAnsiTheme="minorHAnsi"/>
        </w:rPr>
        <w:t xml:space="preserve">Packet Tracer Practice with </w:t>
      </w:r>
      <w:proofErr w:type="spellStart"/>
      <w:r w:rsidRPr="004B6BD1">
        <w:rPr>
          <w:rFonts w:asciiTheme="minorHAnsi" w:hAnsiTheme="minorHAnsi"/>
        </w:rPr>
        <w:t>Dans</w:t>
      </w:r>
      <w:proofErr w:type="spellEnd"/>
      <w:r w:rsidRPr="004B6BD1">
        <w:rPr>
          <w:rFonts w:asciiTheme="minorHAnsi" w:hAnsiTheme="minorHAnsi"/>
        </w:rPr>
        <w:t>’ Sample</w:t>
      </w:r>
    </w:p>
    <w:p w:rsidR="007C537F" w:rsidRDefault="000700F4" w:rsidP="007C537F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hyperlink r:id="rId5" w:history="1">
        <w:r w:rsidR="007C537F" w:rsidRPr="00BE71C5">
          <w:rPr>
            <w:rStyle w:val="Hyperlink"/>
            <w:rFonts w:asciiTheme="minorHAnsi" w:hAnsiTheme="minorHAnsi"/>
          </w:rPr>
          <w:t>http://www.danscourses.com/</w:t>
        </w:r>
      </w:hyperlink>
    </w:p>
    <w:p w:rsidR="007C537F" w:rsidRPr="004B6BD1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C537F" w:rsidRDefault="007C537F" w:rsidP="007C537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7C537F" w:rsidRPr="00AE57C6" w:rsidRDefault="007C537F" w:rsidP="007C537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shd w:val="pct15" w:color="auto" w:fill="FFFFFF"/>
        </w:rPr>
      </w:pPr>
      <w:r w:rsidRPr="00AE57C6">
        <w:rPr>
          <w:rFonts w:asciiTheme="minorHAnsi" w:hAnsiTheme="minorHAnsi"/>
          <w:b/>
          <w:shd w:val="pct15" w:color="auto" w:fill="FFFFFF"/>
        </w:rPr>
        <w:t>In this lab, you will</w:t>
      </w:r>
      <w:r>
        <w:rPr>
          <w:rFonts w:asciiTheme="minorHAnsi" w:hAnsiTheme="minorHAnsi"/>
          <w:b/>
          <w:shd w:val="pct15" w:color="auto" w:fill="FFFFFF"/>
        </w:rPr>
        <w:t xml:space="preserve"> learn how to configure the following tasks</w:t>
      </w:r>
      <w:r w:rsidRPr="00AE57C6">
        <w:rPr>
          <w:rFonts w:asciiTheme="minorHAnsi" w:hAnsiTheme="minorHAnsi"/>
          <w:b/>
          <w:shd w:val="pct15" w:color="auto" w:fill="FFFFFF"/>
        </w:rPr>
        <w:t>:</w:t>
      </w:r>
    </w:p>
    <w:p w:rsidR="00FA130C" w:rsidRDefault="00FA130C"/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IPv4 Addressing</w:t>
      </w: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1. Divide the 192.168.4.0 /24 network into the following subnets.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A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52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192.168.4.0/26 ~ 192.168.4.63/26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B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green"/>
        </w:rPr>
        <w:t>green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50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192.168.4.64/26 ~ 192.168.4.127/26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C (not shown</w:t>
      </w:r>
      <w:proofErr w:type="gramStart"/>
      <w:r w:rsidRPr="00AA3C8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40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192.168.4.128/26 ~ 192.168.4.191/26</w:t>
      </w:r>
    </w:p>
    <w:p w:rsidR="00AA3C8E" w:rsidRPr="00AA3C8E" w:rsidRDefault="00AA3C8E" w:rsidP="00DD56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Subnet D (</w:t>
      </w:r>
      <w:r w:rsidRPr="00AA3C8E">
        <w:rPr>
          <w:rFonts w:ascii="Times New Roman" w:eastAsia="Times New Roman" w:hAnsi="Times New Roman" w:cs="Times New Roman"/>
          <w:sz w:val="24"/>
          <w:szCs w:val="24"/>
          <w:highlight w:val="yellow"/>
        </w:rPr>
        <w:t>yellow</w:t>
      </w:r>
      <w:r w:rsidRPr="00AA3C8E">
        <w:rPr>
          <w:rFonts w:ascii="Times New Roman" w:eastAsia="Times New Roman" w:hAnsi="Times New Roman" w:cs="Times New Roman"/>
          <w:sz w:val="24"/>
          <w:szCs w:val="24"/>
        </w:rPr>
        <w:t>): 14 hosts</w:t>
      </w:r>
    </w:p>
    <w:p w:rsidR="00AA3C8E" w:rsidRPr="00AA3C8E" w:rsidRDefault="00AA3C8E" w:rsidP="00DD567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spellStart"/>
      <w:r w:rsidRPr="00AA3C8E">
        <w:rPr>
          <w:rFonts w:ascii="Times New Roman" w:eastAsia="Times New Roman" w:hAnsi="Times New Roman" w:cs="Times New Roman"/>
          <w:sz w:val="24"/>
          <w:szCs w:val="24"/>
        </w:rPr>
        <w:t>addr</w:t>
      </w:r>
      <w:proofErr w:type="spellEnd"/>
      <w:r w:rsidRPr="00AA3C8E">
        <w:rPr>
          <w:rFonts w:ascii="Times New Roman" w:eastAsia="Times New Roman" w:hAnsi="Times New Roman" w:cs="Times New Roman"/>
          <w:sz w:val="24"/>
          <w:szCs w:val="24"/>
        </w:rPr>
        <w:t xml:space="preserve"> range: 192.168.4.192/28 ~ 192.168.4.207/28</w:t>
      </w: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2. The router get the first usable address in the subnet</w:t>
      </w:r>
    </w:p>
    <w:p w:rsidR="00B604C2" w:rsidRPr="00AA3C8E" w:rsidRDefault="00B604C2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3. The PCs get 5th and 6th, usable address in the green subnet, and the 5th in the yellow subnet</w:t>
      </w:r>
    </w:p>
    <w:p w:rsidR="00B604C2" w:rsidRPr="00AA3C8E" w:rsidRDefault="00B604C2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8E" w:rsidRPr="00AA3C8E" w:rsidRDefault="00AA3C8E" w:rsidP="00AA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4. The switches get the last usable address in the subnet.</w:t>
      </w:r>
    </w:p>
    <w:p w:rsidR="00AA3C8E" w:rsidRDefault="00AA3C8E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C8E">
        <w:rPr>
          <w:rFonts w:ascii="Times New Roman" w:eastAsia="Times New Roman" w:hAnsi="Times New Roman" w:cs="Times New Roman"/>
          <w:sz w:val="24"/>
          <w:szCs w:val="24"/>
        </w:rPr>
        <w:t>5. The server gets the second address in the subnet</w:t>
      </w:r>
    </w:p>
    <w:p w:rsidR="00AA3C8E" w:rsidRDefault="00AA3C8E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A130C" w:rsidRPr="00FA130C" w:rsidRDefault="00FA130C" w:rsidP="00AA3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IPv6 Addressing</w:t>
      </w:r>
    </w:p>
    <w:p w:rsidR="00FA130C" w:rsidRPr="00FA130C" w:rsidRDefault="00FA130C" w:rsidP="00FA13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2001:DB8:CCCC:1::/64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PC0 --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PC1 -- :B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Yellow Network: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2001:DB8:CCCC:2::/64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PC2 -- :A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Server -- :F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Link-local: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R1 -- FE80::1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Note:</w:t>
      </w:r>
      <w:r w:rsidR="00922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need to configure the router and both switches using</w:t>
      </w:r>
      <w:r w:rsidR="00922D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the console connection and the desktop terminal program</w:t>
      </w:r>
    </w:p>
    <w:p w:rsidR="00FA130C" w:rsidRPr="00FA130C" w:rsidRDefault="00FA130C" w:rsidP="00FA1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Configuration Tasks</w:t>
      </w:r>
    </w:p>
    <w:p w:rsidR="00FA130C" w:rsidRPr="002955C9" w:rsidRDefault="00FA130C" w:rsidP="00FA130C">
      <w:pPr>
        <w:rPr>
          <w:rFonts w:ascii="Times New Roman" w:hAnsi="Times New Roman" w:cs="Times New Roman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R1, S1, S2: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1. hostnames: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 w:rsidR="00096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5057" w:rsidRPr="002955C9" w:rsidRDefault="009F5057">
      <w:pPr>
        <w:rPr>
          <w:rFonts w:ascii="Times New Roman" w:hAnsi="Times New Roman" w:cs="Times New Roman"/>
          <w:sz w:val="24"/>
          <w:szCs w:val="24"/>
        </w:rPr>
      </w:pPr>
      <w:r w:rsidRPr="002955C9">
        <w:rPr>
          <w:rFonts w:ascii="Times New Roman" w:hAnsi="Times New Roman" w:cs="Times New Roman"/>
          <w:sz w:val="24"/>
          <w:szCs w:val="24"/>
        </w:rPr>
        <w:br w:type="page"/>
      </w:r>
    </w:p>
    <w:p w:rsidR="005A730F" w:rsidRPr="005A730F" w:rsidRDefault="005A730F" w:rsidP="005A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</w:pPr>
      <w:r w:rsidRPr="005A7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pct15" w:color="auto" w:fill="FFFFFF"/>
        </w:rPr>
        <w:lastRenderedPageBreak/>
        <w:t>Lab Guide</w:t>
      </w:r>
    </w:p>
    <w:p w:rsidR="005A730F" w:rsidRDefault="005A730F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of all, co</w:t>
      </w:r>
      <w:r w:rsidR="00EF3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nfigure IP addresses on each PC</w:t>
      </w:r>
      <w:r w:rsidR="00AC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5476" w:rsidRPr="00F07DA4" w:rsidRDefault="009D547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642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(192.168.4.64/26 ~ 192.168.4.64/26)</w:t>
      </w:r>
    </w:p>
    <w:p w:rsidR="009D5476" w:rsidRP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PC0</w:t>
      </w:r>
    </w:p>
    <w:p w:rsidR="009D5476" w:rsidRPr="009D5476" w:rsidRDefault="000700F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lick on the PC0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9D5476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192.168.4.69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5476" w:rsidRP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255.255.255.192</w:t>
      </w:r>
    </w:p>
    <w:p w:rsidR="009D5476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F07DA4" w:rsidRDefault="009D5476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PC1</w:t>
      </w:r>
    </w:p>
    <w:p w:rsidR="00F07DA4" w:rsidRPr="009D5476" w:rsidRDefault="000700F4" w:rsidP="00F07D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Click on the PC1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F07DA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192.168.4.70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7DA4" w:rsidRPr="009D5476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255.255.255.192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192.168.4.65</w:t>
      </w:r>
      <w:proofErr w:type="gramEnd"/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2001:DB8:CCCC:1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::B/64</w:t>
      </w:r>
    </w:p>
    <w:p w:rsidR="00F07DA4" w:rsidRDefault="00F07DA4" w:rsidP="00F07DA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Default="009D5476" w:rsidP="009D547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7DA4" w:rsidRPr="003C67C9" w:rsidRDefault="00642BF6" w:rsidP="00EF37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Yellow Subnet (192.168.4.192/28 ~192.168.4.207/28)</w:t>
      </w:r>
    </w:p>
    <w:p w:rsidR="009D5476" w:rsidRPr="003C67C9" w:rsidRDefault="009A046A" w:rsidP="003C67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On PC2</w:t>
      </w:r>
    </w:p>
    <w:p w:rsidR="003C67C9" w:rsidRPr="009D5476" w:rsidRDefault="000700F4" w:rsidP="003C6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lick on the PC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3C67C9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192.168.4.197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67C9" w:rsidRPr="009D5476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67C9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::A/64</w:t>
      </w:r>
    </w:p>
    <w:p w:rsidR="003C67C9" w:rsidRPr="001B7834" w:rsidRDefault="003C67C9" w:rsidP="003C67C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9D5476" w:rsidRPr="001B7834" w:rsidRDefault="009D5476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476" w:rsidRPr="001B7834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1B7834"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On the </w:t>
      </w:r>
      <w:r w:rsidRPr="001B78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TFTP Server</w:t>
      </w:r>
    </w:p>
    <w:p w:rsidR="001B7834" w:rsidRPr="009D5476" w:rsidRDefault="000700F4" w:rsidP="001B78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Click on the TFTP server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Desktop </w:t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E0"/>
      </w:r>
      <w:r w:rsidR="001B7834"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select IP configuration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192.168.4.194</w:t>
      </w:r>
      <w:proofErr w:type="gramEnd"/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7834" w:rsidRPr="009D5476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Subnet Mask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255.255.255.240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9D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Default Gateway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 192.168.4.193</w:t>
      </w:r>
      <w:proofErr w:type="gramEnd"/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(IPv6 Address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2001:DB8:CCCC:2</w:t>
      </w:r>
      <w:proofErr w:type="gramEnd"/>
      <w:r w:rsidR="009A0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::F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/64</w:t>
      </w:r>
    </w:p>
    <w:p w:rsidR="001B7834" w:rsidRDefault="001B7834" w:rsidP="001B783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(IPv6 Gateway) FE80::1  </w:t>
      </w:r>
      <w:r w:rsidRPr="00F07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Wingdings" w:char="F0DF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link-local address of the router</w:t>
      </w:r>
    </w:p>
    <w:p w:rsidR="00686A62" w:rsidRPr="00686A62" w:rsidRDefault="00686A62" w:rsidP="009502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2E4" w:rsidRDefault="009502E4" w:rsidP="009502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782" w:rsidRDefault="00EF3782" w:rsidP="00EF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Now, we will configure the following tasks on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R1, S1,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9502E4" w:rsidRPr="00FA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S2:</w:t>
      </w:r>
    </w:p>
    <w:p w:rsidR="009502E4" w:rsidRDefault="009502E4" w:rsidP="00EF37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hostnames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: R1, S1, S2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2. R1 minimum password length 10 characters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account: admin, encrypted password: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danscourses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console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line: login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password: class12345 (encrypted)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password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encryption on all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of the day: No unauthorized access allowed!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name: danscourses.com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2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timeout after 5 minutes on all console and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security keys: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rsa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1024 modulus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R1: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0 4,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S1: </w:t>
      </w:r>
      <w:proofErr w:type="spell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vty</w:t>
      </w:r>
      <w:proofErr w:type="spell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0 15,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secure SSH access using local database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ipv6 routing on R1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configure</w:t>
      </w:r>
      <w:proofErr w:type="gramEnd"/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PCs with IPv4 and IPv6 addresses,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network prefix or subnet mask, and default gateway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15. R1 interfaces with IPv4 and IPv6 addressing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>16. S1 &amp; S2 interface VLAN1 with IPv4 address</w:t>
      </w:r>
      <w:r w:rsidRPr="00FA130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A130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and 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subnet mask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S1 &amp; S2 with default gateway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</w:t>
      </w:r>
      <w:proofErr w:type="gram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backup</w:t>
      </w:r>
      <w:proofErr w:type="gram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R1, S1, S2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tftp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 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(accept the default name)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running-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startup-</w:t>
      </w:r>
      <w:proofErr w:type="spellStart"/>
      <w:r w:rsidRPr="002955C9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9502E4" w:rsidRDefault="0095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5E50" w:rsidRDefault="00845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Now</w:t>
      </w:r>
      <w:r w:rsidR="00EF3782">
        <w:rPr>
          <w:rFonts w:ascii="Times New Roman" w:hAnsi="Times New Roman" w:cs="Times New Roman"/>
          <w:b/>
          <w:sz w:val="24"/>
          <w:szCs w:val="24"/>
        </w:rPr>
        <w:t>, we will configure the router R1.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Router&gt;enable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Router#configure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terminal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Enter configuration commands, one per line. End with CNTL/Z.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Router(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)#hostname R1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)#banner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"No </w:t>
      </w:r>
      <w:r w:rsidR="000700F4" w:rsidRPr="00DE5E50">
        <w:rPr>
          <w:rFonts w:ascii="Times New Roman" w:eastAsia="Times New Roman" w:hAnsi="Times New Roman" w:cs="Times New Roman"/>
          <w:sz w:val="24"/>
          <w:szCs w:val="24"/>
        </w:rPr>
        <w:t>unauthorized</w:t>
      </w:r>
      <w:bookmarkStart w:id="0" w:name="_GoBack"/>
      <w:bookmarkEnd w:id="0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access allowed!""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)#security passwords min-length 10</w:t>
      </w:r>
    </w:p>
    <w:p w:rsidR="00FA751B" w:rsidRPr="00DE5E50" w:rsidRDefault="00FA751B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)#username admin secret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danscourses</w:t>
      </w:r>
      <w:proofErr w:type="spellEnd"/>
    </w:p>
    <w:p w:rsidR="001D5F51" w:rsidRPr="00DE5E50" w:rsidRDefault="001D5F51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CE304D" w:rsidRDefault="00CE304D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Password too short - must be at least 10 characters. Password not configured.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)#enable secret class12345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)#service password-encryption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7802B7" w:rsidRPr="00DE5E50" w:rsidRDefault="007802B7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Please create RSA keys (of at least 768 bits size) to enable SSH v2.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)#crypto key generate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rsa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The name for the keys will be: R1.danscourses.com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Choose the size of the key modulus in the range of 360 to 2048 for your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General Purpose Keys. Choosing a key modulus greater than 512 may take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few minutes.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How many bits in the modulus [512]: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1024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% Generating 1024 bit RSA keys, keys will be non-exportable</w:t>
      </w: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...[</w:t>
      </w:r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OK]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*Mar 1 0:55:50.968: %SSH-5-ENABLED: SSH 2 has been enabled 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)#line console 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)#line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-line)#login local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-line)#exec-timeout 5 0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-line)#transport input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-line)#exit</w:t>
      </w:r>
    </w:p>
    <w:p w:rsidR="00415576" w:rsidRPr="00DE5E50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)#ipv6 unicast-routing </w:t>
      </w:r>
    </w:p>
    <w:p w:rsidR="00415576" w:rsidRDefault="00415576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)#interface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gigabitEthernet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0/0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-if)#no shutdown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2001:DB8:CCCC:1::1/64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7D05DF" w:rsidRPr="00DE5E50" w:rsidRDefault="007D05D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g0/1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-if)#no shut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2001:DB8:CCCC:2::1/64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-if)#ipv6 address FE80::1 link-local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-if)#exit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E50">
        <w:rPr>
          <w:rFonts w:ascii="Times New Roman" w:eastAsia="Times New Roman" w:hAnsi="Times New Roman" w:cs="Times New Roman"/>
          <w:sz w:val="24"/>
          <w:szCs w:val="24"/>
        </w:rPr>
        <w:t>R1(</w:t>
      </w:r>
      <w:proofErr w:type="spellStart"/>
      <w:proofErr w:type="gramEnd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>)#exit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R1#copy run start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Destination filename [startup-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>[OK]</w:t>
      </w:r>
    </w:p>
    <w:p w:rsidR="001708FF" w:rsidRPr="00DE5E50" w:rsidRDefault="001708FF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R1#copy run </w:t>
      </w:r>
      <w:proofErr w:type="spellStart"/>
      <w:r w:rsidRPr="00DE5E50">
        <w:rPr>
          <w:rFonts w:ascii="Times New Roman" w:eastAsia="Times New Roman" w:hAnsi="Times New Roman" w:cs="Times New Roman"/>
          <w:sz w:val="24"/>
          <w:szCs w:val="24"/>
        </w:rPr>
        <w:t>tftp</w:t>
      </w:r>
      <w:proofErr w:type="spellEnd"/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Address or name of remote host []? </w:t>
      </w:r>
      <w:r w:rsidRPr="00DE5E50">
        <w:rPr>
          <w:rFonts w:ascii="Times New Roman" w:eastAsia="Times New Roman" w:hAnsi="Times New Roman" w:cs="Times New Roman"/>
          <w:b/>
          <w:sz w:val="24"/>
          <w:szCs w:val="24"/>
        </w:rPr>
        <w:t>192.168.4.194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5E50">
        <w:rPr>
          <w:rFonts w:ascii="Times New Roman" w:eastAsia="Times New Roman" w:hAnsi="Times New Roman" w:cs="Times New Roman"/>
          <w:sz w:val="24"/>
          <w:szCs w:val="24"/>
        </w:rPr>
        <w:t xml:space="preserve">Destination filename [R1-confg]? </w:t>
      </w:r>
    </w:p>
    <w:p w:rsidR="00DE5E50" w:rsidRPr="00DE5E50" w:rsidRDefault="00DE5E5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Writing running-</w:t>
      </w:r>
      <w:proofErr w:type="spellStart"/>
      <w:r w:rsidRPr="006B58B2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6B58B2">
        <w:rPr>
          <w:rFonts w:ascii="Times New Roman" w:eastAsia="Times New Roman" w:hAnsi="Times New Roman" w:cs="Times New Roman"/>
          <w:sz w:val="24"/>
          <w:szCs w:val="24"/>
        </w:rPr>
        <w:t>....!!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[OK - 1098 bytes]</w:t>
      </w:r>
    </w:p>
    <w:p w:rsidR="006B58B2" w:rsidRP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8B2" w:rsidRDefault="006B58B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58B2">
        <w:rPr>
          <w:rFonts w:ascii="Times New Roman" w:eastAsia="Times New Roman" w:hAnsi="Times New Roman" w:cs="Times New Roman"/>
          <w:sz w:val="24"/>
          <w:szCs w:val="24"/>
        </w:rPr>
        <w:t>1098 bytes copied in 3.004 secs (365 bytes/sec)</w:t>
      </w:r>
    </w:p>
    <w:p w:rsidR="006F714C" w:rsidRPr="006B58B2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R1#show run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Building configuration...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configuration :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1098 bytes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15.1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log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service timestamps debug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datetime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msec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service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password-encryption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passwords min-length 10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hostname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secret 5 $1$mERr$8BPXRaZKXzJUe84Ckfffz.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unicast-routing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ipv6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cef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admin secret 5 $1$mERr$p3HOT7heFTqvFIYQsDEhe0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pid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CISCO1941/K9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FTX1524CPNG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version 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domain-name danscourses.com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spanning-tree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mode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pvst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192.168.4.65 255.255.255.192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lastRenderedPageBreak/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2001:DB8:CCCC:1::1/64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GigabitEthernet0/1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192.168.4.193 255.255.255.240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duplex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FE80::1 link-local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ipv6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 2001:DB8:CCCC:2::1/64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Vlan1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shutdown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classless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flow-export version 9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banner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motd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^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access allowed!^C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con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aux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vty</w:t>
      </w:r>
      <w:proofErr w:type="spell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0 4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exec-timeout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5 0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login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gramEnd"/>
      <w:r w:rsidRPr="006F714C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6F714C"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14C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14C" w:rsidRPr="006F714C" w:rsidRDefault="006F714C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5C9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714C">
        <w:rPr>
          <w:rFonts w:ascii="Times New Roman" w:eastAsia="Times New Roman" w:hAnsi="Times New Roman" w:cs="Times New Roman"/>
          <w:sz w:val="24"/>
          <w:szCs w:val="24"/>
        </w:rPr>
        <w:t>R1#ping 192.168.4.69</w:t>
      </w:r>
    </w:p>
    <w:p w:rsidR="006F714C" w:rsidRDefault="006F714C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R1#ping 192.168.4.70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R1#exit</w:t>
      </w:r>
    </w:p>
    <w:p w:rsidR="006F714C" w:rsidRDefault="006F714C" w:rsidP="006F7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6F71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b/>
          <w:sz w:val="24"/>
          <w:szCs w:val="24"/>
        </w:rPr>
        <w:t>At this point, when you try to access the router R1 again by pressing &lt;Enter&gt; key, you will see the following:</w:t>
      </w: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A0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 Access Verification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Username: admin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A030E2" w:rsidRPr="00A030E2" w:rsidRDefault="00A030E2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A030E2" w:rsidRDefault="00A030E2" w:rsidP="00CA43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A030E2" w:rsidRDefault="00A030E2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At this point, please close the terminal and open the command prompt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PC0</w:t>
      </w:r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. Then, you can test if the </w:t>
      </w:r>
      <w:proofErr w:type="spellStart"/>
      <w:proofErr w:type="gramStart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>ssh</w:t>
      </w:r>
      <w:proofErr w:type="spellEnd"/>
      <w:proofErr w:type="gramEnd"/>
      <w:r w:rsidRPr="00EA09A0">
        <w:rPr>
          <w:rFonts w:ascii="Times New Roman" w:eastAsia="Times New Roman" w:hAnsi="Times New Roman" w:cs="Times New Roman"/>
          <w:b/>
          <w:sz w:val="24"/>
          <w:szCs w:val="24"/>
        </w:rPr>
        <w:t xml:space="preserve"> setup works.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-?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PC&gt;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ssh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-l admin 192.168.4.65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danscourses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>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030E2">
        <w:rPr>
          <w:rFonts w:ascii="Times New Roman" w:eastAsia="Times New Roman" w:hAnsi="Times New Roman" w:cs="Times New Roman"/>
          <w:sz w:val="24"/>
          <w:szCs w:val="24"/>
        </w:rPr>
        <w:t>unautorised</w:t>
      </w:r>
      <w:proofErr w:type="spellEnd"/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 access allowed!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R1&gt;en</w:t>
      </w:r>
    </w:p>
    <w:p w:rsidR="00EA09A0" w:rsidRPr="00A030E2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sym w:font="Wingdings" w:char="F0DF"/>
      </w:r>
      <w:r w:rsidRPr="00A030E2">
        <w:rPr>
          <w:rFonts w:ascii="Times New Roman" w:eastAsia="Times New Roman" w:hAnsi="Times New Roman" w:cs="Times New Roman"/>
          <w:sz w:val="24"/>
          <w:szCs w:val="24"/>
          <w:shd w:val="pct15" w:color="auto" w:fill="FFFFFF"/>
        </w:rPr>
        <w:t xml:space="preserve"> you need to type the password “class12345”</w:t>
      </w:r>
    </w:p>
    <w:p w:rsidR="00EA09A0" w:rsidRDefault="00EA09A0" w:rsidP="00CA43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30E2">
        <w:rPr>
          <w:rFonts w:ascii="Times New Roman" w:eastAsia="Times New Roman" w:hAnsi="Times New Roman" w:cs="Times New Roman"/>
          <w:sz w:val="24"/>
          <w:szCs w:val="24"/>
        </w:rPr>
        <w:t>R1#</w:t>
      </w:r>
    </w:p>
    <w:p w:rsidR="00EA09A0" w:rsidRDefault="00EA09A0" w:rsidP="00E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you complete up to this point, please submit your packet tracer file to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dropbox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D2L. </w:t>
      </w:r>
    </w:p>
    <w:p w:rsidR="001E3925" w:rsidRDefault="001E3925" w:rsidP="006F7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your own practice, please continue to configure the switches S1 and S2.</w:t>
      </w:r>
    </w:p>
    <w:p w:rsidR="00C517E6" w:rsidRPr="002955C9" w:rsidRDefault="00C517E6" w:rsidP="006F714C">
      <w:pPr>
        <w:rPr>
          <w:rFonts w:ascii="Times New Roman" w:hAnsi="Times New Roman" w:cs="Times New Roman"/>
          <w:b/>
          <w:sz w:val="24"/>
          <w:szCs w:val="24"/>
        </w:rPr>
      </w:pPr>
    </w:p>
    <w:p w:rsidR="00041834" w:rsidRDefault="00041834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</w:p>
    <w:p w:rsidR="00C84851" w:rsidRDefault="00C84851">
      <w:pPr>
        <w:rPr>
          <w:rFonts w:ascii="Arial" w:eastAsia="Calibri" w:hAnsi="Arial" w:cs="Times New Roman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041834" w:rsidRDefault="00CC176E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lastRenderedPageBreak/>
        <w:t xml:space="preserve">Cisco Skill Assessment </w:t>
      </w:r>
    </w:p>
    <w:p w:rsidR="00D86232" w:rsidRPr="002609DA" w:rsidRDefault="00D86232" w:rsidP="00041834">
      <w:pPr>
        <w:pStyle w:val="BodyTextL25"/>
        <w:jc w:val="center"/>
        <w:rPr>
          <w:b/>
          <w:sz w:val="32"/>
          <w:szCs w:val="32"/>
        </w:rPr>
      </w:pPr>
      <w:r w:rsidRPr="002609DA">
        <w:rPr>
          <w:b/>
          <w:sz w:val="32"/>
          <w:szCs w:val="32"/>
        </w:rPr>
        <w:t>Sample</w:t>
      </w:r>
    </w:p>
    <w:p w:rsidR="00CC176E" w:rsidRDefault="00CC176E" w:rsidP="00CC176E">
      <w:pPr>
        <w:pStyle w:val="LabSection"/>
      </w:pPr>
      <w:r>
        <w:t>Topology</w:t>
      </w:r>
    </w:p>
    <w:p w:rsidR="00CC176E" w:rsidRDefault="00CC176E" w:rsidP="00CC176E">
      <w:pPr>
        <w:pStyle w:val="Visual"/>
      </w:pPr>
      <w:r>
        <w:rPr>
          <w:noProof/>
          <w:lang w:eastAsia="ko-KR"/>
        </w:rPr>
        <w:drawing>
          <wp:inline distT="0" distB="0" distL="0" distR="0">
            <wp:extent cx="5800725" cy="1304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6E" w:rsidRDefault="00CC176E" w:rsidP="00B13DB4">
      <w:pPr>
        <w:pStyle w:val="BodyTextL25"/>
        <w:rPr>
          <w:color w:val="FF0000"/>
        </w:rPr>
      </w:pPr>
    </w:p>
    <w:p w:rsidR="00B13DB4" w:rsidRPr="003C24DC" w:rsidRDefault="00B13DB4" w:rsidP="00B13DB4">
      <w:pPr>
        <w:pStyle w:val="BodyTextL25"/>
      </w:pPr>
      <w:r w:rsidRPr="003C24DC">
        <w:t xml:space="preserve">Given an IP address and mask of </w:t>
      </w:r>
      <w:r w:rsidRPr="003C24DC">
        <w:rPr>
          <w:rFonts w:ascii="Courier New" w:hAnsi="Courier New" w:cs="Courier New"/>
          <w:u w:val="single"/>
        </w:rPr>
        <w:t>192.168.77.0/24</w:t>
      </w:r>
      <w:r w:rsidRPr="003C24DC">
        <w:rPr>
          <w:rFonts w:ascii="Courier New" w:hAnsi="Courier New" w:cs="Courier New"/>
        </w:rPr>
        <w:t xml:space="preserve"> (address/mask)</w:t>
      </w:r>
      <w:r w:rsidRPr="003C24DC">
        <w:t>, design an IP addressing scheme that satisfies the following requirements: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Subnet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Number of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A</w:t>
            </w:r>
          </w:p>
        </w:tc>
        <w:tc>
          <w:tcPr>
            <w:tcW w:w="198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 hosts</w:t>
            </w:r>
          </w:p>
        </w:tc>
      </w:tr>
      <w:tr w:rsidR="00B13DB4" w:rsidRPr="003C24DC" w:rsidTr="00BB59AD">
        <w:trPr>
          <w:jc w:val="center"/>
        </w:trPr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Subnet B</w:t>
            </w:r>
          </w:p>
        </w:tc>
        <w:tc>
          <w:tcPr>
            <w:tcW w:w="1980" w:type="dxa"/>
          </w:tcPr>
          <w:p w:rsidR="00B13DB4" w:rsidRPr="003C24DC" w:rsidRDefault="00B13DB4" w:rsidP="00B13DB4">
            <w:pPr>
              <w:pStyle w:val="TableText"/>
            </w:pPr>
            <w:r w:rsidRPr="003C24DC">
              <w:t>25 hosts</w:t>
            </w: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t>Subnet A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IP</w:t>
            </w:r>
            <w:r w:rsidR="003C24DC">
              <w:t xml:space="preserve"> subnet</w:t>
            </w:r>
            <w:r w:rsidRPr="003C24DC">
              <w:t xml:space="preserve"> 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11111111.11111111.11111111.11111100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255.255.255.252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Maximum 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192.168.77.32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192.168.77.33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192.168.77.34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694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60"/>
        <w:gridCol w:w="2500"/>
        <w:gridCol w:w="7"/>
        <w:gridCol w:w="1253"/>
      </w:tblGrid>
      <w:tr w:rsidR="00B13DB4" w:rsidRPr="003C24DC" w:rsidTr="00BB59AD">
        <w:tc>
          <w:tcPr>
            <w:tcW w:w="6948" w:type="dxa"/>
            <w:gridSpan w:val="5"/>
          </w:tcPr>
          <w:p w:rsidR="00B13DB4" w:rsidRPr="003C24DC" w:rsidRDefault="00B13DB4" w:rsidP="00BB59AD">
            <w:pPr>
              <w:pStyle w:val="TableHeading"/>
            </w:pPr>
            <w:r w:rsidRPr="003C24DC">
              <w:lastRenderedPageBreak/>
              <w:t>Subnet B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Specification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Heading"/>
            </w:pPr>
            <w:r w:rsidRPr="003C24DC">
              <w:t>Student Input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bits in the subnet</w:t>
            </w:r>
            <w:r w:rsidR="003C24DC">
              <w:t xml:space="preserve"> id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  <w:r w:rsidRPr="003C24DC">
              <w:t>(5 points)</w:t>
            </w:r>
          </w:p>
        </w:tc>
      </w:tr>
      <w:tr w:rsidR="00B13DB4" w:rsidRPr="003C24DC" w:rsidTr="00BB59AD">
        <w:tc>
          <w:tcPr>
            <w:tcW w:w="1728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(binary)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11111111.11111111.11111111.11100000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 xml:space="preserve">subnet </w:t>
            </w:r>
            <w:r w:rsidRPr="003C24DC">
              <w:t>mask (decimal)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255.255.255.224</w:t>
            </w:r>
          </w:p>
        </w:tc>
        <w:tc>
          <w:tcPr>
            <w:tcW w:w="1253" w:type="dxa"/>
            <w:vMerge w:val="restart"/>
            <w:tcBorders>
              <w:top w:val="nil"/>
            </w:tcBorders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>Number of usable hosts per subnet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IP </w:t>
            </w:r>
            <w:r w:rsidR="003C24DC">
              <w:t>address of this s</w:t>
            </w:r>
            <w:r w:rsidRPr="003C24DC">
              <w:t>ubnet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First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192.168.77.1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c>
          <w:tcPr>
            <w:tcW w:w="3188" w:type="dxa"/>
            <w:gridSpan w:val="2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Last </w:t>
            </w:r>
            <w:r w:rsidR="003C24DC">
              <w:t xml:space="preserve">usable </w:t>
            </w:r>
            <w:r w:rsidRPr="003C24DC">
              <w:t>IP Host address</w:t>
            </w:r>
          </w:p>
        </w:tc>
        <w:tc>
          <w:tcPr>
            <w:tcW w:w="2507" w:type="dxa"/>
            <w:gridSpan w:val="2"/>
          </w:tcPr>
          <w:p w:rsidR="00B13DB4" w:rsidRPr="003C24DC" w:rsidRDefault="00B13DB4" w:rsidP="00BB59AD">
            <w:pPr>
              <w:pStyle w:val="TableText"/>
              <w:rPr>
                <w:color w:val="FF0000"/>
              </w:rPr>
            </w:pPr>
            <w:r w:rsidRPr="003C24DC">
              <w:rPr>
                <w:color w:val="FF0000"/>
              </w:rPr>
              <w:t>192.168.77.30</w:t>
            </w:r>
          </w:p>
        </w:tc>
        <w:tc>
          <w:tcPr>
            <w:tcW w:w="1253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B13DB4" w:rsidRPr="003C24DC" w:rsidRDefault="00B13DB4" w:rsidP="00B13DB4">
      <w:pPr>
        <w:ind w:left="720"/>
        <w:rPr>
          <w:rFonts w:cs="Arial"/>
          <w:sz w:val="20"/>
          <w:szCs w:val="20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90"/>
        <w:gridCol w:w="1950"/>
        <w:gridCol w:w="1740"/>
        <w:gridCol w:w="1260"/>
      </w:tblGrid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Device</w:t>
            </w:r>
          </w:p>
        </w:tc>
        <w:tc>
          <w:tcPr>
            <w:tcW w:w="189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IP address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Mask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Gateway</w:t>
            </w:r>
          </w:p>
        </w:tc>
        <w:tc>
          <w:tcPr>
            <w:tcW w:w="1260" w:type="dxa"/>
          </w:tcPr>
          <w:p w:rsidR="00B13DB4" w:rsidRPr="003C24DC" w:rsidRDefault="00B13DB4" w:rsidP="00BB59AD">
            <w:pPr>
              <w:pStyle w:val="TableHeading"/>
            </w:pPr>
            <w:r w:rsidRPr="003C24DC">
              <w:t>Points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PC-A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.33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192.168.25.34</w:t>
            </w:r>
          </w:p>
        </w:tc>
        <w:tc>
          <w:tcPr>
            <w:tcW w:w="1260" w:type="dxa"/>
            <w:vMerge w:val="restart"/>
          </w:tcPr>
          <w:p w:rsidR="00B13DB4" w:rsidRPr="003C24DC" w:rsidRDefault="00B13DB4" w:rsidP="00BB59AD">
            <w:pPr>
              <w:pStyle w:val="TableText"/>
            </w:pPr>
            <w:r w:rsidRPr="003C24DC">
              <w:t xml:space="preserve"> (5 points)</w:t>
            </w: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Router1-G0/0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.34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255.255.255.252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  <w:rPr>
                <w:bCs/>
              </w:rPr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Router1-G0/1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.30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S1-VLAN1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.29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  <w:jc w:val="center"/>
            </w:pPr>
            <w:r w:rsidRPr="003C24DC">
              <w:rPr>
                <w:bCs/>
              </w:rPr>
              <w:t>N/A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  <w:tr w:rsidR="00B13DB4" w:rsidRPr="003C24DC" w:rsidTr="00BB59AD">
        <w:trPr>
          <w:jc w:val="center"/>
        </w:trPr>
        <w:tc>
          <w:tcPr>
            <w:tcW w:w="171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PC-B</w:t>
            </w:r>
          </w:p>
        </w:tc>
        <w:tc>
          <w:tcPr>
            <w:tcW w:w="1890" w:type="dxa"/>
          </w:tcPr>
          <w:p w:rsidR="00B13DB4" w:rsidRPr="003C24DC" w:rsidRDefault="003C24DC" w:rsidP="00BB59AD">
            <w:pPr>
              <w:pStyle w:val="TableText"/>
            </w:pPr>
            <w:r>
              <w:t>192.168.77</w:t>
            </w:r>
            <w:r w:rsidR="00B13DB4" w:rsidRPr="003C24DC">
              <w:t>.1</w:t>
            </w:r>
          </w:p>
        </w:tc>
        <w:tc>
          <w:tcPr>
            <w:tcW w:w="195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255.255.255.224</w:t>
            </w:r>
          </w:p>
        </w:tc>
        <w:tc>
          <w:tcPr>
            <w:tcW w:w="1740" w:type="dxa"/>
          </w:tcPr>
          <w:p w:rsidR="00B13DB4" w:rsidRPr="003C24DC" w:rsidRDefault="00B13DB4" w:rsidP="00BB59AD">
            <w:pPr>
              <w:pStyle w:val="TableText"/>
            </w:pPr>
            <w:r w:rsidRPr="003C24DC">
              <w:t>192.168.25.30</w:t>
            </w:r>
          </w:p>
        </w:tc>
        <w:tc>
          <w:tcPr>
            <w:tcW w:w="1260" w:type="dxa"/>
            <w:vMerge/>
          </w:tcPr>
          <w:p w:rsidR="00B13DB4" w:rsidRPr="003C24DC" w:rsidRDefault="00B13DB4" w:rsidP="00BB59AD">
            <w:pPr>
              <w:pStyle w:val="TableText"/>
            </w:pPr>
          </w:p>
        </w:tc>
      </w:tr>
    </w:tbl>
    <w:p w:rsidR="00041834" w:rsidRDefault="00041834" w:rsidP="00041834">
      <w:pPr>
        <w:pStyle w:val="PartHead"/>
        <w:numPr>
          <w:ilvl w:val="0"/>
          <w:numId w:val="0"/>
        </w:numPr>
        <w:ind w:left="1080"/>
      </w:pPr>
    </w:p>
    <w:p w:rsidR="00041834" w:rsidRDefault="00041834" w:rsidP="00041834">
      <w:pPr>
        <w:pStyle w:val="BodyTextL25"/>
        <w:rPr>
          <w:sz w:val="28"/>
        </w:rPr>
      </w:pPr>
      <w:r>
        <w:br w:type="page"/>
      </w:r>
    </w:p>
    <w:p w:rsidR="00B13DB4" w:rsidRPr="003C24DC" w:rsidRDefault="00B13DB4" w:rsidP="00B13DB4">
      <w:pPr>
        <w:pStyle w:val="PartHead"/>
      </w:pPr>
      <w:r w:rsidRPr="003C24DC">
        <w:lastRenderedPageBreak/>
        <w:t>Initialize and Reload Devices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>Total points: 10</w:t>
      </w:r>
    </w:p>
    <w:p w:rsidR="00B13DB4" w:rsidRPr="001812E2" w:rsidRDefault="00B13DB4" w:rsidP="00B13DB4">
      <w:pPr>
        <w:pStyle w:val="BodyTextL25"/>
        <w:rPr>
          <w:b/>
        </w:rPr>
      </w:pPr>
      <w:r w:rsidRPr="001812E2">
        <w:rPr>
          <w:b/>
        </w:rPr>
        <w:t xml:space="preserve">Time: </w:t>
      </w:r>
      <w:r>
        <w:rPr>
          <w:b/>
        </w:rPr>
        <w:t>5</w:t>
      </w:r>
      <w:r w:rsidRPr="001812E2">
        <w:rPr>
          <w:b/>
        </w:rPr>
        <w:t xml:space="preserve"> minutes</w:t>
      </w:r>
    </w:p>
    <w:p w:rsidR="00B13DB4" w:rsidRDefault="00B13DB4" w:rsidP="00B13DB4">
      <w:pPr>
        <w:pStyle w:val="StepHead"/>
      </w:pPr>
      <w:r>
        <w:t xml:space="preserve">Initialize and reload router and switch. </w:t>
      </w:r>
      <w:r w:rsidRPr="00834B83">
        <w:rPr>
          <w:b w:val="0"/>
        </w:rPr>
        <w:t>(</w:t>
      </w:r>
      <w:r>
        <w:rPr>
          <w:b w:val="0"/>
        </w:rPr>
        <w:t>10</w:t>
      </w:r>
      <w:r w:rsidRPr="00834B83">
        <w:rPr>
          <w:b w:val="0"/>
        </w:rPr>
        <w:t xml:space="preserve"> points)</w:t>
      </w:r>
    </w:p>
    <w:p w:rsidR="00B13DB4" w:rsidRDefault="00B13DB4" w:rsidP="00B13DB4">
      <w:pPr>
        <w:pStyle w:val="BodyTextL25"/>
      </w:pPr>
      <w:r>
        <w:t>Erase the startup configurations and VLANs from the router and switch and reload the devices.</w:t>
      </w:r>
    </w:p>
    <w:p w:rsidR="00B13DB4" w:rsidRDefault="00B13DB4" w:rsidP="00B13DB4">
      <w:pPr>
        <w:pStyle w:val="BodyTextL25"/>
      </w:pPr>
      <w:r>
        <w:t>Before proceeding, have your instructor verify device initializations.</w:t>
      </w: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050"/>
        <w:gridCol w:w="1191"/>
      </w:tblGrid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Task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IOS Command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Heading"/>
              <w:rPr>
                <w:color w:val="FF0000"/>
              </w:rPr>
            </w:pPr>
            <w:r w:rsidRPr="00330FE9">
              <w:rPr>
                <w:color w:val="FF0000"/>
              </w:rPr>
              <w:t>Points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</w:t>
            </w:r>
            <w:r>
              <w:rPr>
                <w:color w:val="FF0000"/>
              </w:rPr>
              <w:t>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Router.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Rtr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(Verify</w:t>
            </w:r>
            <w:r>
              <w:rPr>
                <w:color w:val="FF0000"/>
              </w:rPr>
              <w:t xml:space="preserve"> by using </w:t>
            </w:r>
            <w:r w:rsidRPr="00D90CA0">
              <w:rPr>
                <w:b/>
                <w:color w:val="FF0000"/>
              </w:rPr>
              <w:t>show run</w:t>
            </w:r>
            <w:r>
              <w:rPr>
                <w:color w:val="FF0000"/>
              </w:rPr>
              <w:t xml:space="preserve"> command to see if loopback address is missing. Hostname should be reset back to </w:t>
            </w:r>
            <w:r w:rsidRPr="00D90CA0">
              <w:rPr>
                <w:b/>
                <w:color w:val="FF0000"/>
              </w:rPr>
              <w:t>Router</w:t>
            </w:r>
            <w:r>
              <w:rPr>
                <w:color w:val="FF0000"/>
              </w:rPr>
              <w:t>.)</w:t>
            </w:r>
            <w:r w:rsidRPr="00D90CA0">
              <w:rPr>
                <w:color w:val="FF0000"/>
              </w:rPr>
              <w:t xml:space="preserve"> 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Erase the s</w:t>
            </w:r>
            <w:r w:rsidRPr="00330FE9">
              <w:rPr>
                <w:color w:val="FF0000"/>
              </w:rPr>
              <w:t>tartup-</w:t>
            </w:r>
            <w:proofErr w:type="spellStart"/>
            <w:r w:rsidRPr="00330FE9">
              <w:rPr>
                <w:color w:val="FF0000"/>
              </w:rPr>
              <w:t>config</w:t>
            </w:r>
            <w:proofErr w:type="spellEnd"/>
            <w:r w:rsidRPr="00330F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file on the </w:t>
            </w:r>
            <w:r w:rsidRPr="00330FE9">
              <w:rPr>
                <w:color w:val="FF0000"/>
              </w:rPr>
              <w:t>Switch</w:t>
            </w:r>
            <w:r>
              <w:rPr>
                <w:color w:val="FF0000"/>
              </w:rPr>
              <w:t>.</w:t>
            </w:r>
          </w:p>
        </w:tc>
        <w:tc>
          <w:tcPr>
            <w:tcW w:w="2438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>#</w:t>
            </w:r>
            <w:r>
              <w:rPr>
                <w:color w:val="FF0000"/>
              </w:rPr>
              <w:t xml:space="preserve"> </w:t>
            </w:r>
            <w:r w:rsidRPr="00330FE9">
              <w:rPr>
                <w:b/>
                <w:color w:val="FF0000"/>
              </w:rPr>
              <w:t>erase startup-</w:t>
            </w:r>
            <w:proofErr w:type="spellStart"/>
            <w:r w:rsidRPr="00330FE9">
              <w:rPr>
                <w:b/>
                <w:color w:val="FF0000"/>
              </w:rPr>
              <w:t>config</w:t>
            </w:r>
            <w:proofErr w:type="spellEnd"/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>Delete the v</w:t>
            </w:r>
            <w:r w:rsidRPr="00330FE9">
              <w:rPr>
                <w:color w:val="FF0000"/>
              </w:rPr>
              <w:t xml:space="preserve">lan.dat file on </w:t>
            </w:r>
            <w:r>
              <w:rPr>
                <w:color w:val="FF0000"/>
              </w:rPr>
              <w:t xml:space="preserve">the </w:t>
            </w:r>
            <w:r w:rsidRPr="00330FE9">
              <w:rPr>
                <w:color w:val="FF0000"/>
              </w:rPr>
              <w:t>Switch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del vlan.dat</w:t>
            </w:r>
          </w:p>
          <w:p w:rsidR="00B13DB4" w:rsidRPr="00D90CA0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(Verify by using the </w:t>
            </w:r>
            <w:r w:rsidRPr="00D90CA0">
              <w:rPr>
                <w:b/>
                <w:color w:val="FF0000"/>
              </w:rPr>
              <w:t xml:space="preserve">show </w:t>
            </w:r>
            <w:proofErr w:type="spellStart"/>
            <w:r w:rsidRPr="00D90CA0">
              <w:rPr>
                <w:b/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command and l</w:t>
            </w:r>
            <w:r w:rsidRPr="00D90CA0">
              <w:rPr>
                <w:color w:val="FF0000"/>
              </w:rPr>
              <w:t xml:space="preserve">ook for </w:t>
            </w:r>
            <w:proofErr w:type="spellStart"/>
            <w:r w:rsidRPr="00D90CA0">
              <w:rPr>
                <w:color w:val="FF0000"/>
              </w:rPr>
              <w:t>vlan</w:t>
            </w:r>
            <w:proofErr w:type="spellEnd"/>
            <w:r w:rsidRPr="00D90CA0">
              <w:rPr>
                <w:color w:val="FF0000"/>
              </w:rPr>
              <w:t xml:space="preserve"> 99</w:t>
            </w:r>
            <w:r>
              <w:rPr>
                <w:color w:val="FF0000"/>
              </w:rPr>
              <w:t xml:space="preserve">, if vlan.dat file was deleted </w:t>
            </w:r>
            <w:proofErr w:type="spellStart"/>
            <w:r>
              <w:rPr>
                <w:color w:val="FF0000"/>
              </w:rPr>
              <w:t>vlan</w:t>
            </w:r>
            <w:proofErr w:type="spellEnd"/>
            <w:r>
              <w:rPr>
                <w:color w:val="FF0000"/>
              </w:rPr>
              <w:t xml:space="preserve"> 99 will not be listed.)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  <w:tr w:rsidR="00B13DB4" w:rsidRPr="00330FE9" w:rsidTr="00BB59AD">
        <w:trPr>
          <w:jc w:val="center"/>
        </w:trPr>
        <w:tc>
          <w:tcPr>
            <w:tcW w:w="1845" w:type="pct"/>
          </w:tcPr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>
              <w:rPr>
                <w:color w:val="FF0000"/>
              </w:rPr>
              <w:t xml:space="preserve">Reload the </w:t>
            </w:r>
            <w:r w:rsidRPr="00330FE9">
              <w:rPr>
                <w:color w:val="FF0000"/>
              </w:rPr>
              <w:t>Switch.</w:t>
            </w:r>
          </w:p>
        </w:tc>
        <w:tc>
          <w:tcPr>
            <w:tcW w:w="2438" w:type="pct"/>
          </w:tcPr>
          <w:p w:rsidR="00B13DB4" w:rsidRDefault="00B13DB4" w:rsidP="00BB59AD">
            <w:pPr>
              <w:pStyle w:val="TableText"/>
              <w:rPr>
                <w:b/>
                <w:color w:val="FF0000"/>
              </w:rPr>
            </w:pPr>
            <w:proofErr w:type="spellStart"/>
            <w:r w:rsidRPr="00330FE9">
              <w:rPr>
                <w:color w:val="FF0000"/>
              </w:rPr>
              <w:t>Sws</w:t>
            </w:r>
            <w:proofErr w:type="spellEnd"/>
            <w:r w:rsidRPr="00330FE9">
              <w:rPr>
                <w:color w:val="FF0000"/>
              </w:rPr>
              <w:t xml:space="preserve"># </w:t>
            </w:r>
            <w:r w:rsidRPr="00330FE9">
              <w:rPr>
                <w:b/>
                <w:color w:val="FF0000"/>
              </w:rPr>
              <w:t>reload</w:t>
            </w:r>
          </w:p>
          <w:p w:rsidR="00B13DB4" w:rsidRPr="00330FE9" w:rsidRDefault="00B13DB4" w:rsidP="00BB59AD">
            <w:pPr>
              <w:pStyle w:val="TableText"/>
              <w:rPr>
                <w:color w:val="FF0000"/>
              </w:rPr>
            </w:pPr>
            <w:r w:rsidRPr="00D90CA0">
              <w:rPr>
                <w:color w:val="FF0000"/>
              </w:rPr>
              <w:t>(</w:t>
            </w:r>
            <w:r>
              <w:rPr>
                <w:color w:val="FF0000"/>
              </w:rPr>
              <w:t>To v</w:t>
            </w:r>
            <w:r w:rsidRPr="00D90CA0">
              <w:rPr>
                <w:color w:val="FF0000"/>
              </w:rPr>
              <w:t>erify</w:t>
            </w:r>
            <w:r>
              <w:rPr>
                <w:color w:val="FF0000"/>
              </w:rPr>
              <w:t xml:space="preserve"> check to see if hostname is reset back to </w:t>
            </w:r>
            <w:r>
              <w:rPr>
                <w:b/>
                <w:color w:val="FF0000"/>
              </w:rPr>
              <w:t>Switch</w:t>
            </w:r>
            <w:r>
              <w:rPr>
                <w:color w:val="FF0000"/>
              </w:rPr>
              <w:t>.)</w:t>
            </w:r>
          </w:p>
        </w:tc>
        <w:tc>
          <w:tcPr>
            <w:tcW w:w="717" w:type="pct"/>
          </w:tcPr>
          <w:p w:rsidR="00B13DB4" w:rsidRPr="00330FE9" w:rsidRDefault="00B13DB4" w:rsidP="00BB59AD">
            <w:pPr>
              <w:pStyle w:val="TableText"/>
              <w:jc w:val="center"/>
              <w:rPr>
                <w:color w:val="FF0000"/>
              </w:rPr>
            </w:pPr>
            <w:r w:rsidRPr="00330FE9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330FE9">
              <w:rPr>
                <w:color w:val="FF0000"/>
              </w:rPr>
              <w:t xml:space="preserve"> point)</w:t>
            </w:r>
          </w:p>
        </w:tc>
      </w:tr>
    </w:tbl>
    <w:p w:rsidR="009F5057" w:rsidRPr="00933960" w:rsidRDefault="009F5057" w:rsidP="00FA130C">
      <w:pPr>
        <w:rPr>
          <w:rFonts w:ascii="Arial" w:hAnsi="Arial" w:cs="Arial"/>
          <w:sz w:val="28"/>
          <w:szCs w:val="28"/>
        </w:rPr>
      </w:pPr>
    </w:p>
    <w:p w:rsidR="00933960" w:rsidRPr="00933960" w:rsidRDefault="00933960" w:rsidP="00FA130C">
      <w:pPr>
        <w:rPr>
          <w:rFonts w:ascii="Arial" w:hAnsi="Arial" w:cs="Arial"/>
          <w:b/>
          <w:sz w:val="28"/>
          <w:szCs w:val="28"/>
        </w:rPr>
      </w:pPr>
      <w:r w:rsidRPr="00933960">
        <w:rPr>
          <w:rFonts w:ascii="Arial" w:hAnsi="Arial" w:cs="Arial"/>
          <w:b/>
          <w:sz w:val="28"/>
          <w:szCs w:val="28"/>
        </w:rPr>
        <w:t>After the Part 1, a list of configuration tasks will be given.</w:t>
      </w:r>
    </w:p>
    <w:sectPr w:rsidR="00933960" w:rsidRPr="00933960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6F"/>
    <w:multiLevelType w:val="hybridMultilevel"/>
    <w:tmpl w:val="E26A92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FD4BC7"/>
    <w:multiLevelType w:val="hybridMultilevel"/>
    <w:tmpl w:val="FB34C6A4"/>
    <w:lvl w:ilvl="0" w:tplc="6B82F9A0">
      <w:start w:val="1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130C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6B2"/>
    <w:rsid w:val="00026D46"/>
    <w:rsid w:val="000304DF"/>
    <w:rsid w:val="0003099A"/>
    <w:rsid w:val="00032825"/>
    <w:rsid w:val="00036476"/>
    <w:rsid w:val="00036973"/>
    <w:rsid w:val="00037596"/>
    <w:rsid w:val="000407A7"/>
    <w:rsid w:val="00041834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0F4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96A32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808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8FF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970A5"/>
    <w:rsid w:val="001A0C27"/>
    <w:rsid w:val="001A11E8"/>
    <w:rsid w:val="001A15C6"/>
    <w:rsid w:val="001A2E03"/>
    <w:rsid w:val="001A4683"/>
    <w:rsid w:val="001B0338"/>
    <w:rsid w:val="001B11BD"/>
    <w:rsid w:val="001B45F5"/>
    <w:rsid w:val="001B5E23"/>
    <w:rsid w:val="001B7834"/>
    <w:rsid w:val="001C0176"/>
    <w:rsid w:val="001D1CF1"/>
    <w:rsid w:val="001D1EC5"/>
    <w:rsid w:val="001D3B07"/>
    <w:rsid w:val="001D48F6"/>
    <w:rsid w:val="001D5556"/>
    <w:rsid w:val="001D5F51"/>
    <w:rsid w:val="001D6447"/>
    <w:rsid w:val="001D6B03"/>
    <w:rsid w:val="001D7C15"/>
    <w:rsid w:val="001E04D4"/>
    <w:rsid w:val="001E3925"/>
    <w:rsid w:val="001E4A98"/>
    <w:rsid w:val="001E5BF4"/>
    <w:rsid w:val="001E7F9C"/>
    <w:rsid w:val="001F0BCF"/>
    <w:rsid w:val="001F1795"/>
    <w:rsid w:val="001F1E2E"/>
    <w:rsid w:val="001F258D"/>
    <w:rsid w:val="001F2AB1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6637"/>
    <w:rsid w:val="002609DA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B17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5C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272C"/>
    <w:rsid w:val="002E32E8"/>
    <w:rsid w:val="002E575E"/>
    <w:rsid w:val="002E5C60"/>
    <w:rsid w:val="002E7B0E"/>
    <w:rsid w:val="002F153F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6E2"/>
    <w:rsid w:val="00346AA7"/>
    <w:rsid w:val="00346B0F"/>
    <w:rsid w:val="00347367"/>
    <w:rsid w:val="0035032D"/>
    <w:rsid w:val="003508AA"/>
    <w:rsid w:val="00351710"/>
    <w:rsid w:val="00353F55"/>
    <w:rsid w:val="00354651"/>
    <w:rsid w:val="00354742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24DC"/>
    <w:rsid w:val="003C3C1C"/>
    <w:rsid w:val="003C3FD0"/>
    <w:rsid w:val="003C6792"/>
    <w:rsid w:val="003C67C9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576"/>
    <w:rsid w:val="00415894"/>
    <w:rsid w:val="00416206"/>
    <w:rsid w:val="004167C1"/>
    <w:rsid w:val="00421B04"/>
    <w:rsid w:val="00421C54"/>
    <w:rsid w:val="004225A6"/>
    <w:rsid w:val="004247BC"/>
    <w:rsid w:val="00425B88"/>
    <w:rsid w:val="00430856"/>
    <w:rsid w:val="00431B11"/>
    <w:rsid w:val="00434286"/>
    <w:rsid w:val="004347B2"/>
    <w:rsid w:val="004352FA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4BE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689"/>
    <w:rsid w:val="00480A6C"/>
    <w:rsid w:val="0048110D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033"/>
    <w:rsid w:val="005A3F57"/>
    <w:rsid w:val="005A4209"/>
    <w:rsid w:val="005A6EC6"/>
    <w:rsid w:val="005A730F"/>
    <w:rsid w:val="005B0D12"/>
    <w:rsid w:val="005B31BD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3BC4"/>
    <w:rsid w:val="005E405B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BF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6A62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8B2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6F714C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02B7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C20"/>
    <w:rsid w:val="007C537F"/>
    <w:rsid w:val="007C6BA8"/>
    <w:rsid w:val="007C7983"/>
    <w:rsid w:val="007D03C3"/>
    <w:rsid w:val="007D05DF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5C71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DF2"/>
    <w:rsid w:val="00922F6B"/>
    <w:rsid w:val="009246B7"/>
    <w:rsid w:val="00926EA8"/>
    <w:rsid w:val="00927360"/>
    <w:rsid w:val="00930E3F"/>
    <w:rsid w:val="00933960"/>
    <w:rsid w:val="0093508D"/>
    <w:rsid w:val="00935A20"/>
    <w:rsid w:val="00942B4D"/>
    <w:rsid w:val="00944865"/>
    <w:rsid w:val="00945246"/>
    <w:rsid w:val="009462DB"/>
    <w:rsid w:val="00947250"/>
    <w:rsid w:val="009502E4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46A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5476"/>
    <w:rsid w:val="009D6A17"/>
    <w:rsid w:val="009D7656"/>
    <w:rsid w:val="009E50B1"/>
    <w:rsid w:val="009E7100"/>
    <w:rsid w:val="009F223B"/>
    <w:rsid w:val="009F2426"/>
    <w:rsid w:val="009F5057"/>
    <w:rsid w:val="009F748E"/>
    <w:rsid w:val="00A030E2"/>
    <w:rsid w:val="00A0463D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0345"/>
    <w:rsid w:val="00A32029"/>
    <w:rsid w:val="00A32FDE"/>
    <w:rsid w:val="00A33AE7"/>
    <w:rsid w:val="00A33BE5"/>
    <w:rsid w:val="00A343B1"/>
    <w:rsid w:val="00A353D0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C8E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B7F9D"/>
    <w:rsid w:val="00AC03AE"/>
    <w:rsid w:val="00AC1AEA"/>
    <w:rsid w:val="00AC3D0D"/>
    <w:rsid w:val="00AC5DE5"/>
    <w:rsid w:val="00AC73E0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3DB4"/>
    <w:rsid w:val="00B1521B"/>
    <w:rsid w:val="00B206FE"/>
    <w:rsid w:val="00B2128F"/>
    <w:rsid w:val="00B21361"/>
    <w:rsid w:val="00B24C1D"/>
    <w:rsid w:val="00B25844"/>
    <w:rsid w:val="00B2631D"/>
    <w:rsid w:val="00B31851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4C2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2CD1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16C4A"/>
    <w:rsid w:val="00C2100E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1797"/>
    <w:rsid w:val="00C517E6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851"/>
    <w:rsid w:val="00C84D55"/>
    <w:rsid w:val="00C900B3"/>
    <w:rsid w:val="00C90561"/>
    <w:rsid w:val="00C95A29"/>
    <w:rsid w:val="00CA1005"/>
    <w:rsid w:val="00CA24DF"/>
    <w:rsid w:val="00CA3C55"/>
    <w:rsid w:val="00CA43E4"/>
    <w:rsid w:val="00CA43F9"/>
    <w:rsid w:val="00CA5403"/>
    <w:rsid w:val="00CA54E6"/>
    <w:rsid w:val="00CA6DCB"/>
    <w:rsid w:val="00CB1542"/>
    <w:rsid w:val="00CB1D9A"/>
    <w:rsid w:val="00CB31F5"/>
    <w:rsid w:val="00CB6814"/>
    <w:rsid w:val="00CB6CA0"/>
    <w:rsid w:val="00CC0F37"/>
    <w:rsid w:val="00CC176E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304D"/>
    <w:rsid w:val="00CE43C7"/>
    <w:rsid w:val="00CE5298"/>
    <w:rsid w:val="00CE72E0"/>
    <w:rsid w:val="00CE7E75"/>
    <w:rsid w:val="00CF00EA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6C3E"/>
    <w:rsid w:val="00D676FE"/>
    <w:rsid w:val="00D749AF"/>
    <w:rsid w:val="00D76DBB"/>
    <w:rsid w:val="00D77186"/>
    <w:rsid w:val="00D80493"/>
    <w:rsid w:val="00D8426E"/>
    <w:rsid w:val="00D85443"/>
    <w:rsid w:val="00D86232"/>
    <w:rsid w:val="00D866BD"/>
    <w:rsid w:val="00D9191A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67E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5E50"/>
    <w:rsid w:val="00DE6633"/>
    <w:rsid w:val="00DF109D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09A0"/>
    <w:rsid w:val="00EA24AA"/>
    <w:rsid w:val="00EA2CFF"/>
    <w:rsid w:val="00EA3059"/>
    <w:rsid w:val="00EA5FDF"/>
    <w:rsid w:val="00EA6714"/>
    <w:rsid w:val="00EB0149"/>
    <w:rsid w:val="00EB0A7D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3782"/>
    <w:rsid w:val="00EF5569"/>
    <w:rsid w:val="00EF77BC"/>
    <w:rsid w:val="00F00D1D"/>
    <w:rsid w:val="00F0243B"/>
    <w:rsid w:val="00F03809"/>
    <w:rsid w:val="00F044D2"/>
    <w:rsid w:val="00F064DB"/>
    <w:rsid w:val="00F0654A"/>
    <w:rsid w:val="00F0793A"/>
    <w:rsid w:val="00F07DA4"/>
    <w:rsid w:val="00F123E4"/>
    <w:rsid w:val="00F14FEE"/>
    <w:rsid w:val="00F15B5F"/>
    <w:rsid w:val="00F20CF7"/>
    <w:rsid w:val="00F22BA6"/>
    <w:rsid w:val="00F232DA"/>
    <w:rsid w:val="00F26539"/>
    <w:rsid w:val="00F273E9"/>
    <w:rsid w:val="00F27412"/>
    <w:rsid w:val="00F27766"/>
    <w:rsid w:val="00F27821"/>
    <w:rsid w:val="00F27F20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62DF"/>
    <w:rsid w:val="00F87166"/>
    <w:rsid w:val="00F87333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130C"/>
    <w:rsid w:val="00FA2ED8"/>
    <w:rsid w:val="00FA329C"/>
    <w:rsid w:val="00FA4DE9"/>
    <w:rsid w:val="00FA7128"/>
    <w:rsid w:val="00FA751B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D60B"/>
  <w15:docId w15:val="{AFD5EB53-BCC3-4518-9C3E-9C3F9E76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88"/>
  </w:style>
  <w:style w:type="paragraph" w:styleId="Heading3">
    <w:name w:val="heading 3"/>
    <w:basedOn w:val="Normal"/>
    <w:link w:val="Heading3Char"/>
    <w:uiPriority w:val="9"/>
    <w:qFormat/>
    <w:rsid w:val="00FA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1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FA130C"/>
  </w:style>
  <w:style w:type="character" w:customStyle="1" w:styleId="apple-converted-space">
    <w:name w:val="apple-converted-space"/>
    <w:basedOn w:val="DefaultParagraphFont"/>
    <w:rsid w:val="00FA130C"/>
  </w:style>
  <w:style w:type="paragraph" w:styleId="NormalWeb">
    <w:name w:val="Normal (Web)"/>
    <w:basedOn w:val="Normal"/>
    <w:uiPriority w:val="99"/>
    <w:semiHidden/>
    <w:unhideWhenUsed/>
    <w:rsid w:val="00AA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Head">
    <w:name w:val="Step Head"/>
    <w:basedOn w:val="Normal"/>
    <w:next w:val="BodyTextL25"/>
    <w:qFormat/>
    <w:rsid w:val="00B13DB4"/>
    <w:pPr>
      <w:keepNext/>
      <w:numPr>
        <w:ilvl w:val="1"/>
        <w:numId w:val="1"/>
      </w:numPr>
      <w:spacing w:before="240" w:after="120"/>
    </w:pPr>
    <w:rPr>
      <w:rFonts w:ascii="Arial" w:eastAsia="Calibri" w:hAnsi="Arial" w:cs="Times New Roman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B13DB4"/>
    <w:pPr>
      <w:keepNext/>
      <w:spacing w:before="6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ableTextChar">
    <w:name w:val="Table Text Char"/>
    <w:link w:val="TableText"/>
    <w:rsid w:val="00B13DB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ableHeading">
    <w:name w:val="Table Heading"/>
    <w:basedOn w:val="Normal"/>
    <w:qFormat/>
    <w:rsid w:val="00B13DB4"/>
    <w:pPr>
      <w:keepNext/>
      <w:spacing w:before="120" w:after="120"/>
      <w:jc w:val="center"/>
    </w:pPr>
    <w:rPr>
      <w:rFonts w:ascii="Arial" w:eastAsia="Calibri" w:hAnsi="Arial" w:cs="Times New Roman"/>
      <w:b/>
      <w:sz w:val="20"/>
      <w:lang w:eastAsia="en-US"/>
    </w:rPr>
  </w:style>
  <w:style w:type="paragraph" w:customStyle="1" w:styleId="PartHead">
    <w:name w:val="Part Head"/>
    <w:basedOn w:val="ListParagraph"/>
    <w:next w:val="BodyTextL25"/>
    <w:qFormat/>
    <w:rsid w:val="00B13DB4"/>
    <w:pPr>
      <w:keepNext/>
      <w:numPr>
        <w:numId w:val="1"/>
      </w:numPr>
      <w:spacing w:before="240" w:after="60"/>
      <w:contextualSpacing w:val="0"/>
      <w:outlineLvl w:val="0"/>
    </w:pPr>
    <w:rPr>
      <w:rFonts w:ascii="Arial" w:eastAsia="Calibri" w:hAnsi="Arial" w:cs="Times New Roman"/>
      <w:b/>
      <w:sz w:val="28"/>
      <w:lang w:eastAsia="en-US"/>
    </w:rPr>
  </w:style>
  <w:style w:type="paragraph" w:customStyle="1" w:styleId="SubStepAlpha">
    <w:name w:val="SubStep Alpha"/>
    <w:basedOn w:val="Normal"/>
    <w:qFormat/>
    <w:rsid w:val="00B13DB4"/>
    <w:pPr>
      <w:numPr>
        <w:ilvl w:val="2"/>
        <w:numId w:val="1"/>
      </w:numPr>
      <w:spacing w:before="120" w:after="12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odyTextL25">
    <w:name w:val="Body Text L25"/>
    <w:basedOn w:val="Normal"/>
    <w:qFormat/>
    <w:rsid w:val="00B13DB4"/>
    <w:pPr>
      <w:spacing w:before="120" w:after="120" w:line="240" w:lineRule="auto"/>
      <w:ind w:left="360"/>
    </w:pPr>
    <w:rPr>
      <w:rFonts w:ascii="Arial" w:eastAsia="Calibri" w:hAnsi="Arial" w:cs="Times New Roman"/>
      <w:sz w:val="20"/>
      <w:lang w:eastAsia="en-US"/>
    </w:rPr>
  </w:style>
  <w:style w:type="paragraph" w:customStyle="1" w:styleId="SubStepNum">
    <w:name w:val="SubStep Num"/>
    <w:basedOn w:val="SubStepAlpha"/>
    <w:qFormat/>
    <w:rsid w:val="00B13DB4"/>
    <w:pPr>
      <w:numPr>
        <w:ilvl w:val="3"/>
      </w:numPr>
    </w:pPr>
  </w:style>
  <w:style w:type="numbering" w:customStyle="1" w:styleId="PartStepSubStepList">
    <w:name w:val="Part_Step_SubStep_List"/>
    <w:basedOn w:val="NoList"/>
    <w:uiPriority w:val="99"/>
    <w:rsid w:val="00B13DB4"/>
    <w:pPr>
      <w:numPr>
        <w:numId w:val="1"/>
      </w:numPr>
    </w:pPr>
  </w:style>
  <w:style w:type="paragraph" w:customStyle="1" w:styleId="InstNoteRedL25">
    <w:name w:val="Inst Note Red L25"/>
    <w:basedOn w:val="BodyTextL25"/>
    <w:next w:val="BodyTextL25"/>
    <w:qFormat/>
    <w:rsid w:val="00B13DB4"/>
    <w:rPr>
      <w:color w:val="FF0000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paragraph" w:customStyle="1" w:styleId="LabSection">
    <w:name w:val="Lab Section"/>
    <w:basedOn w:val="Normal"/>
    <w:next w:val="Normal"/>
    <w:qFormat/>
    <w:rsid w:val="00CC176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Times New Roman"/>
      <w:b/>
      <w:bCs/>
      <w:iCs/>
      <w:sz w:val="24"/>
      <w:lang w:eastAsia="en-US"/>
    </w:rPr>
  </w:style>
  <w:style w:type="paragraph" w:customStyle="1" w:styleId="Visual">
    <w:name w:val="Visual"/>
    <w:basedOn w:val="Normal"/>
    <w:qFormat/>
    <w:rsid w:val="00CC176E"/>
    <w:pPr>
      <w:spacing w:before="240" w:after="240"/>
      <w:jc w:val="center"/>
    </w:pPr>
    <w:rPr>
      <w:rFonts w:ascii="Arial" w:eastAsia="Calibri" w:hAnsi="Arial" w:cs="Times New Roman"/>
      <w:lang w:eastAsia="en-US"/>
    </w:rPr>
  </w:style>
  <w:style w:type="paragraph" w:customStyle="1" w:styleId="ReflectionQ">
    <w:name w:val="Reflection Q"/>
    <w:basedOn w:val="BodyTextL25"/>
    <w:qFormat/>
    <w:rsid w:val="00CC176E"/>
    <w:pPr>
      <w:numPr>
        <w:ilvl w:val="1"/>
        <w:numId w:val="2"/>
      </w:numPr>
    </w:pPr>
  </w:style>
  <w:style w:type="numbering" w:customStyle="1" w:styleId="SectionList">
    <w:name w:val="Section_List"/>
    <w:basedOn w:val="NoList"/>
    <w:uiPriority w:val="99"/>
    <w:rsid w:val="00CC176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nscours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Lee, Hwajung</cp:lastModifiedBy>
  <cp:revision>229</cp:revision>
  <dcterms:created xsi:type="dcterms:W3CDTF">2015-04-13T20:39:00Z</dcterms:created>
  <dcterms:modified xsi:type="dcterms:W3CDTF">2019-10-28T14:20:00Z</dcterms:modified>
</cp:coreProperties>
</file>