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7D" w:rsidRPr="0025797D" w:rsidRDefault="0025797D" w:rsidP="0025797D">
      <w:pPr>
        <w:spacing w:after="0"/>
        <w:rPr>
          <w:b/>
          <w:sz w:val="32"/>
        </w:rPr>
      </w:pPr>
      <w:r w:rsidRPr="0025797D">
        <w:rPr>
          <w:b/>
          <w:sz w:val="32"/>
        </w:rPr>
        <w:t xml:space="preserve">IEEE 802 Standards </w:t>
      </w:r>
    </w:p>
    <w:p w:rsidR="0025797D" w:rsidRDefault="0025797D" w:rsidP="0025797D">
      <w:pPr>
        <w:pStyle w:val="ListParagraph"/>
        <w:spacing w:after="0"/>
        <w:ind w:left="0"/>
      </w:pPr>
      <w:r>
        <w:t xml:space="preserve">Reference: </w:t>
      </w:r>
      <w:hyperlink r:id="rId5" w:history="1">
        <w:r w:rsidRPr="0029659D">
          <w:rPr>
            <w:rStyle w:val="Hyperlink"/>
          </w:rPr>
          <w:t>https://en.wikipedia.org/wiki/IEEE_802</w:t>
        </w:r>
      </w:hyperlink>
      <w:r>
        <w:t xml:space="preserve"> (</w:t>
      </w:r>
      <w:r>
        <w:t>As of February 2019</w:t>
      </w:r>
      <w:r>
        <w:t>)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6480"/>
        <w:gridCol w:w="2602"/>
      </w:tblGrid>
      <w:tr w:rsidR="0025797D" w:rsidRPr="0025797D" w:rsidTr="0025797D">
        <w:trPr>
          <w:gridAfter w:val="2"/>
          <w:wAfter w:w="9082" w:type="dxa"/>
        </w:trPr>
        <w:tc>
          <w:tcPr>
            <w:tcW w:w="1702" w:type="dxa"/>
            <w:shd w:val="clear" w:color="auto" w:fill="F8F9FA"/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97D" w:rsidRPr="0025797D" w:rsidTr="0025797D">
        <w:trPr>
          <w:trHeight w:val="522"/>
        </w:trPr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Name</w:t>
            </w:r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Description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Note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" w:tooltip="IEEE 802.1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Higher Layer LAN Protocols (Bridging)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active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" w:tooltip="IEEE 802.2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802.2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8" w:tooltip="Logical link control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LLC</w:t>
              </w:r>
            </w:hyperlink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9" w:tooltip="IEEE 802.3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802.3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0" w:tooltip="Ethernet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Ethernet</w:t>
              </w:r>
            </w:hyperlink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active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1" w:tooltip="IEEE 802.4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802.4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2" w:tooltip="Token bus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Token bus</w:t>
              </w:r>
            </w:hyperlink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3" w:tooltip="IEEE 802.5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802.5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4" w:tooltip="Token ring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Token ring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MAC layer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5" w:tooltip="IEEE 802.6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802.6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6" w:tooltip="Metropolitan area network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MANs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(</w:t>
            </w:r>
            <w:hyperlink r:id="rId17" w:tooltip="Distributed-queue dual-bus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DQDB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)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8" w:tooltip="IEEE 802.7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802.7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Broadband LAN using Coaxial Cable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bookmarkStart w:id="0" w:name="_GoBack"/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begin"/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instrText xml:space="preserve"> HYPERLINK "https://en.wikipedia.org/wiki/IEEE_802.8" \o "IEEE 802.8" </w:instrText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separate"/>
            </w:r>
            <w:r w:rsidRPr="0025797D">
              <w:rPr>
                <w:rFonts w:ascii="Arial" w:eastAsia="Times New Roman" w:hAnsi="Arial" w:cs="Arial"/>
                <w:color w:val="0B0080"/>
                <w:sz w:val="21"/>
                <w:szCs w:val="21"/>
              </w:rPr>
              <w:t>IEEE 802.8</w:t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end"/>
            </w:r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Fiber Optic TAG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bookmarkEnd w:id="0"/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begin"/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instrText xml:space="preserve"> HYPERLINK "https://en.wikipedia.org/wiki/IEEE_802.9" \o "IEEE 802.9" </w:instrText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separate"/>
            </w:r>
            <w:r w:rsidRPr="0025797D">
              <w:rPr>
                <w:rFonts w:ascii="Arial" w:eastAsia="Times New Roman" w:hAnsi="Arial" w:cs="Arial"/>
                <w:color w:val="0B0080"/>
                <w:sz w:val="21"/>
                <w:szCs w:val="21"/>
              </w:rPr>
              <w:t>IEEE 802.9</w:t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end"/>
            </w:r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Integrated Services LAN (ISLAN or </w:t>
            </w:r>
            <w:proofErr w:type="spellStart"/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isoEthernet</w:t>
            </w:r>
            <w:proofErr w:type="spellEnd"/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)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9" w:tooltip="IEEE 802.10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802.10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Interoperable LAN Security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0" w:tooltip="IEEE 802.11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802.11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1" w:tooltip="Wireless LAN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Wireless LAN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(WLAN) &amp; Mesh (</w:t>
            </w:r>
            <w:hyperlink r:id="rId22" w:tooltip="Wi-Fi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Wi-Fi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certification)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active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IEEE 802.12</w:t>
            </w:r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3" w:tooltip="100BaseVG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100BaseVG</w:t>
              </w:r>
            </w:hyperlink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IEEE 802.13</w:t>
            </w:r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Unused</w:t>
            </w:r>
            <w:hyperlink r:id="rId24" w:anchor="cite_note-2" w:history="1">
              <w:r w:rsidRPr="0025797D">
                <w:rPr>
                  <w:rFonts w:ascii="Arial" w:eastAsia="Times New Roman" w:hAnsi="Arial" w:cs="Arial"/>
                  <w:color w:val="0B0080"/>
                  <w:sz w:val="17"/>
                  <w:szCs w:val="17"/>
                  <w:vertAlign w:val="superscript"/>
                </w:rPr>
                <w:t>[2]</w:t>
              </w:r>
            </w:hyperlink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reserved for </w:t>
            </w:r>
            <w:hyperlink r:id="rId25" w:tooltip="Fast Ethernet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Fast Ethernet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development</w:t>
            </w:r>
            <w:hyperlink r:id="rId26" w:anchor="cite_note-3" w:history="1">
              <w:r w:rsidRPr="0025797D">
                <w:rPr>
                  <w:rFonts w:ascii="Arial" w:eastAsia="Times New Roman" w:hAnsi="Arial" w:cs="Arial"/>
                  <w:color w:val="0B0080"/>
                  <w:sz w:val="17"/>
                  <w:szCs w:val="17"/>
                  <w:vertAlign w:val="superscript"/>
                </w:rPr>
                <w:t>[3]</w:t>
              </w:r>
            </w:hyperlink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IEEE 802.14</w:t>
            </w:r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7" w:tooltip="Cable modem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Cable modems</w:t>
              </w:r>
            </w:hyperlink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disbanded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8" w:tooltip="IEEE 802.15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802.15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9" w:tooltip="Wireless PAN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Wireless PAN</w:t>
              </w:r>
            </w:hyperlink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active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0" w:tooltip="IEEE 802.15.1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802.15.1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1" w:tooltip="Bluetooth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Bluetooth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certification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active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2" w:tooltip="IEEE 802.15.2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802.15.2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3" w:tooltip="IEEE 802.15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802.15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and </w:t>
            </w:r>
            <w:hyperlink r:id="rId34" w:tooltip="IEEE 802.11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802.11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coexistence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hibernating</w:t>
            </w:r>
            <w:hyperlink r:id="rId35" w:anchor="cite_note-4" w:history="1">
              <w:r w:rsidRPr="0025797D">
                <w:rPr>
                  <w:rFonts w:ascii="Arial" w:eastAsia="Times New Roman" w:hAnsi="Arial" w:cs="Arial"/>
                  <w:color w:val="0B0080"/>
                  <w:sz w:val="17"/>
                  <w:szCs w:val="17"/>
                  <w:vertAlign w:val="superscript"/>
                </w:rPr>
                <w:t>[4]</w:t>
              </w:r>
            </w:hyperlink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6" w:tooltip="IEEE 802.15.3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802.15.3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High-Rate </w:t>
            </w:r>
            <w:hyperlink r:id="rId37" w:tooltip="Wireless PAN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wireless PAN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(e.g., </w:t>
            </w:r>
            <w:hyperlink r:id="rId38" w:tooltip="Ultra-wideband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UWB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 etc.)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9" w:tooltip="IEEE 802.15.4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802.15.4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Low-Rate </w:t>
            </w:r>
            <w:hyperlink r:id="rId40" w:tooltip="Wireless PAN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wireless PAN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(e.g., </w:t>
            </w:r>
            <w:hyperlink r:id="rId41" w:tooltip="ZigBee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ZigBee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proofErr w:type="spellStart"/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begin"/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instrText xml:space="preserve"> HYPERLINK "https://en.wikipedia.org/wiki/WirelessHART" \o "WirelessHART" </w:instrText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separate"/>
            </w:r>
            <w:r w:rsidRPr="0025797D">
              <w:rPr>
                <w:rFonts w:ascii="Arial" w:eastAsia="Times New Roman" w:hAnsi="Arial" w:cs="Arial"/>
                <w:color w:val="0B0080"/>
                <w:sz w:val="21"/>
                <w:szCs w:val="21"/>
              </w:rPr>
              <w:t>WirelessHART</w:t>
            </w:r>
            <w:proofErr w:type="spellEnd"/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end"/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proofErr w:type="spellStart"/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begin"/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instrText xml:space="preserve"> HYPERLINK "https://en.wikipedia.org/wiki/MiWi" \o "MiWi" </w:instrText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separate"/>
            </w:r>
            <w:r w:rsidRPr="0025797D">
              <w:rPr>
                <w:rFonts w:ascii="Arial" w:eastAsia="Times New Roman" w:hAnsi="Arial" w:cs="Arial"/>
                <w:color w:val="0B0080"/>
                <w:sz w:val="21"/>
                <w:szCs w:val="21"/>
              </w:rPr>
              <w:t>MiWi</w:t>
            </w:r>
            <w:proofErr w:type="spellEnd"/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end"/>
            </w: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 etc.)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active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2" w:tooltip="IEEE 802.15.5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802.15.5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Mesh networking for WPAN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3" w:tooltip="IEEE 802.15.6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802.15.6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4" w:tooltip="Body area network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Body area network</w:t>
              </w:r>
            </w:hyperlink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active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5" w:tooltip="IEEE 802.15.7 (page does not exist)" w:history="1">
              <w:r w:rsidRPr="0025797D">
                <w:rPr>
                  <w:rFonts w:ascii="Arial" w:eastAsia="Times New Roman" w:hAnsi="Arial" w:cs="Arial"/>
                  <w:color w:val="A55858"/>
                  <w:sz w:val="21"/>
                  <w:szCs w:val="21"/>
                </w:rPr>
                <w:t>IEEE 802.15.7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Visible light communications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6" w:tooltip="IEEE 802.16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802.16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7" w:tooltip="Broadband Wireless Access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Broadband Wireless Access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(</w:t>
            </w:r>
            <w:hyperlink r:id="rId48" w:tooltip="WiMAX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WiMAX</w:t>
              </w:r>
            </w:hyperlink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certification)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hibernating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IEEE 802.16.1</w:t>
            </w:r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9" w:tooltip="Local Multipoint Distribution Service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Local Multipoint Distribution Service</w:t>
              </w:r>
            </w:hyperlink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IEEE 802.16.2</w:t>
            </w:r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Coexistence wireless access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0" w:tooltip="IEEE 802.17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802.17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Resilient packet ring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hibernating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1" w:tooltip="IEEE 802.18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802.18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Radio Regulatory TAG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2" w:tooltip="IEEE 802.19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802.19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Coexistence TAG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3" w:tooltip="IEEE 802.20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802.20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Mobile Broadband Wireless Access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hibernating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4" w:tooltip="IEEE 802.21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802.21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Media Independent Handoff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5" w:tooltip="IEEE 802.22" w:history="1">
              <w:r w:rsidRPr="0025797D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IEEE 802.22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Wireless Regional Area Network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6" w:tooltip="IEEE 802.23 (page does not exist)" w:history="1">
              <w:r w:rsidRPr="0025797D">
                <w:rPr>
                  <w:rFonts w:ascii="Arial" w:eastAsia="Times New Roman" w:hAnsi="Arial" w:cs="Arial"/>
                  <w:color w:val="A55858"/>
                  <w:sz w:val="21"/>
                  <w:szCs w:val="21"/>
                </w:rPr>
                <w:t>IEEE 802.23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Emergency Services Working Group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7" w:tooltip="IEEE 802.24 (page does not exist)" w:history="1">
              <w:r w:rsidRPr="0025797D">
                <w:rPr>
                  <w:rFonts w:ascii="Arial" w:eastAsia="Times New Roman" w:hAnsi="Arial" w:cs="Arial"/>
                  <w:color w:val="A55858"/>
                  <w:sz w:val="21"/>
                  <w:szCs w:val="21"/>
                </w:rPr>
                <w:t>IEEE 802.24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Smart Grid TAG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new (November 2012)</w:t>
            </w: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8" w:tooltip="IEEE 802.25 (page does not exist)" w:history="1">
              <w:r w:rsidRPr="0025797D">
                <w:rPr>
                  <w:rFonts w:ascii="Arial" w:eastAsia="Times New Roman" w:hAnsi="Arial" w:cs="Arial"/>
                  <w:color w:val="A55858"/>
                  <w:sz w:val="21"/>
                  <w:szCs w:val="21"/>
                </w:rPr>
                <w:t>IEEE 802.25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Omni-Range Area Network</w:t>
            </w:r>
          </w:p>
        </w:tc>
        <w:tc>
          <w:tcPr>
            <w:tcW w:w="26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25797D" w:rsidRPr="0025797D" w:rsidTr="0025797D">
        <w:tc>
          <w:tcPr>
            <w:tcW w:w="17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9" w:tooltip="IEEE 802.26 (page does not exist)" w:history="1">
              <w:r w:rsidRPr="0025797D">
                <w:rPr>
                  <w:rFonts w:ascii="Arial" w:eastAsia="Times New Roman" w:hAnsi="Arial" w:cs="Arial"/>
                  <w:color w:val="A55858"/>
                  <w:sz w:val="21"/>
                  <w:szCs w:val="21"/>
                </w:rPr>
                <w:t>IEEE 802.26</w:t>
              </w:r>
            </w:hyperlink>
          </w:p>
        </w:tc>
        <w:tc>
          <w:tcPr>
            <w:tcW w:w="64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5797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Reconfigurable Convolutional Encoder</w:t>
            </w:r>
          </w:p>
        </w:tc>
        <w:tc>
          <w:tcPr>
            <w:tcW w:w="2602" w:type="dxa"/>
            <w:shd w:val="clear" w:color="auto" w:fill="F8F9FA"/>
            <w:vAlign w:val="center"/>
            <w:hideMark/>
          </w:tcPr>
          <w:p w:rsidR="0025797D" w:rsidRPr="0025797D" w:rsidRDefault="0025797D" w:rsidP="0025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97D" w:rsidRDefault="0025797D"/>
    <w:sectPr w:rsidR="0025797D" w:rsidSect="002579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A4AC0"/>
    <w:multiLevelType w:val="hybridMultilevel"/>
    <w:tmpl w:val="E1C0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7D"/>
    <w:rsid w:val="0025797D"/>
    <w:rsid w:val="003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0049-FC46-4115-A98C-6598A9EE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9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IEEE_802.5" TargetMode="External"/><Relationship Id="rId18" Type="http://schemas.openxmlformats.org/officeDocument/2006/relationships/hyperlink" Target="https://en.wikipedia.org/wiki/IEEE_802.7" TargetMode="External"/><Relationship Id="rId26" Type="http://schemas.openxmlformats.org/officeDocument/2006/relationships/hyperlink" Target="https://en.wikipedia.org/wiki/IEEE_802" TargetMode="External"/><Relationship Id="rId39" Type="http://schemas.openxmlformats.org/officeDocument/2006/relationships/hyperlink" Target="https://en.wikipedia.org/wiki/IEEE_802.15.4" TargetMode="External"/><Relationship Id="rId21" Type="http://schemas.openxmlformats.org/officeDocument/2006/relationships/hyperlink" Target="https://en.wikipedia.org/wiki/Wireless_LAN" TargetMode="External"/><Relationship Id="rId34" Type="http://schemas.openxmlformats.org/officeDocument/2006/relationships/hyperlink" Target="https://en.wikipedia.org/wiki/IEEE_802.11" TargetMode="External"/><Relationship Id="rId42" Type="http://schemas.openxmlformats.org/officeDocument/2006/relationships/hyperlink" Target="https://en.wikipedia.org/wiki/IEEE_802.15.5" TargetMode="External"/><Relationship Id="rId47" Type="http://schemas.openxmlformats.org/officeDocument/2006/relationships/hyperlink" Target="https://en.wikipedia.org/wiki/Broadband_Wireless_Access" TargetMode="External"/><Relationship Id="rId50" Type="http://schemas.openxmlformats.org/officeDocument/2006/relationships/hyperlink" Target="https://en.wikipedia.org/wiki/IEEE_802.17" TargetMode="External"/><Relationship Id="rId55" Type="http://schemas.openxmlformats.org/officeDocument/2006/relationships/hyperlink" Target="https://en.wikipedia.org/wiki/IEEE_802.22" TargetMode="External"/><Relationship Id="rId7" Type="http://schemas.openxmlformats.org/officeDocument/2006/relationships/hyperlink" Target="https://en.wikipedia.org/wiki/IEEE_802.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Metropolitan_area_network" TargetMode="External"/><Relationship Id="rId20" Type="http://schemas.openxmlformats.org/officeDocument/2006/relationships/hyperlink" Target="https://en.wikipedia.org/wiki/IEEE_802.11" TargetMode="External"/><Relationship Id="rId29" Type="http://schemas.openxmlformats.org/officeDocument/2006/relationships/hyperlink" Target="https://en.wikipedia.org/wiki/Wireless_PAN" TargetMode="External"/><Relationship Id="rId41" Type="http://schemas.openxmlformats.org/officeDocument/2006/relationships/hyperlink" Target="https://en.wikipedia.org/wiki/ZigBee" TargetMode="External"/><Relationship Id="rId54" Type="http://schemas.openxmlformats.org/officeDocument/2006/relationships/hyperlink" Target="https://en.wikipedia.org/wiki/IEEE_802.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IEEE_802.1" TargetMode="External"/><Relationship Id="rId11" Type="http://schemas.openxmlformats.org/officeDocument/2006/relationships/hyperlink" Target="https://en.wikipedia.org/wiki/IEEE_802.4" TargetMode="External"/><Relationship Id="rId24" Type="http://schemas.openxmlformats.org/officeDocument/2006/relationships/hyperlink" Target="https://en.wikipedia.org/wiki/IEEE_802" TargetMode="External"/><Relationship Id="rId32" Type="http://schemas.openxmlformats.org/officeDocument/2006/relationships/hyperlink" Target="https://en.wikipedia.org/wiki/IEEE_802.15.2" TargetMode="External"/><Relationship Id="rId37" Type="http://schemas.openxmlformats.org/officeDocument/2006/relationships/hyperlink" Target="https://en.wikipedia.org/wiki/Wireless_PAN" TargetMode="External"/><Relationship Id="rId40" Type="http://schemas.openxmlformats.org/officeDocument/2006/relationships/hyperlink" Target="https://en.wikipedia.org/wiki/Wireless_PAN" TargetMode="External"/><Relationship Id="rId45" Type="http://schemas.openxmlformats.org/officeDocument/2006/relationships/hyperlink" Target="https://en.wikipedia.org/w/index.php?title=IEEE_802.15.7&amp;action=edit&amp;redlink=1" TargetMode="External"/><Relationship Id="rId53" Type="http://schemas.openxmlformats.org/officeDocument/2006/relationships/hyperlink" Target="https://en.wikipedia.org/wiki/IEEE_802.20" TargetMode="External"/><Relationship Id="rId58" Type="http://schemas.openxmlformats.org/officeDocument/2006/relationships/hyperlink" Target="https://en.wikipedia.org/w/index.php?title=IEEE_802.25&amp;action=edit&amp;redlink=1" TargetMode="External"/><Relationship Id="rId5" Type="http://schemas.openxmlformats.org/officeDocument/2006/relationships/hyperlink" Target="https://en.wikipedia.org/wiki/IEEE_802" TargetMode="External"/><Relationship Id="rId15" Type="http://schemas.openxmlformats.org/officeDocument/2006/relationships/hyperlink" Target="https://en.wikipedia.org/wiki/IEEE_802.6" TargetMode="External"/><Relationship Id="rId23" Type="http://schemas.openxmlformats.org/officeDocument/2006/relationships/hyperlink" Target="https://en.wikipedia.org/wiki/100BaseVG" TargetMode="External"/><Relationship Id="rId28" Type="http://schemas.openxmlformats.org/officeDocument/2006/relationships/hyperlink" Target="https://en.wikipedia.org/wiki/IEEE_802.15" TargetMode="External"/><Relationship Id="rId36" Type="http://schemas.openxmlformats.org/officeDocument/2006/relationships/hyperlink" Target="https://en.wikipedia.org/wiki/IEEE_802.15.3" TargetMode="External"/><Relationship Id="rId49" Type="http://schemas.openxmlformats.org/officeDocument/2006/relationships/hyperlink" Target="https://en.wikipedia.org/wiki/Local_Multipoint_Distribution_Service" TargetMode="External"/><Relationship Id="rId57" Type="http://schemas.openxmlformats.org/officeDocument/2006/relationships/hyperlink" Target="https://en.wikipedia.org/w/index.php?title=IEEE_802.24&amp;action=edit&amp;redlink=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n.wikipedia.org/wiki/Ethernet" TargetMode="External"/><Relationship Id="rId19" Type="http://schemas.openxmlformats.org/officeDocument/2006/relationships/hyperlink" Target="https://en.wikipedia.org/wiki/IEEE_802.10" TargetMode="External"/><Relationship Id="rId31" Type="http://schemas.openxmlformats.org/officeDocument/2006/relationships/hyperlink" Target="https://en.wikipedia.org/wiki/Bluetooth" TargetMode="External"/><Relationship Id="rId44" Type="http://schemas.openxmlformats.org/officeDocument/2006/relationships/hyperlink" Target="https://en.wikipedia.org/wiki/Body_area_network" TargetMode="External"/><Relationship Id="rId52" Type="http://schemas.openxmlformats.org/officeDocument/2006/relationships/hyperlink" Target="https://en.wikipedia.org/wiki/IEEE_802.1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EEE_802.3" TargetMode="External"/><Relationship Id="rId14" Type="http://schemas.openxmlformats.org/officeDocument/2006/relationships/hyperlink" Target="https://en.wikipedia.org/wiki/Token_ring" TargetMode="External"/><Relationship Id="rId22" Type="http://schemas.openxmlformats.org/officeDocument/2006/relationships/hyperlink" Target="https://en.wikipedia.org/wiki/Wi-Fi" TargetMode="External"/><Relationship Id="rId27" Type="http://schemas.openxmlformats.org/officeDocument/2006/relationships/hyperlink" Target="https://en.wikipedia.org/wiki/Cable_modem" TargetMode="External"/><Relationship Id="rId30" Type="http://schemas.openxmlformats.org/officeDocument/2006/relationships/hyperlink" Target="https://en.wikipedia.org/wiki/IEEE_802.15.1" TargetMode="External"/><Relationship Id="rId35" Type="http://schemas.openxmlformats.org/officeDocument/2006/relationships/hyperlink" Target="https://en.wikipedia.org/wiki/IEEE_802" TargetMode="External"/><Relationship Id="rId43" Type="http://schemas.openxmlformats.org/officeDocument/2006/relationships/hyperlink" Target="https://en.wikipedia.org/wiki/IEEE_802.15.6" TargetMode="External"/><Relationship Id="rId48" Type="http://schemas.openxmlformats.org/officeDocument/2006/relationships/hyperlink" Target="https://en.wikipedia.org/wiki/WiMAX" TargetMode="External"/><Relationship Id="rId56" Type="http://schemas.openxmlformats.org/officeDocument/2006/relationships/hyperlink" Target="https://en.wikipedia.org/w/index.php?title=IEEE_802.23&amp;action=edit&amp;redlink=1" TargetMode="External"/><Relationship Id="rId8" Type="http://schemas.openxmlformats.org/officeDocument/2006/relationships/hyperlink" Target="https://en.wikipedia.org/wiki/Logical_link_control" TargetMode="External"/><Relationship Id="rId51" Type="http://schemas.openxmlformats.org/officeDocument/2006/relationships/hyperlink" Target="https://en.wikipedia.org/wiki/IEEE_802.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Token_bus" TargetMode="External"/><Relationship Id="rId17" Type="http://schemas.openxmlformats.org/officeDocument/2006/relationships/hyperlink" Target="https://en.wikipedia.org/wiki/Distributed-queue_dual-bus" TargetMode="External"/><Relationship Id="rId25" Type="http://schemas.openxmlformats.org/officeDocument/2006/relationships/hyperlink" Target="https://en.wikipedia.org/wiki/Fast_Ethernet" TargetMode="External"/><Relationship Id="rId33" Type="http://schemas.openxmlformats.org/officeDocument/2006/relationships/hyperlink" Target="https://en.wikipedia.org/wiki/IEEE_802.15" TargetMode="External"/><Relationship Id="rId38" Type="http://schemas.openxmlformats.org/officeDocument/2006/relationships/hyperlink" Target="https://en.wikipedia.org/wiki/Ultra-wideband" TargetMode="External"/><Relationship Id="rId46" Type="http://schemas.openxmlformats.org/officeDocument/2006/relationships/hyperlink" Target="https://en.wikipedia.org/wiki/IEEE_802.16" TargetMode="External"/><Relationship Id="rId59" Type="http://schemas.openxmlformats.org/officeDocument/2006/relationships/hyperlink" Target="https://en.wikipedia.org/w/index.php?title=IEEE_802.26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983</Words>
  <Characters>5609</Characters>
  <Application>Microsoft Office Word</Application>
  <DocSecurity>0</DocSecurity>
  <Lines>46</Lines>
  <Paragraphs>13</Paragraphs>
  <ScaleCrop>false</ScaleCrop>
  <Company>Radford University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2019-02-01T16:25:00Z</dcterms:created>
  <dcterms:modified xsi:type="dcterms:W3CDTF">2019-02-01T16:31:00Z</dcterms:modified>
</cp:coreProperties>
</file>