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3B" w:rsidRDefault="008D633B">
      <w:r>
        <w:t>Packet Tracer</w:t>
      </w:r>
    </w:p>
    <w:p w:rsidR="00DA4809" w:rsidRDefault="008D633B">
      <w:r>
        <w:t>Useful shortcut</w:t>
      </w:r>
    </w:p>
    <w:p w:rsidR="008D633B" w:rsidRDefault="008D633B"/>
    <w:p w:rsidR="008D633B" w:rsidRDefault="008D633B">
      <w:proofErr w:type="gramStart"/>
      <w:r>
        <w:t>terminate</w:t>
      </w:r>
      <w:proofErr w:type="gramEnd"/>
      <w:r>
        <w:t xml:space="preserve"> a wrong command: CTRL + SHFT + 6</w:t>
      </w:r>
    </w:p>
    <w:p w:rsidR="008D3ED0" w:rsidRDefault="008D3ED0">
      <w:proofErr w:type="gramStart"/>
      <w:r>
        <w:t>zoom</w:t>
      </w:r>
      <w:proofErr w:type="gramEnd"/>
      <w:r>
        <w:t xml:space="preserve"> in: CTRL + </w:t>
      </w:r>
      <w:proofErr w:type="spellStart"/>
      <w:r>
        <w:t>i</w:t>
      </w:r>
      <w:proofErr w:type="spellEnd"/>
    </w:p>
    <w:p w:rsidR="008D3ED0" w:rsidRDefault="008D3ED0">
      <w:proofErr w:type="gramStart"/>
      <w:r>
        <w:t>zoom</w:t>
      </w:r>
      <w:proofErr w:type="gramEnd"/>
      <w:r>
        <w:t xml:space="preserve"> out: CTRL + u</w:t>
      </w:r>
    </w:p>
    <w:p w:rsidR="008D3ED0" w:rsidRDefault="008D3ED0">
      <w:bookmarkStart w:id="0" w:name="_GoBack"/>
      <w:bookmarkEnd w:id="0"/>
    </w:p>
    <w:p w:rsidR="008D633B" w:rsidRDefault="008D633B"/>
    <w:sectPr w:rsidR="008D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B"/>
    <w:rsid w:val="008D3ED0"/>
    <w:rsid w:val="008D633B"/>
    <w:rsid w:val="00CD373E"/>
    <w:rsid w:val="00D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CAB"/>
  <w15:chartTrackingRefBased/>
  <w15:docId w15:val="{11CA9AB3-F902-4E2B-8B75-DB4ACEFF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2018-10-08T15:22:00Z</dcterms:created>
  <dcterms:modified xsi:type="dcterms:W3CDTF">2018-10-08T15:39:00Z</dcterms:modified>
</cp:coreProperties>
</file>