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AA418" w14:textId="77777777" w:rsidR="000A22DF" w:rsidRDefault="00891011" w:rsidP="00A1511D">
      <w:pPr>
        <w:jc w:val="center"/>
      </w:pPr>
      <w:r>
        <w:t xml:space="preserve">ITEC </w:t>
      </w:r>
      <w:r w:rsidR="001030C5">
        <w:t>3</w:t>
      </w:r>
      <w:r w:rsidR="008D0595">
        <w:t>45</w:t>
      </w:r>
      <w:r w:rsidR="00F54CFA">
        <w:t xml:space="preserve">: </w:t>
      </w:r>
      <w:r w:rsidR="00B10CEB">
        <w:t>Secure operations on the operating system (UNIX/Linux)</w:t>
      </w:r>
    </w:p>
    <w:p w14:paraId="2C25F327" w14:textId="0AF46F4B" w:rsidR="00891011" w:rsidRDefault="00891011" w:rsidP="00A1511D">
      <w:pPr>
        <w:jc w:val="center"/>
      </w:pPr>
      <w:r>
        <w:t xml:space="preserve">Due date: </w:t>
      </w:r>
      <w:r w:rsidR="007C1EF5">
        <w:t>Nov.</w:t>
      </w:r>
      <w:r w:rsidR="00630D35">
        <w:t>21</w:t>
      </w:r>
      <w:r w:rsidR="007C1EF5">
        <w:t xml:space="preserve"> (</w:t>
      </w:r>
      <w:r w:rsidR="00630D35">
        <w:t>Fri</w:t>
      </w:r>
      <w:r w:rsidR="007C1EF5">
        <w:t>.) 14:00.</w:t>
      </w:r>
    </w:p>
    <w:p w14:paraId="46EDEF1E" w14:textId="77777777" w:rsidR="00F54CFA" w:rsidRPr="007C1EF5" w:rsidRDefault="00345933" w:rsidP="00D70A75">
      <w:r w:rsidRPr="00345933">
        <w:rPr>
          <w:sz w:val="18"/>
        </w:rPr>
        <w:t xml:space="preserve">Warning: Please note that you are still bound by the White Hat agreement and the rules of </w:t>
      </w:r>
      <w:r w:rsidR="007C1EF5">
        <w:rPr>
          <w:sz w:val="18"/>
        </w:rPr>
        <w:t xml:space="preserve">Radford University, </w:t>
      </w:r>
      <w:r w:rsidRPr="00345933">
        <w:rPr>
          <w:sz w:val="18"/>
        </w:rPr>
        <w:t xml:space="preserve">the State of Virginia, and the U.S government. </w:t>
      </w:r>
    </w:p>
    <w:p w14:paraId="30FB2478" w14:textId="77777777" w:rsidR="009445DB" w:rsidRDefault="009445DB" w:rsidP="00D70A75">
      <w:pPr>
        <w:rPr>
          <w:b/>
          <w:sz w:val="20"/>
          <w:szCs w:val="20"/>
        </w:rPr>
      </w:pPr>
    </w:p>
    <w:p w14:paraId="2DB2EFE1" w14:textId="6458C982" w:rsidR="007C1EF5" w:rsidRDefault="007C1EF5" w:rsidP="00D70A75">
      <w:pPr>
        <w:rPr>
          <w:sz w:val="20"/>
          <w:szCs w:val="20"/>
        </w:rPr>
      </w:pPr>
      <w:r w:rsidRPr="007C1EF5">
        <w:rPr>
          <w:b/>
          <w:i/>
          <w:sz w:val="20"/>
          <w:szCs w:val="20"/>
        </w:rPr>
        <w:t xml:space="preserve">You </w:t>
      </w:r>
      <w:r w:rsidR="00A1511D">
        <w:rPr>
          <w:b/>
          <w:i/>
          <w:sz w:val="20"/>
          <w:szCs w:val="20"/>
        </w:rPr>
        <w:t>MUST</w:t>
      </w:r>
      <w:r w:rsidRPr="007C1EF5">
        <w:rPr>
          <w:b/>
          <w:i/>
          <w:sz w:val="20"/>
          <w:szCs w:val="20"/>
        </w:rPr>
        <w:t xml:space="preserve"> work in teams of two or three.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Submit only one</w:t>
      </w:r>
      <w:r w:rsidR="00A1511D">
        <w:rPr>
          <w:sz w:val="20"/>
          <w:szCs w:val="20"/>
        </w:rPr>
        <w:t xml:space="preserve"> solution for your entire team.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All team members must be physically working together</w:t>
      </w:r>
      <w:r>
        <w:rPr>
          <w:sz w:val="20"/>
          <w:szCs w:val="20"/>
        </w:rPr>
        <w:t xml:space="preserve"> for all parts of </w:t>
      </w:r>
      <w:r w:rsidR="00A1511D">
        <w:rPr>
          <w:sz w:val="20"/>
          <w:szCs w:val="20"/>
        </w:rPr>
        <w:t>each</w:t>
      </w:r>
      <w:r>
        <w:rPr>
          <w:sz w:val="20"/>
          <w:szCs w:val="20"/>
        </w:rPr>
        <w:t xml:space="preserve"> problem</w:t>
      </w:r>
      <w:r w:rsidR="00A1511D">
        <w:rPr>
          <w:sz w:val="20"/>
          <w:szCs w:val="20"/>
        </w:rPr>
        <w:t>.</w:t>
      </w:r>
      <w:r w:rsidR="00A24F79">
        <w:rPr>
          <w:rStyle w:val="FootnoteReference"/>
          <w:sz w:val="20"/>
          <w:szCs w:val="20"/>
        </w:rPr>
        <w:footnoteReference w:id="1"/>
      </w:r>
    </w:p>
    <w:p w14:paraId="7E54C73A" w14:textId="156C009F" w:rsidR="004C4358" w:rsidRPr="007C1EF5" w:rsidRDefault="004C4358" w:rsidP="00D70A75">
      <w:pPr>
        <w:rPr>
          <w:sz w:val="20"/>
          <w:szCs w:val="20"/>
        </w:rPr>
      </w:pPr>
      <w:r>
        <w:rPr>
          <w:sz w:val="20"/>
          <w:szCs w:val="20"/>
        </w:rPr>
        <w:t>If you are looking for others to work with, post a request on the discussion boards.</w:t>
      </w:r>
    </w:p>
    <w:p w14:paraId="44A94DE0" w14:textId="77777777" w:rsidR="007C1EF5" w:rsidRDefault="007C1EF5" w:rsidP="00D70A75">
      <w:pPr>
        <w:rPr>
          <w:b/>
          <w:sz w:val="20"/>
          <w:szCs w:val="20"/>
        </w:rPr>
      </w:pPr>
    </w:p>
    <w:p w14:paraId="2E1D5AA0" w14:textId="77777777" w:rsidR="00F54CFA" w:rsidRDefault="007C1EF5" w:rsidP="00D70A75">
      <w:pPr>
        <w:rPr>
          <w:b/>
          <w:sz w:val="20"/>
          <w:szCs w:val="20"/>
        </w:rPr>
      </w:pPr>
      <w:r>
        <w:rPr>
          <w:b/>
          <w:sz w:val="20"/>
          <w:szCs w:val="20"/>
        </w:rPr>
        <w:t>Lab to use:</w:t>
      </w:r>
    </w:p>
    <w:p w14:paraId="372A7435" w14:textId="77777777" w:rsidR="00F54CFA" w:rsidRPr="008F2899" w:rsidRDefault="00F54CFA" w:rsidP="00F54CF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>Login to the Deterlab and either:</w:t>
      </w:r>
    </w:p>
    <w:p w14:paraId="72B8E50D" w14:textId="77777777" w:rsidR="00F54CFA" w:rsidRPr="008F2899" w:rsidRDefault="00F54CFA" w:rsidP="00F54CFA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 xml:space="preserve">swap in the experiment you created as part of </w:t>
      </w:r>
      <w:r w:rsidR="00A1511D">
        <w:rPr>
          <w:sz w:val="20"/>
          <w:szCs w:val="20"/>
        </w:rPr>
        <w:t>previous deterlab</w:t>
      </w:r>
      <w:r w:rsidRPr="008F2899">
        <w:rPr>
          <w:sz w:val="20"/>
          <w:szCs w:val="20"/>
        </w:rPr>
        <w:t xml:space="preserve"> homework (or) </w:t>
      </w:r>
    </w:p>
    <w:p w14:paraId="3A380EB9" w14:textId="77777777" w:rsidR="00F54CFA" w:rsidRPr="008F2899" w:rsidRDefault="00F54CFA" w:rsidP="00F54CFA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 xml:space="preserve">create a new experiment with the </w:t>
      </w:r>
      <w:r w:rsidRPr="00A1511D">
        <w:rPr>
          <w:rFonts w:ascii="Consolas" w:hAnsi="Consolas"/>
          <w:sz w:val="18"/>
          <w:szCs w:val="18"/>
        </w:rPr>
        <w:t>.ns</w:t>
      </w:r>
      <w:r w:rsidRPr="008F2899">
        <w:rPr>
          <w:sz w:val="20"/>
          <w:szCs w:val="20"/>
        </w:rPr>
        <w:t xml:space="preserve"> file from </w:t>
      </w:r>
      <w:r w:rsidR="00A1511D">
        <w:rPr>
          <w:sz w:val="20"/>
          <w:szCs w:val="20"/>
        </w:rPr>
        <w:t>previous deterlab</w:t>
      </w:r>
      <w:r w:rsidRPr="008F2899">
        <w:rPr>
          <w:sz w:val="20"/>
          <w:szCs w:val="20"/>
        </w:rPr>
        <w:t xml:space="preserve"> homework. </w:t>
      </w:r>
    </w:p>
    <w:p w14:paraId="1399915F" w14:textId="77777777" w:rsidR="00F54CFA" w:rsidRDefault="00F54CFA" w:rsidP="00F54CF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8F2899">
        <w:rPr>
          <w:sz w:val="20"/>
          <w:szCs w:val="20"/>
        </w:rPr>
        <w:t xml:space="preserve">Use instructions from the </w:t>
      </w:r>
      <w:r w:rsidR="007C1EF5">
        <w:rPr>
          <w:sz w:val="20"/>
          <w:szCs w:val="20"/>
        </w:rPr>
        <w:t>previous deterlab</w:t>
      </w:r>
      <w:r w:rsidRPr="008F2899">
        <w:rPr>
          <w:sz w:val="20"/>
          <w:szCs w:val="20"/>
        </w:rPr>
        <w:t xml:space="preserve"> homework to login to the linux machine that you swapped-in. </w:t>
      </w:r>
    </w:p>
    <w:p w14:paraId="056AABE7" w14:textId="77777777" w:rsidR="00A1511D" w:rsidRDefault="00A1511D" w:rsidP="00A1511D">
      <w:pPr>
        <w:rPr>
          <w:sz w:val="20"/>
          <w:szCs w:val="20"/>
        </w:rPr>
      </w:pPr>
    </w:p>
    <w:p w14:paraId="68516DD8" w14:textId="77777777" w:rsidR="00A1511D" w:rsidRPr="00A1511D" w:rsidRDefault="00A1511D" w:rsidP="00A1511D">
      <w:pPr>
        <w:rPr>
          <w:sz w:val="20"/>
          <w:szCs w:val="20"/>
        </w:rPr>
      </w:pPr>
      <w:r>
        <w:rPr>
          <w:sz w:val="20"/>
          <w:szCs w:val="20"/>
        </w:rPr>
        <w:t xml:space="preserve">This document has the problems; see the accompanying document for hints on how to accomplish each task.  You will also want to frequently consult the </w:t>
      </w:r>
      <w:r w:rsidRPr="00A1511D">
        <w:rPr>
          <w:rFonts w:ascii="Consolas" w:hAnsi="Consolas"/>
          <w:sz w:val="18"/>
          <w:szCs w:val="18"/>
        </w:rPr>
        <w:t>man</w:t>
      </w:r>
      <w:r>
        <w:rPr>
          <w:sz w:val="20"/>
          <w:szCs w:val="20"/>
        </w:rPr>
        <w:t xml:space="preserve"> page for the commands indicated, so that you understand what they do (and understand the output of the commands).</w:t>
      </w:r>
    </w:p>
    <w:p w14:paraId="16EFE8C3" w14:textId="77777777" w:rsidR="001A7B7D" w:rsidRDefault="001A7B7D" w:rsidP="00FA14A6">
      <w:pPr>
        <w:rPr>
          <w:b/>
          <w:sz w:val="20"/>
          <w:szCs w:val="20"/>
        </w:rPr>
      </w:pPr>
    </w:p>
    <w:p w14:paraId="3D56706C" w14:textId="77777777" w:rsidR="00FB27A5" w:rsidRDefault="00FB27A5" w:rsidP="00FA14A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Turn-in instructions: </w:t>
      </w:r>
    </w:p>
    <w:p w14:paraId="0505309B" w14:textId="2B500ABF" w:rsidR="00FB27A5" w:rsidRDefault="0038688C" w:rsidP="00FB27A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Record your answers</w:t>
      </w:r>
      <w:r w:rsidR="007C1EF5" w:rsidRPr="00FB27A5">
        <w:rPr>
          <w:sz w:val="20"/>
          <w:szCs w:val="20"/>
        </w:rPr>
        <w:t xml:space="preserve"> </w:t>
      </w:r>
      <w:r w:rsidR="00FA14A6" w:rsidRPr="00FB27A5">
        <w:rPr>
          <w:sz w:val="20"/>
          <w:szCs w:val="20"/>
        </w:rPr>
        <w:t>and insert screenshots into this word document</w:t>
      </w:r>
      <w:r w:rsidR="00876DCA">
        <w:rPr>
          <w:sz w:val="20"/>
          <w:szCs w:val="20"/>
        </w:rPr>
        <w:t>.</w:t>
      </w:r>
    </w:p>
    <w:p w14:paraId="513240DB" w14:textId="38B90592" w:rsidR="00FB27A5" w:rsidRPr="00FB27A5" w:rsidRDefault="00FB27A5" w:rsidP="00FB27A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Save it as a pdf,</w:t>
      </w:r>
      <w:r w:rsidR="00FA14A6" w:rsidRPr="00FB27A5">
        <w:rPr>
          <w:sz w:val="20"/>
          <w:szCs w:val="20"/>
        </w:rPr>
        <w:t xml:space="preserve"> and s</w:t>
      </w:r>
      <w:r w:rsidR="007C1EF5" w:rsidRPr="00FB27A5">
        <w:rPr>
          <w:sz w:val="20"/>
          <w:szCs w:val="20"/>
        </w:rPr>
        <w:t xml:space="preserve">ubmit </w:t>
      </w:r>
      <w:r w:rsidR="0038688C">
        <w:rPr>
          <w:sz w:val="20"/>
          <w:szCs w:val="20"/>
        </w:rPr>
        <w:t xml:space="preserve">the pdf </w:t>
      </w:r>
      <w:r w:rsidR="007C1EF5" w:rsidRPr="00FB27A5">
        <w:rPr>
          <w:sz w:val="20"/>
          <w:szCs w:val="20"/>
        </w:rPr>
        <w:t>on D2</w:t>
      </w:r>
      <w:r w:rsidR="00523243" w:rsidRPr="00FB27A5">
        <w:rPr>
          <w:sz w:val="20"/>
          <w:szCs w:val="20"/>
        </w:rPr>
        <w:t>L</w:t>
      </w:r>
      <w:r w:rsidR="00876DCA">
        <w:rPr>
          <w:sz w:val="20"/>
          <w:szCs w:val="20"/>
        </w:rPr>
        <w:t>.</w:t>
      </w:r>
    </w:p>
    <w:p w14:paraId="219C7112" w14:textId="352AA158" w:rsidR="00FB27A5" w:rsidRDefault="00FB27A5" w:rsidP="00FB27A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523243" w:rsidRPr="00FB27A5">
        <w:rPr>
          <w:sz w:val="20"/>
          <w:szCs w:val="20"/>
        </w:rPr>
        <w:t xml:space="preserve">nly </w:t>
      </w:r>
      <w:r w:rsidR="00523243" w:rsidRPr="00FB27A5">
        <w:rPr>
          <w:i/>
          <w:sz w:val="20"/>
          <w:szCs w:val="20"/>
        </w:rPr>
        <w:t>one</w:t>
      </w:r>
      <w:r w:rsidR="00523243" w:rsidRPr="00FB27A5">
        <w:rPr>
          <w:sz w:val="20"/>
          <w:szCs w:val="20"/>
        </w:rPr>
        <w:t xml:space="preserve"> submission per team</w:t>
      </w:r>
      <w:r w:rsidR="000D572B" w:rsidRPr="00FB27A5">
        <w:rPr>
          <w:sz w:val="20"/>
          <w:szCs w:val="20"/>
        </w:rPr>
        <w:t xml:space="preserve">, </w:t>
      </w:r>
      <w:r w:rsidR="000D572B" w:rsidRPr="00FB27A5">
        <w:rPr>
          <w:i/>
          <w:sz w:val="20"/>
          <w:szCs w:val="20"/>
        </w:rPr>
        <w:t>but</w:t>
      </w:r>
      <w:r w:rsidR="000D572B" w:rsidRPr="00FB27A5">
        <w:rPr>
          <w:sz w:val="20"/>
          <w:szCs w:val="20"/>
        </w:rPr>
        <w:t xml:space="preserve"> mention all teammates in the D2L comments when submitting</w:t>
      </w:r>
      <w:r>
        <w:rPr>
          <w:sz w:val="20"/>
          <w:szCs w:val="20"/>
        </w:rPr>
        <w:t>, each name on its own line</w:t>
      </w:r>
      <w:r w:rsidR="00523243" w:rsidRPr="00FB27A5">
        <w:rPr>
          <w:sz w:val="20"/>
          <w:szCs w:val="20"/>
        </w:rPr>
        <w:t>.</w:t>
      </w:r>
    </w:p>
    <w:p w14:paraId="0CC14CE5" w14:textId="5F4A018F" w:rsidR="00FA14A6" w:rsidRPr="00FB27A5" w:rsidRDefault="007C1EF5" w:rsidP="00FB27A5">
      <w:pPr>
        <w:rPr>
          <w:sz w:val="20"/>
          <w:szCs w:val="20"/>
        </w:rPr>
      </w:pPr>
      <w:r w:rsidRPr="00FB27A5">
        <w:rPr>
          <w:sz w:val="20"/>
          <w:szCs w:val="20"/>
        </w:rPr>
        <w:t xml:space="preserve"> No hardcopy is </w:t>
      </w:r>
      <w:r w:rsidR="00A1511D" w:rsidRPr="00FB27A5">
        <w:rPr>
          <w:sz w:val="20"/>
          <w:szCs w:val="20"/>
        </w:rPr>
        <w:t>necessary, for this assignment.</w:t>
      </w:r>
    </w:p>
    <w:p w14:paraId="6EAFAEAD" w14:textId="77777777" w:rsidR="001A7B7D" w:rsidRDefault="001A7B7D" w:rsidP="001A7B7D">
      <w:pPr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18"/>
      </w:tblGrid>
      <w:tr w:rsidR="008C4DB4" w14:paraId="552A7705" w14:textId="77777777" w:rsidTr="007C1EF5">
        <w:tc>
          <w:tcPr>
            <w:tcW w:w="8118" w:type="dxa"/>
          </w:tcPr>
          <w:p w14:paraId="0ED36CBB" w14:textId="2A7DBD2F" w:rsidR="007C1EF5" w:rsidRDefault="007C1EF5" w:rsidP="008E0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 w:rsidR="00A1511D">
              <w:rPr>
                <w:b/>
                <w:sz w:val="20"/>
                <w:szCs w:val="20"/>
              </w:rPr>
              <w:t xml:space="preserve">+ username </w:t>
            </w:r>
            <w:r>
              <w:rPr>
                <w:b/>
                <w:sz w:val="20"/>
                <w:szCs w:val="20"/>
              </w:rPr>
              <w:t>of all teammates</w:t>
            </w:r>
            <w:r w:rsidR="00876DCA">
              <w:rPr>
                <w:b/>
                <w:sz w:val="20"/>
                <w:szCs w:val="20"/>
              </w:rPr>
              <w:t xml:space="preserve"> (one per line here, and later in the D2L comment)</w:t>
            </w:r>
            <w:r>
              <w:rPr>
                <w:b/>
                <w:sz w:val="20"/>
                <w:szCs w:val="20"/>
              </w:rPr>
              <w:t>:</w:t>
            </w:r>
          </w:p>
          <w:p w14:paraId="6822D7E6" w14:textId="77777777" w:rsidR="00523243" w:rsidRDefault="00523243" w:rsidP="008E0755">
            <w:pPr>
              <w:rPr>
                <w:b/>
                <w:sz w:val="20"/>
                <w:szCs w:val="20"/>
              </w:rPr>
            </w:pPr>
          </w:p>
          <w:p w14:paraId="6D9FDD5B" w14:textId="77777777" w:rsidR="00523243" w:rsidRDefault="00523243" w:rsidP="008E0755">
            <w:pPr>
              <w:rPr>
                <w:b/>
                <w:sz w:val="20"/>
                <w:szCs w:val="20"/>
              </w:rPr>
            </w:pPr>
          </w:p>
          <w:p w14:paraId="5FFF0332" w14:textId="15475BF7" w:rsidR="008C4DB4" w:rsidRDefault="00523243" w:rsidP="008E0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Tasks and deliverables:</w:t>
            </w:r>
          </w:p>
        </w:tc>
      </w:tr>
      <w:tr w:rsidR="00FA14A6" w14:paraId="13BE2393" w14:textId="77777777" w:rsidTr="007C1EF5">
        <w:trPr>
          <w:trHeight w:val="2310"/>
        </w:trPr>
        <w:tc>
          <w:tcPr>
            <w:tcW w:w="8118" w:type="dxa"/>
          </w:tcPr>
          <w:p w14:paraId="5924DD32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Create new user accounts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and their home directories. </w:t>
            </w:r>
          </w:p>
          <w:p w14:paraId="7646B3F5" w14:textId="77777777" w:rsidR="00FA14A6" w:rsidRPr="008F2899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3 new users: </w:t>
            </w:r>
            <w:r>
              <w:rPr>
                <w:i/>
                <w:sz w:val="20"/>
                <w:szCs w:val="20"/>
              </w:rPr>
              <w:t>Uhura, Spock and Kirk</w:t>
            </w:r>
          </w:p>
          <w:p w14:paraId="1172B452" w14:textId="77777777" w:rsidR="00FA14A6" w:rsidRPr="008F2899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b/>
                <w:sz w:val="20"/>
                <w:szCs w:val="20"/>
              </w:rPr>
            </w:pPr>
            <w:r w:rsidRPr="008F2899">
              <w:rPr>
                <w:sz w:val="20"/>
                <w:szCs w:val="20"/>
              </w:rPr>
              <w:t xml:space="preserve">Create their home directories </w:t>
            </w:r>
            <w:r>
              <w:rPr>
                <w:sz w:val="20"/>
                <w:szCs w:val="20"/>
              </w:rPr>
              <w:t xml:space="preserve">as </w:t>
            </w:r>
            <w:r w:rsidRPr="007C1EF5">
              <w:rPr>
                <w:rFonts w:ascii="Consolas" w:hAnsi="Consolas"/>
                <w:sz w:val="18"/>
                <w:szCs w:val="18"/>
              </w:rPr>
              <w:t>/home/uhura</w:t>
            </w:r>
            <w:r>
              <w:rPr>
                <w:sz w:val="20"/>
                <w:szCs w:val="20"/>
              </w:rPr>
              <w:t xml:space="preserve">, </w:t>
            </w:r>
            <w:r w:rsidRPr="007C1EF5">
              <w:rPr>
                <w:rFonts w:ascii="Consolas" w:hAnsi="Consolas"/>
                <w:sz w:val="18"/>
                <w:szCs w:val="18"/>
              </w:rPr>
              <w:t>/home/spock</w:t>
            </w:r>
            <w:r>
              <w:rPr>
                <w:sz w:val="20"/>
                <w:szCs w:val="20"/>
              </w:rPr>
              <w:t xml:space="preserve"> and </w:t>
            </w:r>
            <w:r w:rsidRPr="007C1EF5">
              <w:rPr>
                <w:rFonts w:ascii="Consolas" w:hAnsi="Consolas"/>
                <w:sz w:val="18"/>
                <w:szCs w:val="18"/>
              </w:rPr>
              <w:t>/home/kirk</w:t>
            </w:r>
            <w:r>
              <w:rPr>
                <w:sz w:val="20"/>
                <w:szCs w:val="20"/>
              </w:rPr>
              <w:t xml:space="preserve"> respectively.</w:t>
            </w:r>
          </w:p>
          <w:p w14:paraId="787C5A12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A screenshot of the passwd </w:t>
            </w:r>
            <w:r w:rsidRPr="007C1EF5">
              <w:rPr>
                <w:color w:val="C00000"/>
                <w:sz w:val="18"/>
                <w:szCs w:val="18"/>
              </w:rPr>
              <w:t>(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/etc/passwd</w:t>
            </w:r>
            <w:r w:rsidRPr="00CD64CA">
              <w:rPr>
                <w:color w:val="C00000"/>
                <w:sz w:val="20"/>
                <w:szCs w:val="20"/>
              </w:rPr>
              <w:t>) file clearly showing the entr</w:t>
            </w:r>
            <w:r>
              <w:rPr>
                <w:color w:val="C00000"/>
                <w:sz w:val="20"/>
                <w:szCs w:val="20"/>
              </w:rPr>
              <w:t xml:space="preserve">ies for the new users created. </w:t>
            </w:r>
          </w:p>
          <w:p w14:paraId="55984BCA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</w:p>
          <w:p w14:paraId="4EA069E9" w14:textId="77777777" w:rsidR="00FA14A6" w:rsidRDefault="00FA14A6" w:rsidP="008E0755">
            <w:pPr>
              <w:rPr>
                <w:color w:val="C00000"/>
                <w:sz w:val="20"/>
                <w:szCs w:val="20"/>
              </w:rPr>
            </w:pPr>
          </w:p>
          <w:p w14:paraId="7B0BEE33" w14:textId="77777777" w:rsidR="00FA14A6" w:rsidRDefault="00FA14A6" w:rsidP="008E0755">
            <w:pPr>
              <w:rPr>
                <w:b/>
                <w:sz w:val="20"/>
                <w:szCs w:val="20"/>
              </w:rPr>
            </w:pPr>
          </w:p>
        </w:tc>
      </w:tr>
      <w:tr w:rsidR="00FA14A6" w14:paraId="5D5F838A" w14:textId="77777777" w:rsidTr="007C1EF5">
        <w:trPr>
          <w:trHeight w:val="1850"/>
        </w:trPr>
        <w:tc>
          <w:tcPr>
            <w:tcW w:w="8118" w:type="dxa"/>
          </w:tcPr>
          <w:p w14:paraId="00677A6D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Create a new group and add users to that group.</w:t>
            </w:r>
          </w:p>
          <w:p w14:paraId="1CD047AB" w14:textId="77777777" w:rsidR="00FA14A6" w:rsidRPr="00CD64CA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CD64CA">
              <w:rPr>
                <w:color w:val="000000" w:themeColor="text1"/>
                <w:sz w:val="20"/>
                <w:szCs w:val="20"/>
              </w:rPr>
              <w:t>Create a new group ‘security’</w:t>
            </w:r>
          </w:p>
          <w:p w14:paraId="7D5A3B11" w14:textId="77777777" w:rsidR="00FA14A6" w:rsidRPr="00CD64CA" w:rsidRDefault="00FA14A6" w:rsidP="008E0755">
            <w:pPr>
              <w:pStyle w:val="ListParagraph"/>
              <w:numPr>
                <w:ilvl w:val="1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CD64CA">
              <w:rPr>
                <w:color w:val="000000" w:themeColor="text1"/>
                <w:sz w:val="20"/>
                <w:szCs w:val="20"/>
              </w:rPr>
              <w:t>Add users Uhura, Spock and Kirk to the new group.</w:t>
            </w:r>
          </w:p>
          <w:p w14:paraId="09990280" w14:textId="77777777" w:rsidR="00FA14A6" w:rsidRDefault="00FA14A6" w:rsidP="007C1EF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Screenshot of the group (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/etc/group</w:t>
            </w:r>
            <w:r w:rsidRPr="00CD64CA">
              <w:rPr>
                <w:color w:val="C00000"/>
                <w:sz w:val="20"/>
                <w:szCs w:val="20"/>
              </w:rPr>
              <w:t>) file clearly showing the entry for the new group.</w:t>
            </w:r>
            <w:r>
              <w:rPr>
                <w:color w:val="C00000"/>
                <w:sz w:val="20"/>
                <w:szCs w:val="20"/>
              </w:rPr>
              <w:t xml:space="preserve"> Insert the screenshot in this space (increase amount of space as appropriate):</w:t>
            </w:r>
          </w:p>
          <w:p w14:paraId="4E019DC6" w14:textId="77777777" w:rsidR="00FA14A6" w:rsidRPr="00CD64CA" w:rsidRDefault="00FA14A6" w:rsidP="007C1EF5">
            <w:pPr>
              <w:rPr>
                <w:color w:val="C00000"/>
                <w:sz w:val="20"/>
                <w:szCs w:val="20"/>
              </w:rPr>
            </w:pPr>
          </w:p>
          <w:p w14:paraId="2F0E9464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0E942771" w14:textId="77777777" w:rsidTr="007C1EF5">
        <w:trPr>
          <w:trHeight w:val="1620"/>
        </w:trPr>
        <w:tc>
          <w:tcPr>
            <w:tcW w:w="8118" w:type="dxa"/>
          </w:tcPr>
          <w:p w14:paraId="34461C5A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lastRenderedPageBreak/>
              <w:t>Identify user id and group id’s of the users created and the group ‘security’.</w:t>
            </w:r>
          </w:p>
          <w:p w14:paraId="00BA6CA9" w14:textId="77777777" w:rsidR="00FA14A6" w:rsidRPr="00A23863" w:rsidRDefault="00FA14A6" w:rsidP="007C1EF5">
            <w:pPr>
              <w:rPr>
                <w:color w:val="C00000"/>
                <w:sz w:val="20"/>
                <w:szCs w:val="20"/>
              </w:rPr>
            </w:pPr>
            <w:r w:rsidRPr="00A23863">
              <w:rPr>
                <w:color w:val="C00000"/>
                <w:sz w:val="20"/>
                <w:szCs w:val="20"/>
              </w:rPr>
              <w:t>Deliverable: List the user id and group id’s in the space below.</w:t>
            </w:r>
          </w:p>
          <w:p w14:paraId="0AE73935" w14:textId="77777777" w:rsidR="00FA14A6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638A675E" w14:textId="77777777" w:rsidR="00FA14A6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4FAC6092" w14:textId="77777777" w:rsidR="00FA14A6" w:rsidRPr="00CD64CA" w:rsidRDefault="00FA14A6" w:rsidP="007C1EF5">
            <w:pPr>
              <w:rPr>
                <w:color w:val="000000" w:themeColor="text1"/>
                <w:sz w:val="20"/>
                <w:szCs w:val="20"/>
              </w:rPr>
            </w:pPr>
          </w:p>
          <w:p w14:paraId="230193E9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0C5D4503" w14:textId="77777777" w:rsidTr="007C1EF5">
        <w:trPr>
          <w:trHeight w:val="1390"/>
        </w:trPr>
        <w:tc>
          <w:tcPr>
            <w:tcW w:w="8118" w:type="dxa"/>
          </w:tcPr>
          <w:p w14:paraId="64B9CCB3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Set the expiry dates on the accounts of the users you just created. Ensure that their account expire within one year after the account creation date.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The 1 year period is from the day you are working on this assignment. </w:t>
            </w:r>
          </w:p>
          <w:p w14:paraId="46EEE723" w14:textId="77777777" w:rsidR="00FA14A6" w:rsidRPr="00CD64CA" w:rsidRDefault="00FA14A6" w:rsidP="007C1EF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write down the commands you used to set the e</w:t>
            </w:r>
            <w:r>
              <w:rPr>
                <w:color w:val="C00000"/>
                <w:sz w:val="20"/>
                <w:szCs w:val="20"/>
              </w:rPr>
              <w:t xml:space="preserve">xpiry date on Uhura’s account here: </w:t>
            </w:r>
          </w:p>
          <w:p w14:paraId="56260A12" w14:textId="77777777" w:rsidR="00FA14A6" w:rsidRDefault="00FA14A6" w:rsidP="007C1EF5">
            <w:pPr>
              <w:rPr>
                <w:b/>
                <w:sz w:val="20"/>
                <w:szCs w:val="20"/>
              </w:rPr>
            </w:pPr>
          </w:p>
        </w:tc>
      </w:tr>
      <w:tr w:rsidR="00FA14A6" w14:paraId="3B895850" w14:textId="77777777" w:rsidTr="007C1EF5">
        <w:tc>
          <w:tcPr>
            <w:tcW w:w="8118" w:type="dxa"/>
          </w:tcPr>
          <w:p w14:paraId="712D29DA" w14:textId="77777777" w:rsidR="00FA14A6" w:rsidRP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Set the expiry dates on the passwords of the users you just created to ensure that the passwords expire 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>after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approximately 6 months of the date of account creation.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Ensure that the user gets a warning at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least 20 days before the password is due to expire.</w:t>
            </w:r>
          </w:p>
          <w:p w14:paraId="6CAB7F03" w14:textId="77777777" w:rsidR="00FA14A6" w:rsidRPr="00CD64CA" w:rsidRDefault="00FA14A6" w:rsidP="00FA14A6">
            <w:pPr>
              <w:pStyle w:val="ListParagraph"/>
              <w:ind w:left="360"/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0A3488CF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</w:t>
            </w:r>
            <w:r>
              <w:rPr>
                <w:color w:val="C00000"/>
                <w:sz w:val="20"/>
                <w:szCs w:val="20"/>
              </w:rPr>
              <w:t xml:space="preserve">Submit the screenshot showing Uhura’s password expiry date and warning date. Insert the screenshot here: </w:t>
            </w:r>
          </w:p>
          <w:p w14:paraId="1C712446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250414F3" w14:textId="77777777" w:rsidTr="007C1EF5">
        <w:tc>
          <w:tcPr>
            <w:tcW w:w="8118" w:type="dxa"/>
          </w:tcPr>
          <w:p w14:paraId="1F0DC876" w14:textId="77777777" w:rsidR="00FA14A6" w:rsidRPr="00CD64CA" w:rsidRDefault="007C1EF5" w:rsidP="008E0755">
            <w:pPr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Identify the</w:t>
            </w:r>
            <w:r w:rsidR="00FA14A6" w:rsidRPr="00CD64CA">
              <w:rPr>
                <w:b/>
                <w:color w:val="1F497D" w:themeColor="text2"/>
                <w:sz w:val="20"/>
                <w:szCs w:val="20"/>
              </w:rPr>
              <w:t xml:space="preserve"> default permissions on files that are created by Spock or any of the users. </w:t>
            </w:r>
          </w:p>
          <w:p w14:paraId="6ED010B6" w14:textId="77777777" w:rsidR="00FA14A6" w:rsidRPr="00FA14A6" w:rsidRDefault="00FA14A6" w:rsidP="008E0755">
            <w:pPr>
              <w:rPr>
                <w:color w:val="C00000"/>
                <w:sz w:val="20"/>
                <w:szCs w:val="20"/>
              </w:rPr>
            </w:pPr>
            <w:r w:rsidRPr="00FA14A6">
              <w:rPr>
                <w:color w:val="C00000"/>
                <w:sz w:val="20"/>
                <w:szCs w:val="20"/>
              </w:rPr>
              <w:t xml:space="preserve">Deliverable: enter the default permissions. Write the answer here: </w:t>
            </w:r>
          </w:p>
          <w:p w14:paraId="3F1DF8A6" w14:textId="77777777" w:rsidR="00FA14A6" w:rsidRDefault="00FA14A6" w:rsidP="008E0755">
            <w:pPr>
              <w:rPr>
                <w:color w:val="000000" w:themeColor="text1"/>
                <w:sz w:val="20"/>
                <w:szCs w:val="20"/>
              </w:rPr>
            </w:pPr>
          </w:p>
          <w:p w14:paraId="7BD8CCBF" w14:textId="77777777" w:rsidR="00FA14A6" w:rsidRPr="00CD64CA" w:rsidRDefault="00FA14A6" w:rsidP="008E0755">
            <w:pPr>
              <w:rPr>
                <w:color w:val="000000" w:themeColor="text1"/>
                <w:sz w:val="20"/>
                <w:szCs w:val="20"/>
              </w:rPr>
            </w:pPr>
          </w:p>
          <w:p w14:paraId="4733B06D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0762417B" w14:textId="77777777" w:rsidTr="007C1EF5">
        <w:tc>
          <w:tcPr>
            <w:tcW w:w="8118" w:type="dxa"/>
          </w:tcPr>
          <w:p w14:paraId="28A46F77" w14:textId="300806E0" w:rsid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Change the default permission such that when a user creates a file only that user has read, write and execute permissions. All other users will have no permissions. </w:t>
            </w:r>
            <w:r w:rsidR="00772093">
              <w:rPr>
                <w:b/>
                <w:color w:val="1F497D" w:themeColor="text2"/>
                <w:sz w:val="20"/>
                <w:szCs w:val="20"/>
              </w:rPr>
              <w:t>(This is different than the 644 permissions demo’d in the instructions-file</w:t>
            </w:r>
            <w:bookmarkStart w:id="0" w:name="_GoBack"/>
            <w:bookmarkEnd w:id="0"/>
            <w:r w:rsidR="00772093">
              <w:rPr>
                <w:b/>
                <w:color w:val="1F497D" w:themeColor="text2"/>
                <w:sz w:val="20"/>
                <w:szCs w:val="20"/>
              </w:rPr>
              <w:t>.)</w:t>
            </w:r>
          </w:p>
          <w:p w14:paraId="4755031E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Take a screenshot of the </w:t>
            </w:r>
            <w:r w:rsidRPr="007C1EF5">
              <w:rPr>
                <w:rFonts w:ascii="Consolas" w:hAnsi="Consolas"/>
                <w:color w:val="C00000"/>
                <w:sz w:val="18"/>
                <w:szCs w:val="18"/>
              </w:rPr>
              <w:t>/etc/login.defs</w:t>
            </w:r>
            <w:r w:rsidRPr="00CD64CA">
              <w:rPr>
                <w:color w:val="C00000"/>
                <w:sz w:val="20"/>
                <w:szCs w:val="20"/>
              </w:rPr>
              <w:t xml:space="preserve"> file </w:t>
            </w:r>
            <w:r>
              <w:rPr>
                <w:color w:val="C00000"/>
                <w:sz w:val="20"/>
                <w:szCs w:val="20"/>
              </w:rPr>
              <w:t xml:space="preserve">showing the new value of UMASK and insert it here: </w:t>
            </w:r>
          </w:p>
          <w:p w14:paraId="23657C67" w14:textId="77777777" w:rsidR="00FA14A6" w:rsidRDefault="00FA14A6" w:rsidP="001A7B7D">
            <w:pPr>
              <w:rPr>
                <w:b/>
                <w:sz w:val="20"/>
                <w:szCs w:val="20"/>
              </w:rPr>
            </w:pPr>
          </w:p>
        </w:tc>
      </w:tr>
      <w:tr w:rsidR="00FA14A6" w14:paraId="5B4B5E2A" w14:textId="77777777" w:rsidTr="007C1EF5">
        <w:trPr>
          <w:trHeight w:val="611"/>
        </w:trPr>
        <w:tc>
          <w:tcPr>
            <w:tcW w:w="8118" w:type="dxa"/>
          </w:tcPr>
          <w:p w14:paraId="5F76B8CA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>Check for all programs running on the system.</w:t>
            </w:r>
          </w:p>
          <w:p w14:paraId="689C048F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 shot of the processes (not all the processes maybe visible – that’s fine).</w:t>
            </w:r>
            <w:r>
              <w:rPr>
                <w:color w:val="C00000"/>
                <w:sz w:val="20"/>
                <w:szCs w:val="20"/>
              </w:rPr>
              <w:t xml:space="preserve"> Insert screenshot here: </w:t>
            </w:r>
          </w:p>
          <w:p w14:paraId="4467C05C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</w:p>
        </w:tc>
      </w:tr>
      <w:tr w:rsidR="00FA14A6" w14:paraId="0CF9F82E" w14:textId="77777777" w:rsidTr="007C1EF5">
        <w:trPr>
          <w:trHeight w:val="611"/>
        </w:trPr>
        <w:tc>
          <w:tcPr>
            <w:tcW w:w="8118" w:type="dxa"/>
          </w:tcPr>
          <w:p w14:paraId="75685BCE" w14:textId="77777777" w:rsidR="00FA14A6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Identify the processes that are using most of the memory and cpu speed.</w:t>
            </w:r>
          </w:p>
          <w:p w14:paraId="3F96D2EA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  <w:r w:rsidRPr="003D2E08">
              <w:rPr>
                <w:color w:val="C00000"/>
                <w:sz w:val="20"/>
                <w:szCs w:val="20"/>
              </w:rPr>
              <w:t xml:space="preserve">Deliverable: screenshot of </w:t>
            </w:r>
            <w:r>
              <w:rPr>
                <w:color w:val="C00000"/>
                <w:sz w:val="20"/>
                <w:szCs w:val="20"/>
              </w:rPr>
              <w:t xml:space="preserve">at least the first 5 processes. Insert the screenshot here: </w:t>
            </w:r>
          </w:p>
          <w:p w14:paraId="18263633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</w:p>
        </w:tc>
      </w:tr>
      <w:tr w:rsidR="00FA14A6" w14:paraId="633EB1F4" w14:textId="77777777" w:rsidTr="007C1EF5">
        <w:trPr>
          <w:trHeight w:val="611"/>
        </w:trPr>
        <w:tc>
          <w:tcPr>
            <w:tcW w:w="8118" w:type="dxa"/>
          </w:tcPr>
          <w:p w14:paraId="6CB2B248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Check for all the services that are running on the system </w:t>
            </w:r>
          </w:p>
          <w:p w14:paraId="1E6E6F7E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Screen shot of the services</w:t>
            </w:r>
            <w:r>
              <w:rPr>
                <w:color w:val="C00000"/>
                <w:sz w:val="20"/>
                <w:szCs w:val="20"/>
              </w:rPr>
              <w:t xml:space="preserve">. Insert the screenshot here: </w:t>
            </w:r>
          </w:p>
          <w:p w14:paraId="0DB7E7A7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777AE100" w14:textId="77777777" w:rsidTr="007C1EF5">
        <w:trPr>
          <w:trHeight w:val="611"/>
        </w:trPr>
        <w:tc>
          <w:tcPr>
            <w:tcW w:w="8118" w:type="dxa"/>
          </w:tcPr>
          <w:p w14:paraId="773DD7FF" w14:textId="77777777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Switch on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the service 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>“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>whoopsie</w:t>
            </w:r>
            <w:r w:rsidR="007C1EF5">
              <w:rPr>
                <w:b/>
                <w:color w:val="1F497D" w:themeColor="text2"/>
                <w:sz w:val="20"/>
                <w:szCs w:val="20"/>
              </w:rPr>
              <w:t>”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. </w:t>
            </w:r>
          </w:p>
          <w:p w14:paraId="1A94433B" w14:textId="770025BA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 xml:space="preserve">Deliverable: </w:t>
            </w:r>
            <w:r>
              <w:rPr>
                <w:color w:val="C00000"/>
                <w:sz w:val="20"/>
                <w:szCs w:val="20"/>
              </w:rPr>
              <w:t>command used to switch on the service</w:t>
            </w:r>
            <w:r w:rsidR="000021F1">
              <w:rPr>
                <w:color w:val="C00000"/>
                <w:sz w:val="20"/>
                <w:szCs w:val="20"/>
              </w:rPr>
              <w:t xml:space="preserve"> (text-only)</w:t>
            </w:r>
            <w:r>
              <w:rPr>
                <w:color w:val="C00000"/>
                <w:sz w:val="20"/>
                <w:szCs w:val="20"/>
              </w:rPr>
              <w:t>.</w:t>
            </w:r>
          </w:p>
          <w:p w14:paraId="44E3EFFF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7819F4EB" w14:textId="77777777" w:rsidTr="007C1EF5">
        <w:trPr>
          <w:trHeight w:val="611"/>
        </w:trPr>
        <w:tc>
          <w:tcPr>
            <w:tcW w:w="8118" w:type="dxa"/>
          </w:tcPr>
          <w:p w14:paraId="7E37D550" w14:textId="6B4D23D1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Remove the </w:t>
            </w:r>
            <w:r w:rsidRPr="000021F1">
              <w:rPr>
                <w:b/>
                <w:color w:val="1F497D" w:themeColor="text2"/>
                <w:sz w:val="20"/>
                <w:szCs w:val="20"/>
              </w:rPr>
              <w:t xml:space="preserve">program </w:t>
            </w:r>
            <w:r w:rsidR="000021F1" w:rsidRPr="000021F1">
              <w:rPr>
                <w:rFonts w:ascii="Consolas" w:hAnsi="Consolas"/>
                <w:color w:val="1F497D" w:themeColor="text2"/>
                <w:sz w:val="18"/>
                <w:szCs w:val="18"/>
              </w:rPr>
              <w:t>chkconfig</w:t>
            </w:r>
          </w:p>
          <w:p w14:paraId="3EFF514D" w14:textId="4E7D1456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</w:t>
            </w:r>
            <w:r w:rsidR="00630D35">
              <w:rPr>
                <w:color w:val="C00000"/>
                <w:sz w:val="20"/>
                <w:szCs w:val="20"/>
              </w:rPr>
              <w:t xml:space="preserve">e: </w:t>
            </w:r>
            <w:r w:rsidR="000021F1">
              <w:rPr>
                <w:color w:val="C00000"/>
                <w:sz w:val="20"/>
                <w:szCs w:val="20"/>
              </w:rPr>
              <w:t xml:space="preserve">Command used to un-install </w:t>
            </w:r>
            <w:r w:rsidR="000021F1" w:rsidRPr="000021F1">
              <w:rPr>
                <w:rFonts w:ascii="Consolas" w:hAnsi="Consolas"/>
                <w:color w:val="C00000"/>
                <w:sz w:val="18"/>
                <w:szCs w:val="18"/>
              </w:rPr>
              <w:t>chkconfig</w:t>
            </w:r>
            <w:r w:rsidR="000021F1">
              <w:rPr>
                <w:color w:val="C00000"/>
                <w:sz w:val="20"/>
                <w:szCs w:val="20"/>
              </w:rPr>
              <w:t>.</w:t>
            </w:r>
          </w:p>
          <w:p w14:paraId="63DEDEE5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  <w:tr w:rsidR="00FA14A6" w14:paraId="4ABB91DE" w14:textId="77777777" w:rsidTr="007C1EF5">
        <w:trPr>
          <w:trHeight w:val="611"/>
        </w:trPr>
        <w:tc>
          <w:tcPr>
            <w:tcW w:w="8118" w:type="dxa"/>
          </w:tcPr>
          <w:p w14:paraId="16D5D3A2" w14:textId="5BB441A3" w:rsidR="00FA14A6" w:rsidRPr="00CD64CA" w:rsidRDefault="00FA14A6" w:rsidP="008E0755">
            <w:pPr>
              <w:pStyle w:val="ListParagraph"/>
              <w:numPr>
                <w:ilvl w:val="0"/>
                <w:numId w:val="13"/>
              </w:numPr>
              <w:rPr>
                <w:b/>
                <w:color w:val="1F497D" w:themeColor="text2"/>
                <w:sz w:val="20"/>
                <w:szCs w:val="20"/>
              </w:rPr>
            </w:pP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Ensure that spock can only execute the </w:t>
            </w:r>
            <w:r w:rsidRPr="00630D35">
              <w:rPr>
                <w:rFonts w:ascii="Consolas" w:hAnsi="Consolas"/>
                <w:b/>
                <w:color w:val="1F497D" w:themeColor="text2"/>
                <w:sz w:val="20"/>
                <w:szCs w:val="20"/>
              </w:rPr>
              <w:t>/sbin/ifup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program as root. Ensure that uhura can ex</w:t>
            </w:r>
            <w:r w:rsidR="00630D35">
              <w:rPr>
                <w:b/>
                <w:color w:val="1F497D" w:themeColor="text2"/>
                <w:sz w:val="20"/>
                <w:szCs w:val="20"/>
              </w:rPr>
              <w:t>e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cute the </w:t>
            </w:r>
            <w:r w:rsidRPr="00630D35">
              <w:rPr>
                <w:rFonts w:ascii="Consolas" w:hAnsi="Consolas"/>
                <w:b/>
                <w:color w:val="1F497D" w:themeColor="text2"/>
                <w:sz w:val="20"/>
                <w:szCs w:val="20"/>
              </w:rPr>
              <w:t>useradd</w:t>
            </w:r>
            <w:r w:rsidRPr="00CD64CA">
              <w:rPr>
                <w:b/>
                <w:color w:val="1F497D" w:themeColor="text2"/>
                <w:sz w:val="20"/>
                <w:szCs w:val="20"/>
              </w:rPr>
              <w:t xml:space="preserve"> program and nothing else.</w:t>
            </w:r>
          </w:p>
          <w:p w14:paraId="2424B5DC" w14:textId="77777777" w:rsidR="00FA14A6" w:rsidRPr="00CD64CA" w:rsidRDefault="00FA14A6" w:rsidP="008E0755">
            <w:pPr>
              <w:rPr>
                <w:color w:val="C00000"/>
                <w:sz w:val="20"/>
                <w:szCs w:val="20"/>
              </w:rPr>
            </w:pPr>
            <w:r w:rsidRPr="00CD64CA">
              <w:rPr>
                <w:color w:val="C00000"/>
                <w:sz w:val="20"/>
                <w:szCs w:val="20"/>
              </w:rPr>
              <w:t>Deliverable: Scre</w:t>
            </w:r>
            <w:r>
              <w:rPr>
                <w:color w:val="C00000"/>
                <w:sz w:val="20"/>
                <w:szCs w:val="20"/>
              </w:rPr>
              <w:t>enshot of the /etc/sudoers file with the changes you made. Insert the screenshot here:</w:t>
            </w:r>
          </w:p>
          <w:p w14:paraId="2F6181C1" w14:textId="77777777" w:rsidR="00FA14A6" w:rsidRPr="003D2E08" w:rsidRDefault="00FA14A6" w:rsidP="008E0755">
            <w:pPr>
              <w:pStyle w:val="ListParagraph"/>
              <w:ind w:left="360"/>
              <w:rPr>
                <w:color w:val="C00000"/>
                <w:sz w:val="20"/>
                <w:szCs w:val="20"/>
              </w:rPr>
            </w:pPr>
          </w:p>
        </w:tc>
      </w:tr>
    </w:tbl>
    <w:p w14:paraId="324A9C23" w14:textId="6495F800" w:rsidR="00F54CFA" w:rsidRDefault="00F54CFA" w:rsidP="001A7B7D">
      <w:pPr>
        <w:rPr>
          <w:b/>
          <w:sz w:val="20"/>
          <w:szCs w:val="20"/>
        </w:rPr>
      </w:pPr>
    </w:p>
    <w:sectPr w:rsidR="00F54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EA3ED" w14:textId="77777777" w:rsidR="00630D35" w:rsidRDefault="00630D35" w:rsidP="00A24F79">
      <w:r>
        <w:separator/>
      </w:r>
    </w:p>
  </w:endnote>
  <w:endnote w:type="continuationSeparator" w:id="0">
    <w:p w14:paraId="72DA5DBE" w14:textId="77777777" w:rsidR="00630D35" w:rsidRDefault="00630D35" w:rsidP="00A2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7311D" w14:textId="77777777" w:rsidR="00630D35" w:rsidRDefault="00630D35" w:rsidP="00A24F79">
      <w:r>
        <w:separator/>
      </w:r>
    </w:p>
  </w:footnote>
  <w:footnote w:type="continuationSeparator" w:id="0">
    <w:p w14:paraId="0F551EC9" w14:textId="77777777" w:rsidR="00630D35" w:rsidRDefault="00630D35" w:rsidP="00A24F79">
      <w:r>
        <w:continuationSeparator/>
      </w:r>
    </w:p>
  </w:footnote>
  <w:footnote w:id="1">
    <w:p w14:paraId="3D3769E0" w14:textId="068860B8" w:rsidR="00630D35" w:rsidRDefault="00630D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Should you want to add a third team member after having already completed problems, you’ll have to </w:t>
      </w:r>
      <w:r w:rsidRPr="007C1EF5">
        <w:rPr>
          <w:i/>
          <w:sz w:val="20"/>
          <w:szCs w:val="20"/>
        </w:rPr>
        <w:t>re</w:t>
      </w:r>
      <w:r>
        <w:rPr>
          <w:sz w:val="20"/>
          <w:szCs w:val="20"/>
        </w:rPr>
        <w:t>-complete those steps with them (presumably letting them ‘drive’ the keyboard).  (This often takes less time than you’d think.)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67D"/>
    <w:multiLevelType w:val="hybridMultilevel"/>
    <w:tmpl w:val="826CE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B70B5"/>
    <w:multiLevelType w:val="hybridMultilevel"/>
    <w:tmpl w:val="497682EA"/>
    <w:lvl w:ilvl="0" w:tplc="C2AE13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A19"/>
    <w:multiLevelType w:val="hybridMultilevel"/>
    <w:tmpl w:val="27CE58E4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9C4"/>
    <w:multiLevelType w:val="hybridMultilevel"/>
    <w:tmpl w:val="84263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76503"/>
    <w:multiLevelType w:val="hybridMultilevel"/>
    <w:tmpl w:val="93C2ED9E"/>
    <w:lvl w:ilvl="0" w:tplc="CCF21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85CEB"/>
    <w:multiLevelType w:val="hybridMultilevel"/>
    <w:tmpl w:val="6BC8513C"/>
    <w:lvl w:ilvl="0" w:tplc="A1361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E580B"/>
    <w:multiLevelType w:val="hybridMultilevel"/>
    <w:tmpl w:val="98BAB030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5FD3"/>
    <w:multiLevelType w:val="hybridMultilevel"/>
    <w:tmpl w:val="535449EC"/>
    <w:lvl w:ilvl="0" w:tplc="C05C4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2AC7A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4D4B"/>
    <w:multiLevelType w:val="hybridMultilevel"/>
    <w:tmpl w:val="BB1CAEF6"/>
    <w:lvl w:ilvl="0" w:tplc="31A61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FDB"/>
    <w:multiLevelType w:val="hybridMultilevel"/>
    <w:tmpl w:val="4606A3B6"/>
    <w:lvl w:ilvl="0" w:tplc="C2AE13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2248AE"/>
    <w:multiLevelType w:val="hybridMultilevel"/>
    <w:tmpl w:val="F0AA4FC4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7F33"/>
    <w:multiLevelType w:val="hybridMultilevel"/>
    <w:tmpl w:val="3BB4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30CA9"/>
    <w:multiLevelType w:val="hybridMultilevel"/>
    <w:tmpl w:val="2C669A14"/>
    <w:lvl w:ilvl="0" w:tplc="754A2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10602"/>
    <w:multiLevelType w:val="hybridMultilevel"/>
    <w:tmpl w:val="3D46335C"/>
    <w:lvl w:ilvl="0" w:tplc="A4B89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11"/>
    <w:rsid w:val="000021F1"/>
    <w:rsid w:val="0002446B"/>
    <w:rsid w:val="000321D1"/>
    <w:rsid w:val="00050E35"/>
    <w:rsid w:val="000626EA"/>
    <w:rsid w:val="00080EC9"/>
    <w:rsid w:val="00087DF2"/>
    <w:rsid w:val="0009285E"/>
    <w:rsid w:val="000A22DF"/>
    <w:rsid w:val="000D572B"/>
    <w:rsid w:val="001030C5"/>
    <w:rsid w:val="001317E2"/>
    <w:rsid w:val="001828E2"/>
    <w:rsid w:val="00192F4D"/>
    <w:rsid w:val="001A6A08"/>
    <w:rsid w:val="001A7B7D"/>
    <w:rsid w:val="001E28F9"/>
    <w:rsid w:val="001F029C"/>
    <w:rsid w:val="00230FF6"/>
    <w:rsid w:val="00232B78"/>
    <w:rsid w:val="00256F87"/>
    <w:rsid w:val="002672A1"/>
    <w:rsid w:val="002818E3"/>
    <w:rsid w:val="002D4203"/>
    <w:rsid w:val="002D7D38"/>
    <w:rsid w:val="00324B66"/>
    <w:rsid w:val="00345933"/>
    <w:rsid w:val="00352A28"/>
    <w:rsid w:val="00374E67"/>
    <w:rsid w:val="0038608C"/>
    <w:rsid w:val="0038688C"/>
    <w:rsid w:val="003C1365"/>
    <w:rsid w:val="003D2E08"/>
    <w:rsid w:val="00405886"/>
    <w:rsid w:val="00472D5D"/>
    <w:rsid w:val="004807F6"/>
    <w:rsid w:val="004A5776"/>
    <w:rsid w:val="004C4358"/>
    <w:rsid w:val="004D0131"/>
    <w:rsid w:val="004E4FD5"/>
    <w:rsid w:val="005169FE"/>
    <w:rsid w:val="00523243"/>
    <w:rsid w:val="005A7389"/>
    <w:rsid w:val="005E069B"/>
    <w:rsid w:val="00630D35"/>
    <w:rsid w:val="00644DF3"/>
    <w:rsid w:val="00681930"/>
    <w:rsid w:val="00694761"/>
    <w:rsid w:val="0069683C"/>
    <w:rsid w:val="006B27CB"/>
    <w:rsid w:val="006E5DD6"/>
    <w:rsid w:val="00715206"/>
    <w:rsid w:val="00772093"/>
    <w:rsid w:val="007C1EF5"/>
    <w:rsid w:val="007D0B22"/>
    <w:rsid w:val="007F461B"/>
    <w:rsid w:val="008700F7"/>
    <w:rsid w:val="00876DCA"/>
    <w:rsid w:val="00891011"/>
    <w:rsid w:val="008C4C2F"/>
    <w:rsid w:val="008C4DB4"/>
    <w:rsid w:val="008D0595"/>
    <w:rsid w:val="008D60BC"/>
    <w:rsid w:val="008E0755"/>
    <w:rsid w:val="008F2899"/>
    <w:rsid w:val="00905B8A"/>
    <w:rsid w:val="009445DB"/>
    <w:rsid w:val="00971210"/>
    <w:rsid w:val="00972A75"/>
    <w:rsid w:val="009815AE"/>
    <w:rsid w:val="009B6AB2"/>
    <w:rsid w:val="00A1511D"/>
    <w:rsid w:val="00A23863"/>
    <w:rsid w:val="00A24F79"/>
    <w:rsid w:val="00A411E7"/>
    <w:rsid w:val="00A42732"/>
    <w:rsid w:val="00A56DF3"/>
    <w:rsid w:val="00A74C2A"/>
    <w:rsid w:val="00A83CE5"/>
    <w:rsid w:val="00AB42A5"/>
    <w:rsid w:val="00AB46F5"/>
    <w:rsid w:val="00B10CEB"/>
    <w:rsid w:val="00B47EB9"/>
    <w:rsid w:val="00B92766"/>
    <w:rsid w:val="00BB66C1"/>
    <w:rsid w:val="00C00410"/>
    <w:rsid w:val="00C039DB"/>
    <w:rsid w:val="00C2375B"/>
    <w:rsid w:val="00C7431E"/>
    <w:rsid w:val="00CA2909"/>
    <w:rsid w:val="00CA38F3"/>
    <w:rsid w:val="00CD64CA"/>
    <w:rsid w:val="00D1232D"/>
    <w:rsid w:val="00D70A75"/>
    <w:rsid w:val="00D80009"/>
    <w:rsid w:val="00DA568E"/>
    <w:rsid w:val="00DC3F82"/>
    <w:rsid w:val="00DC721C"/>
    <w:rsid w:val="00DF31E9"/>
    <w:rsid w:val="00DF7F41"/>
    <w:rsid w:val="00E33C97"/>
    <w:rsid w:val="00E51B3A"/>
    <w:rsid w:val="00E70B69"/>
    <w:rsid w:val="00EE0F19"/>
    <w:rsid w:val="00EE3B3C"/>
    <w:rsid w:val="00F35F4D"/>
    <w:rsid w:val="00F41D1C"/>
    <w:rsid w:val="00F54CFA"/>
    <w:rsid w:val="00F70078"/>
    <w:rsid w:val="00FA14A6"/>
    <w:rsid w:val="00FB27A5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1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E2"/>
    <w:pPr>
      <w:ind w:left="720"/>
      <w:contextualSpacing/>
    </w:pPr>
  </w:style>
  <w:style w:type="character" w:styleId="Hyperlink">
    <w:name w:val="Hyperlink"/>
    <w:basedOn w:val="DefaultParagraphFont"/>
    <w:rsid w:val="00345933"/>
    <w:rPr>
      <w:color w:val="0000FF" w:themeColor="hyperlink"/>
      <w:u w:val="single"/>
    </w:rPr>
  </w:style>
  <w:style w:type="table" w:styleId="TableGrid">
    <w:name w:val="Table Grid"/>
    <w:basedOn w:val="TableNormal"/>
    <w:rsid w:val="008E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24F79"/>
  </w:style>
  <w:style w:type="character" w:customStyle="1" w:styleId="FootnoteTextChar">
    <w:name w:val="Footnote Text Char"/>
    <w:basedOn w:val="DefaultParagraphFont"/>
    <w:link w:val="FootnoteText"/>
    <w:rsid w:val="00A24F79"/>
    <w:rPr>
      <w:sz w:val="24"/>
      <w:szCs w:val="24"/>
    </w:rPr>
  </w:style>
  <w:style w:type="character" w:styleId="FootnoteReference">
    <w:name w:val="footnote reference"/>
    <w:basedOn w:val="DefaultParagraphFont"/>
    <w:rsid w:val="00A24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E2"/>
    <w:pPr>
      <w:ind w:left="720"/>
      <w:contextualSpacing/>
    </w:pPr>
  </w:style>
  <w:style w:type="character" w:styleId="Hyperlink">
    <w:name w:val="Hyperlink"/>
    <w:basedOn w:val="DefaultParagraphFont"/>
    <w:rsid w:val="00345933"/>
    <w:rPr>
      <w:color w:val="0000FF" w:themeColor="hyperlink"/>
      <w:u w:val="single"/>
    </w:rPr>
  </w:style>
  <w:style w:type="table" w:styleId="TableGrid">
    <w:name w:val="Table Grid"/>
    <w:basedOn w:val="TableNormal"/>
    <w:rsid w:val="008E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24F79"/>
  </w:style>
  <w:style w:type="character" w:customStyle="1" w:styleId="FootnoteTextChar">
    <w:name w:val="Footnote Text Char"/>
    <w:basedOn w:val="DefaultParagraphFont"/>
    <w:link w:val="FootnoteText"/>
    <w:rsid w:val="00A24F79"/>
    <w:rPr>
      <w:sz w:val="24"/>
      <w:szCs w:val="24"/>
    </w:rPr>
  </w:style>
  <w:style w:type="character" w:styleId="FootnoteReference">
    <w:name w:val="footnote reference"/>
    <w:basedOn w:val="DefaultParagraphFont"/>
    <w:rsid w:val="00A2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652</Words>
  <Characters>3718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 445: HW5</vt:lpstr>
    </vt:vector>
  </TitlesOfParts>
  <Company>Radford University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445: HW5</dc:title>
  <dc:creator>setup</dc:creator>
  <cp:lastModifiedBy>ibarland</cp:lastModifiedBy>
  <cp:revision>9</cp:revision>
  <dcterms:created xsi:type="dcterms:W3CDTF">2014-11-14T17:39:00Z</dcterms:created>
  <dcterms:modified xsi:type="dcterms:W3CDTF">2014-11-18T17:11:00Z</dcterms:modified>
</cp:coreProperties>
</file>