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BA4" w:rsidRPr="00616AAF" w:rsidRDefault="00926BA4" w:rsidP="00926BA4">
      <w:pPr>
        <w:jc w:val="center"/>
        <w:rPr>
          <w:b/>
          <w:sz w:val="28"/>
          <w:szCs w:val="28"/>
        </w:rPr>
      </w:pPr>
      <w:r w:rsidRPr="00616AAF">
        <w:rPr>
          <w:b/>
          <w:sz w:val="28"/>
          <w:szCs w:val="28"/>
        </w:rPr>
        <w:t>Inst</w:t>
      </w:r>
      <w:bookmarkStart w:id="0" w:name="_GoBack"/>
      <w:bookmarkEnd w:id="0"/>
      <w:r w:rsidRPr="00616AAF">
        <w:rPr>
          <w:b/>
          <w:sz w:val="28"/>
          <w:szCs w:val="28"/>
        </w:rPr>
        <w:t xml:space="preserve">alling </w:t>
      </w:r>
      <w:r>
        <w:rPr>
          <w:b/>
          <w:sz w:val="28"/>
          <w:szCs w:val="28"/>
        </w:rPr>
        <w:t xml:space="preserve">and Running Cisco </w:t>
      </w:r>
      <w:r w:rsidRPr="00616AAF">
        <w:rPr>
          <w:b/>
          <w:sz w:val="28"/>
          <w:szCs w:val="28"/>
        </w:rPr>
        <w:t xml:space="preserve">VPN Client </w:t>
      </w:r>
    </w:p>
    <w:p w:rsidR="00926BA4" w:rsidRDefault="00926BA4" w:rsidP="00926BA4">
      <w:r>
        <w:t>Cisco VPN client allows you to connect to the RU campus network and use RU software when working off campus. A little more information about it can be found at the link</w:t>
      </w:r>
    </w:p>
    <w:p w:rsidR="00926BA4" w:rsidRDefault="00101E26" w:rsidP="00926BA4">
      <w:pPr>
        <w:jc w:val="center"/>
      </w:pPr>
      <w:hyperlink r:id="rId6" w:history="1">
        <w:r w:rsidR="00926BA4" w:rsidRPr="00FB44B6">
          <w:rPr>
            <w:rStyle w:val="Hyperlink"/>
          </w:rPr>
          <w:t>https://php.radford.edu/~knowledge/lore/article.php?id=186</w:t>
        </w:r>
      </w:hyperlink>
    </w:p>
    <w:p w:rsidR="00926BA4" w:rsidRDefault="00926BA4" w:rsidP="00926BA4">
      <w:r>
        <w:br/>
        <w:t>To install it, first go to the link</w:t>
      </w:r>
    </w:p>
    <w:p w:rsidR="00926BA4" w:rsidRDefault="00101E26" w:rsidP="00926BA4">
      <w:pPr>
        <w:jc w:val="center"/>
      </w:pPr>
      <w:hyperlink r:id="rId7" w:history="1">
        <w:r w:rsidR="00926BA4" w:rsidRPr="00FB44B6">
          <w:rPr>
            <w:rStyle w:val="Hyperlink"/>
          </w:rPr>
          <w:t>https://ru-portal.portal.radford.edu/rusoftware/Login.aspx</w:t>
        </w:r>
      </w:hyperlink>
    </w:p>
    <w:p w:rsidR="00926BA4" w:rsidRDefault="00926BA4" w:rsidP="00926BA4">
      <w:r>
        <w:br/>
        <w:t xml:space="preserve">You should see a page that looks like the following, which you should login using your normal RU </w:t>
      </w:r>
      <w:proofErr w:type="spellStart"/>
      <w:r>
        <w:t>userid</w:t>
      </w:r>
      <w:proofErr w:type="spellEnd"/>
      <w:r>
        <w:t xml:space="preserve"> and password.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75F95FFA" wp14:editId="7AE3EC28">
            <wp:extent cx="3422931" cy="233132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463" cy="23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Next, select your operating system.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14E7C1EE" wp14:editId="1A0783A2">
            <wp:extent cx="3277275" cy="22321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6225" cy="22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>
      <w:r>
        <w:lastRenderedPageBreak/>
        <w:t>Depending on your selection, you should be taken to one of these two pages. Click on Cisco VPN Client link to download to installer for the program.</w:t>
      </w:r>
    </w:p>
    <w:p w:rsidR="00926BA4" w:rsidRDefault="00926BA4" w:rsidP="00926BA4">
      <w:r>
        <w:rPr>
          <w:noProof/>
        </w:rPr>
        <w:drawing>
          <wp:inline distT="0" distB="0" distL="0" distR="0" wp14:anchorId="2D518BDC" wp14:editId="2C6F3EA1">
            <wp:extent cx="2847239" cy="193922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840" cy="1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C279CF" wp14:editId="39C7D371">
            <wp:extent cx="2856488" cy="1945526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086" cy="19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After downloading the installation file, run it. You should see a window similar to this. Select Next.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42075657" wp14:editId="2E881B9A">
            <wp:extent cx="2740083" cy="214254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8064" cy="218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>
      <w:r>
        <w:t xml:space="preserve">Next, accept the terms of the license agreement and select </w:t>
      </w:r>
      <w:proofErr w:type="gramStart"/>
      <w:r>
        <w:t>Next</w:t>
      </w:r>
      <w:proofErr w:type="gramEnd"/>
      <w:r>
        <w:t>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3697AE2D" wp14:editId="7401B5E8">
            <wp:extent cx="2807937" cy="21955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0470" cy="222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>
      <w:r>
        <w:lastRenderedPageBreak/>
        <w:t>Click Install in the next window.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00AC8304" wp14:editId="752ADC22">
            <wp:extent cx="3252999" cy="2543602"/>
            <wp:effectExtent l="0" t="0" r="508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3105" cy="25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pPr>
        <w:rPr>
          <w:noProof/>
        </w:rPr>
      </w:pPr>
      <w:r>
        <w:rPr>
          <w:noProof/>
        </w:rPr>
        <w:t>You should see a window looking something like this during the installation.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084C0096" wp14:editId="66BF3FA6">
            <wp:extent cx="3422931" cy="267647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643" cy="26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This should complete the installation.</w:t>
      </w:r>
    </w:p>
    <w:p w:rsidR="00926BA4" w:rsidRDefault="00926BA4" w:rsidP="00926BA4">
      <w:pPr>
        <w:rPr>
          <w:noProof/>
        </w:rPr>
      </w:pPr>
    </w:p>
    <w:p w:rsidR="00926BA4" w:rsidRDefault="00926BA4" w:rsidP="00926BA4">
      <w:pPr>
        <w:rPr>
          <w:noProof/>
        </w:rPr>
      </w:pPr>
    </w:p>
    <w:p w:rsidR="00926BA4" w:rsidRDefault="00926BA4" w:rsidP="00926BA4">
      <w:pPr>
        <w:rPr>
          <w:noProof/>
        </w:rPr>
      </w:pPr>
    </w:p>
    <w:p w:rsidR="00926BA4" w:rsidRDefault="00926BA4" w:rsidP="00926BA4">
      <w:pPr>
        <w:rPr>
          <w:noProof/>
        </w:rPr>
      </w:pPr>
      <w:r>
        <w:rPr>
          <w:noProof/>
        </w:rPr>
        <w:lastRenderedPageBreak/>
        <w:t>To run the Cisco VPN software, you should look for a program now on your computer named Cisco AnyConnect Secure Mobility Client. Here is what the search window looks like on a Windows 7 machine.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51F9B63E" wp14:editId="73D15AC9">
            <wp:extent cx="2662280" cy="2335801"/>
            <wp:effectExtent l="0" t="0" r="508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993" cy="23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>
      <w:r>
        <w:br/>
        <w:t>Once you start the software, you should see a window similar to the following</w:t>
      </w:r>
      <w:r w:rsidR="00101E26">
        <w:t xml:space="preserve"> (if the textbox is blank, type in </w:t>
      </w:r>
      <w:r w:rsidR="00101E26" w:rsidRPr="00101E26">
        <w:rPr>
          <w:b/>
        </w:rPr>
        <w:t>webvpn.radford.edu</w:t>
      </w:r>
      <w:r w:rsidR="00101E26">
        <w:t>)</w:t>
      </w:r>
      <w:r>
        <w:t>. Click Connect.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4194D14C" wp14:editId="052E2941">
            <wp:extent cx="3333919" cy="14167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9692" cy="143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 xml:space="preserve">Log in using your normal RU </w:t>
      </w:r>
      <w:proofErr w:type="spellStart"/>
      <w:r>
        <w:t>userid</w:t>
      </w:r>
      <w:proofErr w:type="spellEnd"/>
      <w:r>
        <w:t xml:space="preserve"> and password.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56F15184" wp14:editId="02D129EC">
            <wp:extent cx="2276799" cy="2187378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448" cy="21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Click Accept in the following window to complete the login process.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2D41E49A" wp14:editId="53EBC5AF">
            <wp:extent cx="3083065" cy="1643258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3065" cy="16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E7326B" w:rsidRPr="00926BA4" w:rsidRDefault="00E7326B" w:rsidP="00926BA4"/>
    <w:sectPr w:rsidR="00E7326B" w:rsidRPr="00926BA4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01E26">
      <w:pPr>
        <w:spacing w:after="0" w:line="240" w:lineRule="auto"/>
      </w:pPr>
      <w:r>
        <w:separator/>
      </w:r>
    </w:p>
  </w:endnote>
  <w:endnote w:type="continuationSeparator" w:id="0">
    <w:p w:rsidR="00000000" w:rsidRDefault="00101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01E26">
      <w:pPr>
        <w:spacing w:after="0" w:line="240" w:lineRule="auto"/>
      </w:pPr>
      <w:r>
        <w:separator/>
      </w:r>
    </w:p>
  </w:footnote>
  <w:footnote w:type="continuationSeparator" w:id="0">
    <w:p w:rsidR="00000000" w:rsidRDefault="00101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34367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87C4E" w:rsidRDefault="002910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E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7C4E" w:rsidRDefault="00101E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0C"/>
    <w:rsid w:val="00101E26"/>
    <w:rsid w:val="00291081"/>
    <w:rsid w:val="003E3D8F"/>
    <w:rsid w:val="00574683"/>
    <w:rsid w:val="00616AAF"/>
    <w:rsid w:val="00852B0C"/>
    <w:rsid w:val="00926BA4"/>
    <w:rsid w:val="00A710D4"/>
    <w:rsid w:val="00CB2F77"/>
    <w:rsid w:val="00E7326B"/>
    <w:rsid w:val="00F1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E02DD-6453-4ABF-B860-1E024BCF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10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u-portal.portal.radford.edu/rusoftware/Login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php.radford.edu/~knowledge/lore/article.php?id=186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Sigmon, Neil</cp:lastModifiedBy>
  <cp:revision>4</cp:revision>
  <dcterms:created xsi:type="dcterms:W3CDTF">2015-01-21T20:46:00Z</dcterms:created>
  <dcterms:modified xsi:type="dcterms:W3CDTF">2015-01-26T14:38:00Z</dcterms:modified>
</cp:coreProperties>
</file>