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1F3FE" w14:textId="77777777" w:rsidR="002F2405" w:rsidRDefault="007E0083" w:rsidP="003F1455">
      <w:pPr>
        <w:tabs>
          <w:tab w:val="left" w:pos="360"/>
        </w:tabs>
        <w:spacing w:line="240" w:lineRule="auto"/>
        <w:ind w:left="360" w:hanging="360"/>
      </w:pPr>
      <w:r>
        <w:rPr>
          <w:rFonts w:ascii="Times New Roman" w:hAnsi="Times New Roman"/>
          <w:b/>
          <w:sz w:val="28"/>
          <w:szCs w:val="28"/>
        </w:rPr>
        <w:t xml:space="preserve">Math 116: Written Homework Set </w:t>
      </w:r>
      <w:r w:rsidR="00303199">
        <w:rPr>
          <w:rFonts w:ascii="Times New Roman" w:hAnsi="Times New Roman"/>
          <w:b/>
          <w:sz w:val="28"/>
          <w:szCs w:val="28"/>
        </w:rPr>
        <w:t>9</w:t>
      </w:r>
    </w:p>
    <w:p w14:paraId="076A183D" w14:textId="102608A2" w:rsidR="00C7265B" w:rsidRPr="0013080D" w:rsidRDefault="00EA0151" w:rsidP="0013080D">
      <w:pPr>
        <w:tabs>
          <w:tab w:val="left" w:pos="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551372">
        <w:rPr>
          <w:rFonts w:ascii="Times New Roman" w:eastAsia="Times New Roman" w:hAnsi="Times New Roman"/>
          <w:b/>
          <w:sz w:val="28"/>
          <w:szCs w:val="28"/>
        </w:rPr>
        <w:t>Wednesday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551372">
        <w:rPr>
          <w:rFonts w:ascii="Times New Roman" w:eastAsia="Times New Roman" w:hAnsi="Times New Roman"/>
          <w:b/>
          <w:sz w:val="28"/>
          <w:szCs w:val="28"/>
        </w:rPr>
        <w:t>February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51372">
        <w:rPr>
          <w:rFonts w:ascii="Times New Roman" w:eastAsia="Times New Roman" w:hAnsi="Times New Roman"/>
          <w:b/>
          <w:sz w:val="28"/>
          <w:szCs w:val="28"/>
        </w:rPr>
        <w:t>27</w:t>
      </w:r>
      <w:r w:rsidR="00EA7E75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7E0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1642EF">
        <w:rPr>
          <w:rFonts w:ascii="Times New Roman" w:eastAsia="Times New Roman" w:hAnsi="Times New Roman"/>
          <w:b/>
          <w:sz w:val="28"/>
          <w:szCs w:val="28"/>
        </w:rPr>
        <w:t xml:space="preserve"> Show all work where </w:t>
      </w:r>
      <w:r w:rsidR="009C4C8D">
        <w:rPr>
          <w:rFonts w:ascii="Times New Roman" w:eastAsia="Times New Roman" w:hAnsi="Times New Roman"/>
          <w:b/>
          <w:sz w:val="28"/>
          <w:szCs w:val="28"/>
        </w:rPr>
        <w:t>possible! Answers magically appearing will receive no credit.</w:t>
      </w:r>
    </w:p>
    <w:p w14:paraId="4EB28BE8" w14:textId="77777777" w:rsidR="00303199" w:rsidRDefault="00303199" w:rsidP="00303199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2AE1F85" w14:textId="66F8156B" w:rsidR="00303199" w:rsidRDefault="006C43D3" w:rsidP="00303199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D34C99">
        <w:rPr>
          <w:rFonts w:ascii="Times New Roman" w:eastAsiaTheme="minorHAnsi" w:hAnsi="Times New Roman"/>
          <w:sz w:val="24"/>
          <w:szCs w:val="24"/>
        </w:rPr>
        <w:t>.</w:t>
      </w:r>
      <w:r w:rsidR="00D34C99">
        <w:rPr>
          <w:rFonts w:ascii="Times New Roman" w:eastAsiaTheme="minorHAnsi" w:hAnsi="Times New Roman"/>
          <w:sz w:val="24"/>
          <w:szCs w:val="24"/>
        </w:rPr>
        <w:tab/>
        <w:t>Construct truth tables for the following.</w:t>
      </w:r>
    </w:p>
    <w:p w14:paraId="5CFBFBCB" w14:textId="77777777" w:rsidR="00D34C99" w:rsidRDefault="00D34C99" w:rsidP="006F4801">
      <w:pPr>
        <w:tabs>
          <w:tab w:val="left" w:pos="18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a.</w:t>
      </w:r>
      <w:r w:rsidR="006F480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~p </m:t>
        </m:r>
        <m:r>
          <w:rPr>
            <w:rFonts w:ascii="Cambria Math" w:eastAsia="MS Gothic" w:hAnsi="Cambria Math" w:hint="eastAsia"/>
            <w:sz w:val="24"/>
            <w:szCs w:val="24"/>
          </w:rPr>
          <m:t>⋀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b.</w:t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="MS Gothic" w:hAnsi="Cambria Math" w:hint="eastAsia"/>
            <w:sz w:val="24"/>
            <w:szCs w:val="24"/>
          </w:rPr>
          <m:t>⋁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~q</m:t>
        </m:r>
      </m:oMath>
      <w:r w:rsidR="006F4801">
        <w:rPr>
          <w:rFonts w:ascii="Times New Roman" w:eastAsiaTheme="minorEastAsia" w:hAnsi="Times New Roman"/>
          <w:sz w:val="24"/>
          <w:szCs w:val="24"/>
        </w:rPr>
        <w:br/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w:r w:rsidR="006F4801">
        <w:rPr>
          <w:rFonts w:ascii="Times New Roman" w:eastAsiaTheme="minorEastAsia" w:hAnsi="Times New Roman"/>
          <w:sz w:val="24"/>
          <w:szCs w:val="24"/>
        </w:rPr>
        <w:tab/>
        <w:t>c.</w:t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~p </m:t>
        </m:r>
        <m:r>
          <w:rPr>
            <w:rFonts w:ascii="Cambria Math" w:eastAsia="MS Gothic" w:hAnsi="Cambria Math"/>
            <w:sz w:val="24"/>
            <w:szCs w:val="24"/>
          </w:rPr>
          <m:t xml:space="preserve">→ </m:t>
        </m:r>
        <m:r>
          <w:rPr>
            <w:rFonts w:ascii="Cambria Math" w:eastAsiaTheme="minorHAnsi" w:hAnsi="Cambria Math"/>
            <w:sz w:val="24"/>
            <w:szCs w:val="24"/>
          </w:rPr>
          <m:t>~q</m:t>
        </m:r>
      </m:oMath>
    </w:p>
    <w:p w14:paraId="49F789B7" w14:textId="565AA760" w:rsidR="006F4801" w:rsidRDefault="006F4801" w:rsidP="006F4801">
      <w:pPr>
        <w:tabs>
          <w:tab w:val="left" w:pos="18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d.</w:t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(p </m:t>
        </m:r>
        <m:r>
          <w:rPr>
            <w:rFonts w:ascii="Cambria Math" w:eastAsia="MS Gothic" w:hAnsi="Cambria Math" w:hint="eastAsia"/>
            <w:sz w:val="24"/>
            <w:szCs w:val="24"/>
          </w:rPr>
          <m:t>⋀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 xml:space="preserve">~q)→(~p </m:t>
        </m:r>
        <m:r>
          <w:rPr>
            <w:rFonts w:ascii="Cambria Math" w:eastAsia="MS Gothic" w:hAnsi="Cambria Math" w:hint="eastAsia"/>
            <w:sz w:val="24"/>
            <w:szCs w:val="24"/>
          </w:rPr>
          <m:t>⋀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q)</m:t>
        </m:r>
      </m:oMath>
    </w:p>
    <w:p w14:paraId="6ED3F13A" w14:textId="53DA38BA" w:rsidR="006C43D3" w:rsidRDefault="006C43D3" w:rsidP="006F4801">
      <w:pPr>
        <w:tabs>
          <w:tab w:val="left" w:pos="18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400B63CC" w14:textId="46C48124" w:rsidR="006C43D3" w:rsidRPr="00303199" w:rsidRDefault="006C43D3" w:rsidP="006C43D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Write the negation of the following statements (note that De Morgan’s laws may be helpful).</w:t>
      </w:r>
    </w:p>
    <w:p w14:paraId="10005DDB" w14:textId="77777777" w:rsidR="006C43D3" w:rsidRPr="00303199" w:rsidRDefault="006C43D3" w:rsidP="006C43D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a.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34A7">
        <w:rPr>
          <w:rFonts w:ascii="Times New Roman" w:hAnsi="Times New Roman"/>
          <w:sz w:val="24"/>
          <w:szCs w:val="24"/>
        </w:rPr>
        <w:t xml:space="preserve">I like school </w:t>
      </w:r>
      <w:r>
        <w:rPr>
          <w:rFonts w:ascii="Times New Roman" w:hAnsi="Times New Roman"/>
          <w:sz w:val="24"/>
          <w:szCs w:val="24"/>
        </w:rPr>
        <w:t>and</w:t>
      </w:r>
      <w:r w:rsidRPr="00B734A7">
        <w:rPr>
          <w:rFonts w:ascii="Times New Roman" w:hAnsi="Times New Roman"/>
          <w:sz w:val="24"/>
          <w:szCs w:val="24"/>
        </w:rPr>
        <w:t xml:space="preserve"> I like this class.</w:t>
      </w:r>
    </w:p>
    <w:p w14:paraId="791D5EBD" w14:textId="77777777" w:rsidR="006C43D3" w:rsidRPr="00303199" w:rsidRDefault="006C43D3" w:rsidP="006C43D3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b.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I will pass this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class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or I will quit school.</w:t>
      </w:r>
    </w:p>
    <w:p w14:paraId="76C88419" w14:textId="77777777" w:rsidR="006C43D3" w:rsidRPr="00303199" w:rsidRDefault="006C43D3" w:rsidP="006C43D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c.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I do not like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math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and I do not like history.</w:t>
      </w:r>
    </w:p>
    <w:p w14:paraId="435B37E2" w14:textId="1D7BA6BB" w:rsidR="007114AB" w:rsidRDefault="007114AB" w:rsidP="004549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</w:p>
    <w:p w14:paraId="2BB80E4E" w14:textId="77777777" w:rsidR="007114AB" w:rsidRDefault="007114AB" w:rsidP="004549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2ED16D87" w14:textId="77777777" w:rsidR="004549E2" w:rsidRDefault="004549E2" w:rsidP="006C43D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5BF1EBE" w14:textId="77777777" w:rsidR="006C43D3" w:rsidRPr="00303199" w:rsidRDefault="006C43D3" w:rsidP="006F4801">
      <w:pPr>
        <w:tabs>
          <w:tab w:val="left" w:pos="18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86B0BB2" w14:textId="77777777" w:rsidR="00303199" w:rsidRPr="00303199" w:rsidRDefault="00303199" w:rsidP="003031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DAC79D0" w14:textId="77777777" w:rsidR="00BB039F" w:rsidRDefault="00BB03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CCA0BB5" w14:textId="77777777" w:rsidR="00F27791" w:rsidRPr="00C7265B" w:rsidRDefault="002D43B9" w:rsidP="00BB039F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 w:rsidR="00F27791">
        <w:rPr>
          <w:rFonts w:ascii="Times New Roman" w:hAnsi="Times New Roman"/>
          <w:b/>
          <w:sz w:val="28"/>
          <w:szCs w:val="28"/>
        </w:rPr>
        <w:br/>
      </w:r>
    </w:p>
    <w:p w14:paraId="25B07F3B" w14:textId="56F8CC2A" w:rsidR="00B76240" w:rsidRDefault="00B76240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61" w:tblpY="54"/>
        <w:tblW w:w="0" w:type="auto"/>
        <w:tblLook w:val="04A0" w:firstRow="1" w:lastRow="0" w:firstColumn="1" w:lastColumn="0" w:noHBand="0" w:noVBand="1"/>
      </w:tblPr>
      <w:tblGrid>
        <w:gridCol w:w="926"/>
      </w:tblGrid>
      <w:tr w:rsidR="00E7745B" w14:paraId="4F14246E" w14:textId="77777777" w:rsidTr="00E7745B">
        <w:trPr>
          <w:trHeight w:val="144"/>
        </w:trPr>
        <w:tc>
          <w:tcPr>
            <w:tcW w:w="926" w:type="dxa"/>
          </w:tcPr>
          <w:p w14:paraId="7F0DCA3B" w14:textId="77777777"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 xml:space="preserve">~p </m:t>
                </m:r>
                <m:r>
                  <w:rPr>
                    <w:rFonts w:ascii="Cambria Math" w:eastAsia="MS Gothic" w:hAnsi="Cambria Math" w:hint="eastAsia"/>
                    <w:sz w:val="24"/>
                    <w:szCs w:val="24"/>
                  </w:rPr>
                  <m:t>⋀</m:t>
                </m:r>
                <m:r>
                  <w:rPr>
                    <w:rFonts w:ascii="Cambria Math" w:eastAsia="MS Gothic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q</m:t>
                </m:r>
              </m:oMath>
            </m:oMathPara>
          </w:p>
        </w:tc>
      </w:tr>
      <w:tr w:rsidR="00E7745B" w14:paraId="230915CC" w14:textId="77777777" w:rsidTr="00E7745B">
        <w:trPr>
          <w:trHeight w:val="144"/>
        </w:trPr>
        <w:tc>
          <w:tcPr>
            <w:tcW w:w="926" w:type="dxa"/>
          </w:tcPr>
          <w:p w14:paraId="52C6787C" w14:textId="77777777"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E7745B" w14:paraId="4D19DC59" w14:textId="77777777" w:rsidTr="00E7745B">
        <w:trPr>
          <w:trHeight w:val="144"/>
        </w:trPr>
        <w:tc>
          <w:tcPr>
            <w:tcW w:w="926" w:type="dxa"/>
          </w:tcPr>
          <w:p w14:paraId="2E960A67" w14:textId="77777777"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E7745B" w14:paraId="195FAD74" w14:textId="77777777" w:rsidTr="00E7745B">
        <w:trPr>
          <w:trHeight w:val="144"/>
        </w:trPr>
        <w:tc>
          <w:tcPr>
            <w:tcW w:w="926" w:type="dxa"/>
          </w:tcPr>
          <w:p w14:paraId="74270E62" w14:textId="77777777"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E7745B" w14:paraId="126342E5" w14:textId="77777777" w:rsidTr="00E7745B">
        <w:trPr>
          <w:trHeight w:val="144"/>
        </w:trPr>
        <w:tc>
          <w:tcPr>
            <w:tcW w:w="926" w:type="dxa"/>
          </w:tcPr>
          <w:p w14:paraId="068E0BB1" w14:textId="77777777"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</w:tbl>
    <w:p w14:paraId="050A0A82" w14:textId="157224C1" w:rsidR="00F52B7F" w:rsidRDefault="00E7745B" w:rsidP="00BB039F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F3FB6">
        <w:rPr>
          <w:rFonts w:ascii="Times New Roman" w:eastAsia="Times New Roman" w:hAnsi="Times New Roman"/>
          <w:sz w:val="24"/>
          <w:szCs w:val="24"/>
        </w:rPr>
        <w:t>1</w:t>
      </w:r>
      <w:r w:rsidR="00EC0FB6">
        <w:rPr>
          <w:rFonts w:ascii="Times New Roman" w:eastAsia="Times New Roman" w:hAnsi="Times New Roman"/>
          <w:sz w:val="24"/>
          <w:szCs w:val="24"/>
        </w:rPr>
        <w:t>.</w:t>
      </w:r>
      <w:r w:rsidR="00EC0FB6">
        <w:rPr>
          <w:rFonts w:ascii="Times New Roman" w:eastAsia="Times New Roman" w:hAnsi="Times New Roman"/>
          <w:sz w:val="24"/>
          <w:szCs w:val="24"/>
        </w:rPr>
        <w:tab/>
        <w:t xml:space="preserve">a. </w:t>
      </w:r>
      <w:r w:rsidR="00BB039F">
        <w:rPr>
          <w:rFonts w:ascii="Times New Roman" w:eastAsia="Times New Roman" w:hAnsi="Times New Roman"/>
          <w:sz w:val="24"/>
          <w:szCs w:val="24"/>
        </w:rPr>
        <w:tab/>
      </w:r>
    </w:p>
    <w:p w14:paraId="6D41E35B" w14:textId="77777777" w:rsidR="00BB039F" w:rsidRPr="00E76AE6" w:rsidRDefault="00914D01" w:rsidP="00BB039F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  <w:r w:rsidR="00C478BF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</w:p>
    <w:p w14:paraId="13BC1ADD" w14:textId="77777777" w:rsidR="0016224C" w:rsidRDefault="0016224C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325F4D0E" w14:textId="77777777"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0D1BD17B" w14:textId="77777777"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61" w:tblpY="58"/>
        <w:tblW w:w="0" w:type="auto"/>
        <w:tblLook w:val="04A0" w:firstRow="1" w:lastRow="0" w:firstColumn="1" w:lastColumn="0" w:noHBand="0" w:noVBand="1"/>
      </w:tblPr>
      <w:tblGrid>
        <w:gridCol w:w="1435"/>
      </w:tblGrid>
      <w:tr w:rsidR="000A1DF0" w14:paraId="55A9BF8D" w14:textId="77777777" w:rsidTr="000A1DF0">
        <w:trPr>
          <w:trHeight w:val="144"/>
        </w:trPr>
        <w:tc>
          <w:tcPr>
            <w:tcW w:w="1435" w:type="dxa"/>
          </w:tcPr>
          <w:p w14:paraId="7F40026B" w14:textId="77777777"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 xml:space="preserve">~p </m:t>
                </m:r>
                <m:r>
                  <w:rPr>
                    <w:rFonts w:ascii="Cambria Math" w:eastAsia="MS Gothic" w:hAnsi="Cambria Math"/>
                    <w:sz w:val="24"/>
                    <w:szCs w:val="24"/>
                  </w:rPr>
                  <m:t xml:space="preserve">→ </m:t>
                </m:r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~q</m:t>
                </m:r>
              </m:oMath>
            </m:oMathPara>
          </w:p>
        </w:tc>
      </w:tr>
      <w:tr w:rsidR="000A1DF0" w14:paraId="18634CEF" w14:textId="77777777" w:rsidTr="000A1DF0">
        <w:trPr>
          <w:trHeight w:val="144"/>
        </w:trPr>
        <w:tc>
          <w:tcPr>
            <w:tcW w:w="1435" w:type="dxa"/>
          </w:tcPr>
          <w:p w14:paraId="6C2667A6" w14:textId="77777777"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0A1DF0" w14:paraId="59C76B9B" w14:textId="77777777" w:rsidTr="000A1DF0">
        <w:trPr>
          <w:trHeight w:val="144"/>
        </w:trPr>
        <w:tc>
          <w:tcPr>
            <w:tcW w:w="1435" w:type="dxa"/>
          </w:tcPr>
          <w:p w14:paraId="348B2998" w14:textId="77777777"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0A1DF0" w14:paraId="628EDE3F" w14:textId="77777777" w:rsidTr="000A1DF0">
        <w:trPr>
          <w:trHeight w:val="144"/>
        </w:trPr>
        <w:tc>
          <w:tcPr>
            <w:tcW w:w="1435" w:type="dxa"/>
          </w:tcPr>
          <w:p w14:paraId="52780CC6" w14:textId="77777777"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0A1DF0" w14:paraId="40BFD0B0" w14:textId="77777777" w:rsidTr="000A1DF0">
        <w:trPr>
          <w:trHeight w:val="144"/>
        </w:trPr>
        <w:tc>
          <w:tcPr>
            <w:tcW w:w="1435" w:type="dxa"/>
          </w:tcPr>
          <w:p w14:paraId="1DF0FA52" w14:textId="77777777"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14:paraId="19B5D2EC" w14:textId="77777777" w:rsidR="000A1DF0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1DF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 w:rsidR="000A1DF0">
        <w:rPr>
          <w:rFonts w:ascii="Times New Roman" w:hAnsi="Times New Roman"/>
          <w:sz w:val="24"/>
          <w:szCs w:val="24"/>
        </w:rPr>
        <w:tab/>
      </w:r>
    </w:p>
    <w:p w14:paraId="6F69592F" w14:textId="77777777"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378F5BC8" w14:textId="77777777"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11C0DD4D" w14:textId="2892780F"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6149F02" w14:textId="3024D51D" w:rsidR="009F3FB6" w:rsidRDefault="009F3FB6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101074A8" w14:textId="62581092" w:rsidR="009F3FB6" w:rsidRDefault="009F3FB6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498AA957" w14:textId="5C687913" w:rsidR="009F3FB6" w:rsidRPr="00303199" w:rsidRDefault="009F3FB6" w:rsidP="009F3FB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a.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734A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734A7">
        <w:rPr>
          <w:rFonts w:ascii="Times New Roman" w:hAnsi="Times New Roman"/>
          <w:sz w:val="24"/>
          <w:szCs w:val="24"/>
        </w:rPr>
        <w:t xml:space="preserve">like </w:t>
      </w:r>
      <w:proofErr w:type="gramStart"/>
      <w:r w:rsidRPr="00B734A7">
        <w:rPr>
          <w:rFonts w:ascii="Times New Roman" w:hAnsi="Times New Roman"/>
          <w:sz w:val="24"/>
          <w:szCs w:val="24"/>
        </w:rPr>
        <w:t>school</w:t>
      </w:r>
      <w:proofErr w:type="gramEnd"/>
      <w:r w:rsidRPr="00B734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 w:rsidRPr="00B734A7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734A7">
        <w:rPr>
          <w:rFonts w:ascii="Times New Roman" w:hAnsi="Times New Roman"/>
          <w:sz w:val="24"/>
          <w:szCs w:val="24"/>
        </w:rPr>
        <w:t>like this class.</w:t>
      </w:r>
    </w:p>
    <w:p w14:paraId="678F52C8" w14:textId="63EA1CBD" w:rsidR="009F3FB6" w:rsidRDefault="009F3FB6" w:rsidP="009F3FB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c.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 like math or I like history.</w:t>
      </w:r>
    </w:p>
    <w:p w14:paraId="275D5DD2" w14:textId="43E50EFD" w:rsidR="004549E2" w:rsidRDefault="004549E2" w:rsidP="009F3FB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57CE79C" w14:textId="77777777" w:rsidR="004549E2" w:rsidRDefault="004549E2" w:rsidP="009F3FB6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7808C13" w14:textId="77777777" w:rsidR="009F3FB6" w:rsidRPr="00E76AE6" w:rsidRDefault="009F3FB6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sectPr w:rsidR="009F3FB6" w:rsidRPr="00E76A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958E5" w14:textId="77777777" w:rsidR="00E76AE6" w:rsidRDefault="00E76AE6" w:rsidP="00E76AE6">
      <w:pPr>
        <w:spacing w:after="0" w:line="240" w:lineRule="auto"/>
      </w:pPr>
      <w:r>
        <w:separator/>
      </w:r>
    </w:p>
  </w:endnote>
  <w:endnote w:type="continuationSeparator" w:id="0">
    <w:p w14:paraId="6DB17405" w14:textId="77777777" w:rsidR="00E76AE6" w:rsidRDefault="00E76AE6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69E0D" w14:textId="77777777" w:rsidR="00E76AE6" w:rsidRDefault="00E76AE6" w:rsidP="00E76AE6">
      <w:pPr>
        <w:spacing w:after="0" w:line="240" w:lineRule="auto"/>
      </w:pPr>
      <w:r>
        <w:separator/>
      </w:r>
    </w:p>
  </w:footnote>
  <w:footnote w:type="continuationSeparator" w:id="0">
    <w:p w14:paraId="76184FB9" w14:textId="77777777" w:rsidR="00E76AE6" w:rsidRDefault="00E76AE6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70F46F" w14:textId="77777777"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8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5E1F7E" w14:textId="77777777"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8D"/>
    <w:rsid w:val="00030392"/>
    <w:rsid w:val="00032C56"/>
    <w:rsid w:val="0004528D"/>
    <w:rsid w:val="000A1DF0"/>
    <w:rsid w:val="0013080D"/>
    <w:rsid w:val="001371F0"/>
    <w:rsid w:val="0016224C"/>
    <w:rsid w:val="001642EF"/>
    <w:rsid w:val="001A2254"/>
    <w:rsid w:val="001F14D8"/>
    <w:rsid w:val="0023059C"/>
    <w:rsid w:val="002474D0"/>
    <w:rsid w:val="00264B7B"/>
    <w:rsid w:val="002D43B9"/>
    <w:rsid w:val="002E5C77"/>
    <w:rsid w:val="002F2405"/>
    <w:rsid w:val="00303199"/>
    <w:rsid w:val="003D22DF"/>
    <w:rsid w:val="003F1455"/>
    <w:rsid w:val="0040398F"/>
    <w:rsid w:val="00410BFF"/>
    <w:rsid w:val="004549E2"/>
    <w:rsid w:val="00541852"/>
    <w:rsid w:val="005463E7"/>
    <w:rsid w:val="00547F85"/>
    <w:rsid w:val="00551372"/>
    <w:rsid w:val="005C090E"/>
    <w:rsid w:val="006364AD"/>
    <w:rsid w:val="00643E5A"/>
    <w:rsid w:val="00696AE1"/>
    <w:rsid w:val="006C43D3"/>
    <w:rsid w:val="006F4801"/>
    <w:rsid w:val="007114AB"/>
    <w:rsid w:val="00754C03"/>
    <w:rsid w:val="007B0B47"/>
    <w:rsid w:val="007E0083"/>
    <w:rsid w:val="007E79EB"/>
    <w:rsid w:val="00840972"/>
    <w:rsid w:val="00886FC5"/>
    <w:rsid w:val="008B5AFD"/>
    <w:rsid w:val="009138D3"/>
    <w:rsid w:val="00914D01"/>
    <w:rsid w:val="00972DAB"/>
    <w:rsid w:val="009A61D5"/>
    <w:rsid w:val="009C4C8D"/>
    <w:rsid w:val="009D42A6"/>
    <w:rsid w:val="009F3FB6"/>
    <w:rsid w:val="00A53ADC"/>
    <w:rsid w:val="00AF5343"/>
    <w:rsid w:val="00B76240"/>
    <w:rsid w:val="00B9452B"/>
    <w:rsid w:val="00BA624B"/>
    <w:rsid w:val="00BB039F"/>
    <w:rsid w:val="00BC33A9"/>
    <w:rsid w:val="00C478BF"/>
    <w:rsid w:val="00C50080"/>
    <w:rsid w:val="00C63D84"/>
    <w:rsid w:val="00C7265B"/>
    <w:rsid w:val="00CA53E1"/>
    <w:rsid w:val="00CA6A05"/>
    <w:rsid w:val="00D30276"/>
    <w:rsid w:val="00D34C99"/>
    <w:rsid w:val="00D3528C"/>
    <w:rsid w:val="00D56C68"/>
    <w:rsid w:val="00D83EBD"/>
    <w:rsid w:val="00DB2AE4"/>
    <w:rsid w:val="00E521EE"/>
    <w:rsid w:val="00E76AE6"/>
    <w:rsid w:val="00E7745B"/>
    <w:rsid w:val="00EA0151"/>
    <w:rsid w:val="00EA0AD7"/>
    <w:rsid w:val="00EA7E75"/>
    <w:rsid w:val="00EC0FB6"/>
    <w:rsid w:val="00ED7BC7"/>
    <w:rsid w:val="00F27791"/>
    <w:rsid w:val="00F52B7F"/>
    <w:rsid w:val="00F86FE4"/>
    <w:rsid w:val="00F9107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E4AA"/>
  <w15:chartTrackingRefBased/>
  <w15:docId w15:val="{8071033D-0349-45ED-93E6-3814397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2474D0"/>
  </w:style>
  <w:style w:type="paragraph" w:styleId="BalloonText">
    <w:name w:val="Balloon Text"/>
    <w:basedOn w:val="Normal"/>
    <w:link w:val="BalloonTextChar"/>
    <w:uiPriority w:val="99"/>
    <w:semiHidden/>
    <w:unhideWhenUsed/>
    <w:rsid w:val="002F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616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5</cp:revision>
  <cp:lastPrinted>2016-10-16T19:23:00Z</cp:lastPrinted>
  <dcterms:created xsi:type="dcterms:W3CDTF">2019-02-23T06:20:00Z</dcterms:created>
  <dcterms:modified xsi:type="dcterms:W3CDTF">2019-02-26T16:19:00Z</dcterms:modified>
</cp:coreProperties>
</file>